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C1917" w14:textId="77777777" w:rsidR="002C50F8" w:rsidRPr="00A742A1" w:rsidRDefault="002C50F8" w:rsidP="00103707">
      <w:pPr>
        <w:spacing w:after="0" w:line="240" w:lineRule="auto"/>
        <w:ind w:left="142"/>
        <w:jc w:val="center"/>
        <w:rPr>
          <w:rFonts w:ascii="Arial" w:hAnsi="Arial" w:cs="Arial"/>
          <w:b/>
          <w:bCs/>
          <w:lang w:eastAsia="en-US"/>
        </w:rPr>
      </w:pPr>
      <w:r w:rsidRPr="00A742A1">
        <w:rPr>
          <w:rFonts w:ascii="Arial" w:hAnsi="Arial" w:cs="Arial"/>
          <w:b/>
          <w:bCs/>
          <w:lang w:eastAsia="en-US"/>
        </w:rPr>
        <w:t>Фонд оценочных средств</w:t>
      </w:r>
    </w:p>
    <w:p w14:paraId="086B5669" w14:textId="1D5122DE" w:rsidR="00AF4502" w:rsidRPr="00A742A1" w:rsidRDefault="002C50F8" w:rsidP="00103707">
      <w:pPr>
        <w:spacing w:after="0" w:line="240" w:lineRule="auto"/>
        <w:jc w:val="center"/>
        <w:rPr>
          <w:rFonts w:ascii="Arial" w:hAnsi="Arial" w:cs="Arial"/>
          <w:b/>
          <w:bCs/>
          <w:lang w:eastAsia="en-US"/>
        </w:rPr>
      </w:pPr>
      <w:r w:rsidRPr="00A742A1">
        <w:rPr>
          <w:rFonts w:ascii="Arial" w:hAnsi="Arial" w:cs="Arial"/>
          <w:b/>
          <w:bCs/>
          <w:lang w:eastAsia="en-US"/>
        </w:rPr>
        <w:t xml:space="preserve">Специальность </w:t>
      </w:r>
      <w:r w:rsidR="00A742A1">
        <w:rPr>
          <w:rFonts w:ascii="Arial" w:hAnsi="Arial" w:cs="Arial"/>
          <w:b/>
          <w:bCs/>
          <w:lang w:eastAsia="en-US"/>
        </w:rPr>
        <w:t>1</w:t>
      </w:r>
      <w:r w:rsidR="00A07B66">
        <w:rPr>
          <w:rFonts w:ascii="Arial" w:hAnsi="Arial" w:cs="Arial"/>
          <w:b/>
          <w:bCs/>
          <w:lang w:eastAsia="en-US"/>
        </w:rPr>
        <w:t>3</w:t>
      </w:r>
      <w:r w:rsidR="00A742A1">
        <w:rPr>
          <w:rFonts w:ascii="Arial" w:hAnsi="Arial" w:cs="Arial"/>
          <w:b/>
          <w:bCs/>
          <w:lang w:eastAsia="en-US"/>
        </w:rPr>
        <w:t>.02.</w:t>
      </w:r>
      <w:r w:rsidR="00A07B66">
        <w:rPr>
          <w:rFonts w:ascii="Arial" w:hAnsi="Arial" w:cs="Arial"/>
          <w:b/>
          <w:bCs/>
          <w:lang w:eastAsia="en-US"/>
        </w:rPr>
        <w:t>01</w:t>
      </w:r>
      <w:r w:rsidR="00A742A1">
        <w:rPr>
          <w:rFonts w:ascii="Arial" w:hAnsi="Arial" w:cs="Arial"/>
          <w:b/>
          <w:bCs/>
          <w:lang w:eastAsia="en-US"/>
        </w:rPr>
        <w:t xml:space="preserve"> «</w:t>
      </w:r>
      <w:r w:rsidR="00A07B66">
        <w:rPr>
          <w:rFonts w:ascii="Arial" w:hAnsi="Arial" w:cs="Arial"/>
          <w:b/>
          <w:bCs/>
          <w:lang w:eastAsia="en-US"/>
        </w:rPr>
        <w:t>Тепловые электрические станции</w:t>
      </w:r>
      <w:r w:rsidR="00A742A1">
        <w:rPr>
          <w:rFonts w:ascii="Arial" w:hAnsi="Arial" w:cs="Arial"/>
          <w:b/>
          <w:bCs/>
          <w:lang w:eastAsia="en-US"/>
        </w:rPr>
        <w:t>»</w:t>
      </w:r>
    </w:p>
    <w:p w14:paraId="18DE9F76" w14:textId="77777777" w:rsidR="002C50F8" w:rsidRPr="00A742A1" w:rsidRDefault="002C50F8" w:rsidP="00103707">
      <w:pPr>
        <w:spacing w:after="0" w:line="240" w:lineRule="auto"/>
        <w:jc w:val="center"/>
        <w:rPr>
          <w:rFonts w:ascii="Arial" w:hAnsi="Arial" w:cs="Arial"/>
          <w:b/>
          <w:bCs/>
          <w:lang w:eastAsia="en-US"/>
        </w:rPr>
      </w:pPr>
      <w:r w:rsidRPr="00A742A1">
        <w:rPr>
          <w:rFonts w:ascii="Arial" w:hAnsi="Arial" w:cs="Arial"/>
          <w:b/>
          <w:bCs/>
          <w:lang w:eastAsia="en-US"/>
        </w:rPr>
        <w:t>(на базе основного общего образования)</w:t>
      </w:r>
    </w:p>
    <w:p w14:paraId="7D7E1460" w14:textId="77777777" w:rsidR="00320582" w:rsidRPr="00D3607A" w:rsidRDefault="00320582" w:rsidP="00103707">
      <w:pPr>
        <w:spacing w:after="0" w:line="240" w:lineRule="auto"/>
        <w:rPr>
          <w:rFonts w:ascii="Arial" w:hAnsi="Arial" w:cs="Arial"/>
          <w:b/>
          <w:iCs/>
        </w:rPr>
      </w:pPr>
    </w:p>
    <w:tbl>
      <w:tblPr>
        <w:tblStyle w:val="19"/>
        <w:tblpPr w:leftFromText="180" w:rightFromText="180" w:vertAnchor="text" w:tblpY="1"/>
        <w:tblOverlap w:val="never"/>
        <w:tblW w:w="1028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2"/>
        <w:gridCol w:w="4677"/>
        <w:gridCol w:w="1843"/>
        <w:gridCol w:w="1276"/>
        <w:gridCol w:w="992"/>
        <w:gridCol w:w="851"/>
      </w:tblGrid>
      <w:tr w:rsidR="002C50F8" w:rsidRPr="001D744B" w14:paraId="385D57EB" w14:textId="77777777" w:rsidTr="001D744B">
        <w:trPr>
          <w:tblHeader/>
        </w:trPr>
        <w:tc>
          <w:tcPr>
            <w:tcW w:w="642" w:type="dxa"/>
            <w:vAlign w:val="center"/>
          </w:tcPr>
          <w:p w14:paraId="68E0A161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bookmarkStart w:id="0" w:name="_Hlk189482961"/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№ задания</w:t>
            </w:r>
          </w:p>
        </w:tc>
        <w:tc>
          <w:tcPr>
            <w:tcW w:w="4677" w:type="dxa"/>
            <w:vAlign w:val="center"/>
          </w:tcPr>
          <w:p w14:paraId="0C9C05D8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Содержание задания</w:t>
            </w:r>
          </w:p>
        </w:tc>
        <w:tc>
          <w:tcPr>
            <w:tcW w:w="1843" w:type="dxa"/>
            <w:vAlign w:val="center"/>
          </w:tcPr>
          <w:p w14:paraId="5898EFC2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Ответ</w:t>
            </w:r>
          </w:p>
          <w:p w14:paraId="7E32B978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на задание</w:t>
            </w:r>
          </w:p>
        </w:tc>
        <w:tc>
          <w:tcPr>
            <w:tcW w:w="1276" w:type="dxa"/>
            <w:vAlign w:val="center"/>
          </w:tcPr>
          <w:p w14:paraId="7B02222F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Тип задания</w:t>
            </w:r>
          </w:p>
        </w:tc>
        <w:tc>
          <w:tcPr>
            <w:tcW w:w="992" w:type="dxa"/>
            <w:vAlign w:val="center"/>
          </w:tcPr>
          <w:p w14:paraId="1BE64D01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Время выполнения задания, мин</w:t>
            </w:r>
          </w:p>
        </w:tc>
        <w:tc>
          <w:tcPr>
            <w:tcW w:w="851" w:type="dxa"/>
            <w:vAlign w:val="center"/>
          </w:tcPr>
          <w:p w14:paraId="6D24D070" w14:textId="77777777" w:rsidR="002C50F8" w:rsidRPr="001D744B" w:rsidRDefault="002C50F8" w:rsidP="00126B15">
            <w:pPr>
              <w:spacing w:after="0" w:line="240" w:lineRule="auto"/>
              <w:ind w:left="-100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Уровень сложности (балл)</w:t>
            </w:r>
          </w:p>
        </w:tc>
      </w:tr>
      <w:tr w:rsidR="00C90277" w:rsidRPr="001D744B" w14:paraId="2E4E0B0E" w14:textId="77777777" w:rsidTr="001D744B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70029654" w14:textId="00CE19B2" w:rsidR="00C90277" w:rsidRPr="001D744B" w:rsidRDefault="00A07B66" w:rsidP="00126B15">
            <w:pPr>
              <w:tabs>
                <w:tab w:val="center" w:pos="5102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ОК 01. 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C90277" w:rsidRPr="001D744B" w14:paraId="52410D30" w14:textId="77777777" w:rsidTr="001D744B">
        <w:tc>
          <w:tcPr>
            <w:tcW w:w="10281" w:type="dxa"/>
            <w:gridSpan w:val="6"/>
            <w:vAlign w:val="center"/>
          </w:tcPr>
          <w:p w14:paraId="030AD95A" w14:textId="3CED34A6" w:rsidR="00C90277" w:rsidRPr="001D744B" w:rsidRDefault="00D93FF6" w:rsidP="008A25D9">
            <w:pPr>
              <w:tabs>
                <w:tab w:val="center" w:pos="5102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="0021592B"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  <w:r w:rsidR="00A24241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="008A25D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A24241" w:rsidRPr="00A24241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Контроль технологических процессов производства тепловой энергии и управление им</w:t>
            </w:r>
            <w:r w:rsidR="00A24241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</w:t>
            </w:r>
            <w:r w:rsidR="00CC5CE6">
              <w:rPr>
                <w:rFonts w:ascii="Arial" w:hAnsi="Arial" w:cs="Arial"/>
                <w:b/>
                <w:bCs/>
                <w:sz w:val="18"/>
                <w:szCs w:val="18"/>
              </w:rPr>
              <w:t>(ОК 1)</w:t>
            </w:r>
          </w:p>
        </w:tc>
      </w:tr>
      <w:tr w:rsidR="00E96821" w:rsidRPr="001D744B" w14:paraId="601FA8F0" w14:textId="77777777" w:rsidTr="001D744B">
        <w:tc>
          <w:tcPr>
            <w:tcW w:w="642" w:type="dxa"/>
            <w:vAlign w:val="center"/>
          </w:tcPr>
          <w:p w14:paraId="24A3CCD3" w14:textId="77777777" w:rsidR="00E96821" w:rsidRPr="001D744B" w:rsidRDefault="00E96821" w:rsidP="00E96821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4E43590A" w14:textId="77777777" w:rsidR="00E96821" w:rsidRDefault="00E96821" w:rsidP="00E96821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и дополните фразу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</w:t>
            </w:r>
          </w:p>
          <w:p w14:paraId="08BBC2DB" w14:textId="77777777" w:rsidR="00E96821" w:rsidRPr="001D744B" w:rsidRDefault="00E96821" w:rsidP="00E96821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14:paraId="4FA93C89" w14:textId="2FC68519" w:rsidR="00E96821" w:rsidRPr="001D744B" w:rsidRDefault="000B2084" w:rsidP="00E96821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sz w:val="18"/>
                <w:szCs w:val="18"/>
              </w:rPr>
            </w:pPr>
            <w:r w:rsidRPr="000B2084">
              <w:rPr>
                <w:rFonts w:ascii="Arial" w:eastAsia="Times New Roman" w:hAnsi="Arial" w:cs="Arial"/>
                <w:sz w:val="18"/>
                <w:szCs w:val="18"/>
              </w:rPr>
              <w:t>Непрерывный контроль за работой основного оборудования ТЭС осуществляет...</w:t>
            </w:r>
          </w:p>
        </w:tc>
        <w:tc>
          <w:tcPr>
            <w:tcW w:w="1843" w:type="dxa"/>
            <w:vAlign w:val="center"/>
          </w:tcPr>
          <w:p w14:paraId="2A84340E" w14:textId="766220DC" w:rsidR="00E96821" w:rsidRPr="001D744B" w:rsidRDefault="00B07A2E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07A2E">
              <w:rPr>
                <w:rFonts w:ascii="Arial" w:eastAsia="Times New Roman" w:hAnsi="Arial" w:cs="Arial"/>
                <w:sz w:val="18"/>
                <w:szCs w:val="18"/>
              </w:rPr>
              <w:t>оперативным персоналом</w:t>
            </w:r>
          </w:p>
        </w:tc>
        <w:tc>
          <w:tcPr>
            <w:tcW w:w="1276" w:type="dxa"/>
            <w:vAlign w:val="center"/>
          </w:tcPr>
          <w:p w14:paraId="2CCDC039" w14:textId="03226D95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A7738E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992" w:type="dxa"/>
            <w:vAlign w:val="center"/>
          </w:tcPr>
          <w:p w14:paraId="6C541AF4" w14:textId="5A548F6B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719AF115" w14:textId="4949175E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E96821" w:rsidRPr="001D744B" w14:paraId="7D624284" w14:textId="77777777" w:rsidTr="001D744B">
        <w:tc>
          <w:tcPr>
            <w:tcW w:w="642" w:type="dxa"/>
            <w:vAlign w:val="center"/>
          </w:tcPr>
          <w:p w14:paraId="39A0F833" w14:textId="77777777" w:rsidR="00E96821" w:rsidRPr="001D744B" w:rsidRDefault="00E96821" w:rsidP="00E96821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1BB9EA42" w14:textId="77777777" w:rsidR="00E96821" w:rsidRDefault="00E96821" w:rsidP="00E96821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.</w:t>
            </w:r>
          </w:p>
          <w:p w14:paraId="465CAD3C" w14:textId="77777777" w:rsidR="00E96821" w:rsidRPr="001D744B" w:rsidRDefault="00E96821" w:rsidP="00E96821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006DF8B6" w14:textId="77777777" w:rsidR="00B07A2E" w:rsidRDefault="00B07A2E" w:rsidP="00E96821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07A2E">
              <w:rPr>
                <w:rFonts w:ascii="Arial" w:eastAsia="Times New Roman" w:hAnsi="Arial" w:cs="Arial"/>
                <w:bCs/>
                <w:sz w:val="18"/>
                <w:szCs w:val="18"/>
              </w:rPr>
              <w:t>Какой тип систем автоматического управления является наиболее совершенным и способным к самонастройке?</w:t>
            </w:r>
          </w:p>
          <w:p w14:paraId="3D56BB1D" w14:textId="280651AD" w:rsidR="004705B5" w:rsidRDefault="00B07A2E" w:rsidP="00E96821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07A2E">
              <w:rPr>
                <w:rFonts w:ascii="Arial" w:eastAsia="Times New Roman" w:hAnsi="Arial" w:cs="Arial"/>
                <w:bCs/>
                <w:sz w:val="18"/>
                <w:szCs w:val="18"/>
              </w:rPr>
              <w:t>А. Системы разомкнутого управления (без обратной связи).</w:t>
            </w:r>
          </w:p>
          <w:p w14:paraId="758A26EB" w14:textId="77777777" w:rsidR="00B07A2E" w:rsidRDefault="00B07A2E" w:rsidP="00E96821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07A2E">
              <w:rPr>
                <w:rFonts w:ascii="Arial" w:eastAsia="Times New Roman" w:hAnsi="Arial" w:cs="Arial"/>
                <w:bCs/>
                <w:sz w:val="18"/>
                <w:szCs w:val="18"/>
              </w:rPr>
              <w:t>Б. Системы замкнутого управления (с обратной связью по отклонению).</w:t>
            </w:r>
          </w:p>
          <w:p w14:paraId="30A6452A" w14:textId="590545C0" w:rsidR="004705B5" w:rsidRPr="008A25D9" w:rsidRDefault="00B07A2E" w:rsidP="00E96821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07A2E">
              <w:rPr>
                <w:rFonts w:ascii="Arial" w:eastAsia="Times New Roman" w:hAnsi="Arial" w:cs="Arial"/>
                <w:bCs/>
                <w:sz w:val="18"/>
                <w:szCs w:val="18"/>
              </w:rPr>
              <w:t>В. Адаптивные системы.</w:t>
            </w:r>
          </w:p>
        </w:tc>
        <w:tc>
          <w:tcPr>
            <w:tcW w:w="1843" w:type="dxa"/>
            <w:vAlign w:val="center"/>
          </w:tcPr>
          <w:p w14:paraId="75B827C8" w14:textId="0FC3ADE1" w:rsidR="00E96821" w:rsidRPr="001D744B" w:rsidRDefault="00B07A2E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В</w:t>
            </w:r>
          </w:p>
        </w:tc>
        <w:tc>
          <w:tcPr>
            <w:tcW w:w="1276" w:type="dxa"/>
            <w:vAlign w:val="center"/>
          </w:tcPr>
          <w:p w14:paraId="34DB2775" w14:textId="23E93B48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56857A76" w14:textId="5A426DFC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59B7DB3B" w14:textId="3B4AC730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D06573" w:rsidRPr="001D744B" w14:paraId="3A46AF25" w14:textId="77777777" w:rsidTr="00D06573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551FA696" w14:textId="0FCC4FDA" w:rsidR="00D06573" w:rsidRDefault="00D06573" w:rsidP="00D065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ОК 0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2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Pr="00D06573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D06573" w:rsidRPr="001D744B" w14:paraId="4D4643B9" w14:textId="77777777" w:rsidTr="002B3123">
        <w:tc>
          <w:tcPr>
            <w:tcW w:w="10281" w:type="dxa"/>
            <w:gridSpan w:val="6"/>
            <w:vAlign w:val="center"/>
          </w:tcPr>
          <w:p w14:paraId="57B4C715" w14:textId="64B4DCF0" w:rsidR="00D06573" w:rsidRDefault="00A24241" w:rsidP="00D065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04 </w:t>
            </w:r>
            <w:r w:rsidRPr="00A24241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Контроль технологических процессов производства тепловой энергии и управление им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</w:t>
            </w:r>
            <w:r w:rsidR="00D06573">
              <w:rPr>
                <w:rFonts w:ascii="Arial" w:hAnsi="Arial" w:cs="Arial"/>
                <w:b/>
                <w:bCs/>
                <w:sz w:val="18"/>
                <w:szCs w:val="18"/>
              </w:rPr>
              <w:t>(ОК 02)</w:t>
            </w:r>
          </w:p>
        </w:tc>
      </w:tr>
      <w:tr w:rsidR="00E96821" w:rsidRPr="001D744B" w14:paraId="670FE667" w14:textId="77777777" w:rsidTr="001D744B">
        <w:tc>
          <w:tcPr>
            <w:tcW w:w="642" w:type="dxa"/>
            <w:vAlign w:val="center"/>
          </w:tcPr>
          <w:p w14:paraId="3D9ECB39" w14:textId="77777777" w:rsidR="00E96821" w:rsidRPr="001D744B" w:rsidRDefault="00E96821" w:rsidP="00E96821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556AC4AC" w14:textId="77777777" w:rsidR="00E96821" w:rsidRDefault="00E96821" w:rsidP="00E968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и решите задачу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</w:t>
            </w:r>
          </w:p>
          <w:p w14:paraId="7C07E8B3" w14:textId="77777777" w:rsidR="00E96821" w:rsidRPr="001D744B" w:rsidRDefault="00E96821" w:rsidP="00E9682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3B2F7FA3" w14:textId="77777777" w:rsidR="00B07A2E" w:rsidRDefault="00B07A2E" w:rsidP="00E9682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07A2E">
              <w:rPr>
                <w:rFonts w:ascii="Arial" w:eastAsia="Times New Roman" w:hAnsi="Arial" w:cs="Arial"/>
                <w:sz w:val="18"/>
                <w:szCs w:val="18"/>
              </w:rPr>
              <w:t>Рассчитайте КПД брутто турбоустановки, если за сутки она выработала 2 400 000 кВт·ч электроэнергии, израсходовав при этом 500 тонн условного топлива. Удельная теплота сгорания условного топлива 29.3 МДж/кг.</w:t>
            </w:r>
          </w:p>
          <w:p w14:paraId="5C492E62" w14:textId="41E2F721" w:rsidR="00E96821" w:rsidRPr="008A25D9" w:rsidRDefault="00E96821" w:rsidP="00E9682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3640">
              <w:rPr>
                <w:rFonts w:ascii="Arial" w:eastAsia="Times New Roman" w:hAnsi="Arial" w:cs="Arial"/>
                <w:sz w:val="18"/>
                <w:szCs w:val="18"/>
              </w:rPr>
              <w:t>Ответ запишите в виде целого числа с указанием единицы измерения.</w:t>
            </w:r>
          </w:p>
        </w:tc>
        <w:tc>
          <w:tcPr>
            <w:tcW w:w="1843" w:type="dxa"/>
            <w:vAlign w:val="center"/>
          </w:tcPr>
          <w:p w14:paraId="7E853D1D" w14:textId="398FEA5A" w:rsidR="00E96821" w:rsidRPr="001D744B" w:rsidRDefault="00B07A2E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34%</w:t>
            </w:r>
          </w:p>
        </w:tc>
        <w:tc>
          <w:tcPr>
            <w:tcW w:w="1276" w:type="dxa"/>
            <w:vAlign w:val="center"/>
          </w:tcPr>
          <w:p w14:paraId="588687BB" w14:textId="370E761D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 (задача)</w:t>
            </w:r>
          </w:p>
        </w:tc>
        <w:tc>
          <w:tcPr>
            <w:tcW w:w="992" w:type="dxa"/>
            <w:vAlign w:val="center"/>
          </w:tcPr>
          <w:p w14:paraId="3C11F710" w14:textId="6C81A41A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14:paraId="183FEA65" w14:textId="318A1C14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</w:tr>
      <w:tr w:rsidR="00D06573" w:rsidRPr="001D744B" w14:paraId="6B70823E" w14:textId="77777777" w:rsidTr="00D06573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54CA2EC1" w14:textId="2F218307" w:rsidR="00D06573" w:rsidRDefault="00D06573" w:rsidP="00D065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ОК 0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3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Pr="00D06573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D06573" w:rsidRPr="001D744B" w14:paraId="2A9D8131" w14:textId="77777777" w:rsidTr="00306818">
        <w:tc>
          <w:tcPr>
            <w:tcW w:w="10281" w:type="dxa"/>
            <w:gridSpan w:val="6"/>
            <w:vAlign w:val="center"/>
          </w:tcPr>
          <w:p w14:paraId="43F50A6B" w14:textId="405C461A" w:rsidR="00D06573" w:rsidRDefault="00A24241" w:rsidP="00D065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04 </w:t>
            </w:r>
            <w:r w:rsidRPr="00A24241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Контроль технологических процессов производства тепловой энергии и управление им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</w:t>
            </w:r>
            <w:r w:rsidR="00D06573">
              <w:rPr>
                <w:rFonts w:ascii="Arial" w:hAnsi="Arial" w:cs="Arial"/>
                <w:b/>
                <w:bCs/>
                <w:sz w:val="18"/>
                <w:szCs w:val="18"/>
              </w:rPr>
              <w:t>(ОК 03)</w:t>
            </w:r>
          </w:p>
        </w:tc>
      </w:tr>
      <w:tr w:rsidR="00DE362A" w:rsidRPr="001D744B" w14:paraId="57ED49B0" w14:textId="77777777" w:rsidTr="001D744B">
        <w:tc>
          <w:tcPr>
            <w:tcW w:w="642" w:type="dxa"/>
            <w:vAlign w:val="center"/>
          </w:tcPr>
          <w:p w14:paraId="6806E2B8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1C16FAFE" w14:textId="77777777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установите соответствие.</w:t>
            </w:r>
          </w:p>
          <w:p w14:paraId="38A7A3C3" w14:textId="77777777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1CC90A06" w14:textId="77777777" w:rsidR="00B07A2E" w:rsidRDefault="00B07A2E" w:rsidP="00DE362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B07A2E">
              <w:rPr>
                <w:rFonts w:ascii="Arial" w:eastAsia="Times New Roman" w:hAnsi="Arial" w:cs="Arial"/>
                <w:sz w:val="18"/>
                <w:szCs w:val="18"/>
              </w:rPr>
              <w:t>Установите соответствие между технико-экономическим показателем ТЭС и его определением:</w:t>
            </w:r>
          </w:p>
          <w:p w14:paraId="12A73A2E" w14:textId="5B27B148" w:rsidR="00DE362A" w:rsidRPr="001D744B" w:rsidRDefault="00DE362A" w:rsidP="00DE362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D744B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К каждой позиции, данной в левом столбце, подберите соответствующую позицию из правого столбца: </w:t>
            </w:r>
          </w:p>
          <w:tbl>
            <w:tblPr>
              <w:tblStyle w:val="a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65"/>
              <w:gridCol w:w="2298"/>
            </w:tblGrid>
            <w:tr w:rsidR="00DE362A" w:rsidRPr="001D744B" w14:paraId="4DAD7742" w14:textId="77777777" w:rsidTr="00044590">
              <w:trPr>
                <w:trHeight w:val="439"/>
              </w:trPr>
              <w:tc>
                <w:tcPr>
                  <w:tcW w:w="1965" w:type="dxa"/>
                  <w:vAlign w:val="center"/>
                </w:tcPr>
                <w:p w14:paraId="346FBE45" w14:textId="77777777" w:rsidR="00DE362A" w:rsidRPr="001D744B" w:rsidRDefault="00DE362A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Геометрическое тело</w:t>
                  </w:r>
                </w:p>
              </w:tc>
              <w:tc>
                <w:tcPr>
                  <w:tcW w:w="2298" w:type="dxa"/>
                  <w:vAlign w:val="center"/>
                </w:tcPr>
                <w:p w14:paraId="3DE32273" w14:textId="77777777" w:rsidR="00DE362A" w:rsidRPr="001D744B" w:rsidRDefault="00DE362A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Формула площади</w:t>
                  </w:r>
                </w:p>
              </w:tc>
            </w:tr>
            <w:tr w:rsidR="00E27133" w:rsidRPr="001D744B" w14:paraId="1165CE5F" w14:textId="77777777" w:rsidTr="00044590">
              <w:trPr>
                <w:trHeight w:val="892"/>
              </w:trPr>
              <w:tc>
                <w:tcPr>
                  <w:tcW w:w="1965" w:type="dxa"/>
                  <w:vAlign w:val="center"/>
                </w:tcPr>
                <w:p w14:paraId="12C504E2" w14:textId="164C9B0F" w:rsidR="00E27133" w:rsidRPr="001D744B" w:rsidRDefault="00E27133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А</w:t>
                  </w: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. </w:t>
                  </w:r>
                  <w:r w:rsidR="00B07A2E" w:rsidRPr="00B07A2E">
                    <w:rPr>
                      <w:rFonts w:ascii="Arial" w:eastAsia="Times New Roman" w:hAnsi="Arial" w:cs="Arial"/>
                      <w:sz w:val="18"/>
                      <w:szCs w:val="18"/>
                    </w:rPr>
                    <w:t>Удельный расход топлива</w:t>
                  </w:r>
                </w:p>
              </w:tc>
              <w:tc>
                <w:tcPr>
                  <w:tcW w:w="2298" w:type="dxa"/>
                  <w:vAlign w:val="center"/>
                </w:tcPr>
                <w:p w14:paraId="2B5906C7" w14:textId="4EB4A8C4" w:rsidR="00E27133" w:rsidRPr="001D744B" w:rsidRDefault="00E27133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. </w:t>
                  </w:r>
                  <w:r w:rsidR="00B07A2E" w:rsidRPr="00B07A2E">
                    <w:rPr>
                      <w:rFonts w:ascii="Arial" w:eastAsia="Times New Roman" w:hAnsi="Arial" w:cs="Arial"/>
                      <w:sz w:val="18"/>
                      <w:szCs w:val="18"/>
                    </w:rPr>
                    <w:t>Отношение полезной энергии к затраченной</w:t>
                  </w:r>
                </w:p>
              </w:tc>
            </w:tr>
            <w:tr w:rsidR="00E27133" w:rsidRPr="001D744B" w14:paraId="1BCDDE6F" w14:textId="77777777" w:rsidTr="00044590">
              <w:trPr>
                <w:trHeight w:val="892"/>
              </w:trPr>
              <w:tc>
                <w:tcPr>
                  <w:tcW w:w="1965" w:type="dxa"/>
                  <w:vAlign w:val="center"/>
                </w:tcPr>
                <w:p w14:paraId="09AAD055" w14:textId="10FF5968" w:rsidR="00E27133" w:rsidRPr="001D744B" w:rsidRDefault="00E27133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Б</w:t>
                  </w: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. </w:t>
                  </w:r>
                  <w:r w:rsidR="00B07A2E" w:rsidRPr="00B07A2E">
                    <w:rPr>
                      <w:rFonts w:ascii="Arial" w:eastAsia="Times New Roman" w:hAnsi="Arial" w:cs="Arial"/>
                      <w:sz w:val="18"/>
                      <w:szCs w:val="18"/>
                    </w:rPr>
                    <w:t>Коэффициент полезного действия</w:t>
                  </w:r>
                </w:p>
              </w:tc>
              <w:tc>
                <w:tcPr>
                  <w:tcW w:w="2298" w:type="dxa"/>
                  <w:vAlign w:val="center"/>
                </w:tcPr>
                <w:p w14:paraId="7906FABB" w14:textId="63FCD749" w:rsidR="00E27133" w:rsidRPr="001D744B" w:rsidRDefault="00E27133" w:rsidP="00A24241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2. </w:t>
                  </w:r>
                  <w:r w:rsidR="00B07A2E" w:rsidRPr="00B07A2E">
                    <w:rPr>
                      <w:rFonts w:ascii="Arial" w:hAnsi="Arial" w:cs="Arial"/>
                      <w:sz w:val="18"/>
                      <w:szCs w:val="18"/>
                    </w:rPr>
                    <w:t>Количество топлива, затраченное на выработку единицы электроэнергии</w:t>
                  </w:r>
                </w:p>
              </w:tc>
            </w:tr>
            <w:tr w:rsidR="00E27133" w:rsidRPr="001D744B" w14:paraId="7E378734" w14:textId="77777777" w:rsidTr="00044590">
              <w:trPr>
                <w:trHeight w:val="892"/>
              </w:trPr>
              <w:tc>
                <w:tcPr>
                  <w:tcW w:w="1965" w:type="dxa"/>
                  <w:vAlign w:val="center"/>
                </w:tcPr>
                <w:p w14:paraId="43DAFD99" w14:textId="74F27FDF" w:rsidR="00E27133" w:rsidRPr="001D744B" w:rsidRDefault="00E27133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В.</w:t>
                  </w:r>
                  <w:r w:rsidRPr="00A7738E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</w:t>
                  </w:r>
                  <w:r w:rsidR="00B07A2E" w:rsidRPr="00B07A2E">
                    <w:rPr>
                      <w:rFonts w:ascii="Arial" w:eastAsia="Times New Roman" w:hAnsi="Arial" w:cs="Arial"/>
                      <w:sz w:val="18"/>
                      <w:szCs w:val="18"/>
                    </w:rPr>
                    <w:t>Удельный расход теплоты</w:t>
                  </w:r>
                </w:p>
              </w:tc>
              <w:tc>
                <w:tcPr>
                  <w:tcW w:w="2298" w:type="dxa"/>
                  <w:vAlign w:val="center"/>
                </w:tcPr>
                <w:p w14:paraId="433FB60A" w14:textId="7F1FCDC1" w:rsidR="00E27133" w:rsidRPr="001D744B" w:rsidRDefault="00E27133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3. </w:t>
                  </w:r>
                  <w:r w:rsidR="00B07A2E" w:rsidRPr="00B07A2E">
                    <w:rPr>
                      <w:rFonts w:ascii="Arial" w:hAnsi="Arial" w:cs="Arial"/>
                      <w:sz w:val="18"/>
                      <w:szCs w:val="18"/>
                    </w:rPr>
                    <w:t>Количество теплоты, затраченное на выработку единицы электроэнергии</w:t>
                  </w:r>
                </w:p>
              </w:tc>
            </w:tr>
          </w:tbl>
          <w:p w14:paraId="334AD379" w14:textId="77777777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Запишите в таблицу выбранные цифры под соответствующими буквами:</w:t>
            </w:r>
          </w:p>
          <w:tbl>
            <w:tblPr>
              <w:tblStyle w:val="14"/>
              <w:tblW w:w="26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"/>
              <w:gridCol w:w="884"/>
              <w:gridCol w:w="884"/>
            </w:tblGrid>
            <w:tr w:rsidR="00DE362A" w:rsidRPr="001D744B" w14:paraId="43934E74" w14:textId="77777777" w:rsidTr="00044590">
              <w:trPr>
                <w:trHeight w:val="233"/>
              </w:trPr>
              <w:tc>
                <w:tcPr>
                  <w:tcW w:w="884" w:type="dxa"/>
                </w:tcPr>
                <w:p w14:paraId="589F8CEA" w14:textId="77777777" w:rsidR="00DE362A" w:rsidRPr="001D744B" w:rsidRDefault="00DE362A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884" w:type="dxa"/>
                </w:tcPr>
                <w:p w14:paraId="7BEDE38B" w14:textId="77777777" w:rsidR="00DE362A" w:rsidRPr="001D744B" w:rsidRDefault="00DE362A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884" w:type="dxa"/>
                </w:tcPr>
                <w:p w14:paraId="703F32F8" w14:textId="77777777" w:rsidR="00DE362A" w:rsidRPr="001D744B" w:rsidRDefault="00DE362A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DE362A" w:rsidRPr="001D744B" w14:paraId="6051663D" w14:textId="77777777" w:rsidTr="00044590">
              <w:trPr>
                <w:trHeight w:val="233"/>
              </w:trPr>
              <w:tc>
                <w:tcPr>
                  <w:tcW w:w="884" w:type="dxa"/>
                </w:tcPr>
                <w:p w14:paraId="05358373" w14:textId="77777777" w:rsidR="00DE362A" w:rsidRPr="001D744B" w:rsidRDefault="00DE362A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710074F1" w14:textId="77777777" w:rsidR="00DE362A" w:rsidRPr="001D744B" w:rsidRDefault="00DE362A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39933B29" w14:textId="77777777" w:rsidR="00DE362A" w:rsidRPr="001D744B" w:rsidRDefault="00DE362A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1B901BAA" w14:textId="7E317CCA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tbl>
            <w:tblPr>
              <w:tblStyle w:val="17"/>
              <w:tblW w:w="12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1"/>
              <w:gridCol w:w="425"/>
              <w:gridCol w:w="426"/>
            </w:tblGrid>
            <w:tr w:rsidR="00DE362A" w:rsidRPr="001D744B" w14:paraId="24A16849" w14:textId="77777777" w:rsidTr="00044590">
              <w:trPr>
                <w:trHeight w:val="232"/>
              </w:trPr>
              <w:tc>
                <w:tcPr>
                  <w:tcW w:w="401" w:type="dxa"/>
                </w:tcPr>
                <w:p w14:paraId="2DCC23E7" w14:textId="77777777" w:rsidR="00DE362A" w:rsidRPr="001D744B" w:rsidRDefault="00DE362A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lastRenderedPageBreak/>
                    <w:t>А</w:t>
                  </w:r>
                </w:p>
              </w:tc>
              <w:tc>
                <w:tcPr>
                  <w:tcW w:w="425" w:type="dxa"/>
                </w:tcPr>
                <w:p w14:paraId="0B8A246C" w14:textId="77777777" w:rsidR="00DE362A" w:rsidRPr="001D744B" w:rsidRDefault="00DE362A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4DA3EBFF" w14:textId="77777777" w:rsidR="00DE362A" w:rsidRPr="001D744B" w:rsidRDefault="00DE362A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DE362A" w:rsidRPr="001D744B" w14:paraId="1BE9A3E1" w14:textId="77777777" w:rsidTr="00044590">
              <w:trPr>
                <w:trHeight w:val="232"/>
              </w:trPr>
              <w:tc>
                <w:tcPr>
                  <w:tcW w:w="401" w:type="dxa"/>
                </w:tcPr>
                <w:p w14:paraId="5F2A7968" w14:textId="77777777" w:rsidR="00DE362A" w:rsidRPr="001D744B" w:rsidRDefault="00DE362A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7B807028" w14:textId="77777777" w:rsidR="00DE362A" w:rsidRPr="001D744B" w:rsidRDefault="00DE362A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6" w:type="dxa"/>
                </w:tcPr>
                <w:p w14:paraId="095BA585" w14:textId="77777777" w:rsidR="00DE362A" w:rsidRPr="001D744B" w:rsidRDefault="00DE362A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3</w:t>
                  </w:r>
                </w:p>
              </w:tc>
            </w:tr>
          </w:tbl>
          <w:p w14:paraId="546DA527" w14:textId="59C26388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</w:p>
        </w:tc>
        <w:tc>
          <w:tcPr>
            <w:tcW w:w="1276" w:type="dxa"/>
            <w:vAlign w:val="center"/>
          </w:tcPr>
          <w:p w14:paraId="0D659E11" w14:textId="64C3FC54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Закрытого типа на установление соответствия</w:t>
            </w:r>
          </w:p>
        </w:tc>
        <w:tc>
          <w:tcPr>
            <w:tcW w:w="992" w:type="dxa"/>
            <w:vAlign w:val="center"/>
          </w:tcPr>
          <w:p w14:paraId="0E6DB4F1" w14:textId="1237836F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21C32EF6" w14:textId="5625C17D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DE362A" w:rsidRPr="001D744B" w14:paraId="2E5FE365" w14:textId="77777777" w:rsidTr="001D744B">
        <w:tc>
          <w:tcPr>
            <w:tcW w:w="642" w:type="dxa"/>
            <w:vAlign w:val="center"/>
          </w:tcPr>
          <w:p w14:paraId="4530D93A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5CB621DF" w14:textId="4ED27036" w:rsidR="00DE362A" w:rsidRPr="00C9406B" w:rsidRDefault="00DE36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9406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Прочитайте текст задания и выберите </w:t>
            </w:r>
            <w:r w:rsidR="004705B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один</w:t>
            </w:r>
            <w:r w:rsidRPr="00C9406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правильны</w:t>
            </w:r>
            <w:r w:rsidR="004705B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й</w:t>
            </w:r>
            <w:r w:rsidRPr="00C9406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вариант ответа.</w:t>
            </w:r>
          </w:p>
          <w:p w14:paraId="523E563B" w14:textId="77777777" w:rsidR="00DE362A" w:rsidRPr="00A7738E" w:rsidRDefault="00DE36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62BB1CAE" w14:textId="77777777" w:rsidR="00B07A2E" w:rsidRDefault="00B07A2E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07A2E">
              <w:rPr>
                <w:rFonts w:ascii="Arial" w:eastAsia="Times New Roman" w:hAnsi="Arial" w:cs="Arial"/>
                <w:sz w:val="18"/>
                <w:szCs w:val="18"/>
              </w:rPr>
              <w:t>Какой из перечисленных показателей характеризует экономичность теплоснабжения ТЭЦ?</w:t>
            </w:r>
          </w:p>
          <w:p w14:paraId="7D09486C" w14:textId="77777777" w:rsidR="00B07A2E" w:rsidRDefault="00B07A2E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07A2E">
              <w:rPr>
                <w:rFonts w:ascii="Arial" w:eastAsia="Times New Roman" w:hAnsi="Arial" w:cs="Arial"/>
                <w:sz w:val="18"/>
                <w:szCs w:val="18"/>
              </w:rPr>
              <w:t>А. Удельный расход электроэнергии на собственные нужды.</w:t>
            </w:r>
          </w:p>
          <w:p w14:paraId="16239A97" w14:textId="77777777" w:rsidR="00B07A2E" w:rsidRDefault="00B07A2E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07A2E">
              <w:rPr>
                <w:rFonts w:ascii="Arial" w:eastAsia="Times New Roman" w:hAnsi="Arial" w:cs="Arial"/>
                <w:sz w:val="18"/>
                <w:szCs w:val="18"/>
              </w:rPr>
              <w:t>Б. Удельный расход топлива на отпущенный киловатт-час электроэнергии и гигакалорию тепла.</w:t>
            </w:r>
          </w:p>
          <w:p w14:paraId="636C0536" w14:textId="74E078A0" w:rsidR="00DE362A" w:rsidRPr="00C9406B" w:rsidRDefault="00B07A2E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07A2E">
              <w:rPr>
                <w:rFonts w:ascii="Arial" w:eastAsia="Times New Roman" w:hAnsi="Arial" w:cs="Arial"/>
                <w:sz w:val="18"/>
                <w:szCs w:val="18"/>
              </w:rPr>
              <w:t>В. Частота вращения турбогенератора.</w:t>
            </w:r>
          </w:p>
        </w:tc>
        <w:tc>
          <w:tcPr>
            <w:tcW w:w="1843" w:type="dxa"/>
            <w:vAlign w:val="center"/>
          </w:tcPr>
          <w:p w14:paraId="4210D93C" w14:textId="6E67BA70" w:rsidR="00DE362A" w:rsidRPr="001D744B" w:rsidRDefault="004705B5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А</w:t>
            </w:r>
          </w:p>
        </w:tc>
        <w:tc>
          <w:tcPr>
            <w:tcW w:w="1276" w:type="dxa"/>
            <w:vAlign w:val="center"/>
          </w:tcPr>
          <w:p w14:paraId="1B6AACDD" w14:textId="111C13CC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З</w:t>
            </w:r>
            <w:r w:rsidRPr="00C9406B">
              <w:rPr>
                <w:rFonts w:ascii="Arial" w:eastAsia="Times New Roman" w:hAnsi="Arial" w:cs="Arial"/>
                <w:sz w:val="18"/>
                <w:szCs w:val="18"/>
              </w:rPr>
              <w:t xml:space="preserve">акрытого типа с выбором </w:t>
            </w:r>
            <w:r w:rsidR="004705B5">
              <w:rPr>
                <w:rFonts w:ascii="Arial" w:eastAsia="Times New Roman" w:hAnsi="Arial" w:cs="Arial"/>
                <w:sz w:val="18"/>
                <w:szCs w:val="18"/>
              </w:rPr>
              <w:t>одного</w:t>
            </w:r>
            <w:r w:rsidRPr="00C9406B">
              <w:rPr>
                <w:rFonts w:ascii="Arial" w:eastAsia="Times New Roman" w:hAnsi="Arial" w:cs="Arial"/>
                <w:sz w:val="18"/>
                <w:szCs w:val="18"/>
              </w:rPr>
              <w:t xml:space="preserve"> ответ</w:t>
            </w:r>
            <w:r w:rsidR="004705B5">
              <w:rPr>
                <w:rFonts w:ascii="Arial" w:eastAsia="Times New Roman" w:hAnsi="Arial" w:cs="Arial"/>
                <w:sz w:val="18"/>
                <w:szCs w:val="18"/>
              </w:rPr>
              <w:t>а</w:t>
            </w:r>
          </w:p>
        </w:tc>
        <w:tc>
          <w:tcPr>
            <w:tcW w:w="992" w:type="dxa"/>
            <w:vAlign w:val="center"/>
          </w:tcPr>
          <w:p w14:paraId="66765A7F" w14:textId="05A37261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657AAD86" w14:textId="23D59EC7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D06573" w:rsidRPr="001D744B" w14:paraId="557D7DEF" w14:textId="77777777" w:rsidTr="00623393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6639E11A" w14:textId="3120FB06" w:rsidR="00D06573" w:rsidRPr="001D744B" w:rsidRDefault="00D06573" w:rsidP="00D065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ОК 0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4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Pr="00D06573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D06573" w:rsidRPr="001D744B" w14:paraId="55774418" w14:textId="77777777" w:rsidTr="006349FC">
        <w:tc>
          <w:tcPr>
            <w:tcW w:w="10281" w:type="dxa"/>
            <w:gridSpan w:val="6"/>
            <w:vAlign w:val="center"/>
          </w:tcPr>
          <w:p w14:paraId="45186F6B" w14:textId="23A93097" w:rsidR="00D06573" w:rsidRPr="001D744B" w:rsidRDefault="00A24241" w:rsidP="00D065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04 </w:t>
            </w:r>
            <w:r w:rsidRPr="00A24241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Контроль технологических процессов производства тепловой энергии и управление им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</w:t>
            </w:r>
            <w:r w:rsidR="00D06573">
              <w:rPr>
                <w:rFonts w:ascii="Arial" w:hAnsi="Arial" w:cs="Arial"/>
                <w:b/>
                <w:bCs/>
                <w:sz w:val="18"/>
                <w:szCs w:val="18"/>
              </w:rPr>
              <w:t>(ОК 04)</w:t>
            </w:r>
          </w:p>
        </w:tc>
      </w:tr>
      <w:tr w:rsidR="00DE362A" w:rsidRPr="001D744B" w14:paraId="17FF4643" w14:textId="77777777" w:rsidTr="001D744B">
        <w:tc>
          <w:tcPr>
            <w:tcW w:w="642" w:type="dxa"/>
            <w:vAlign w:val="center"/>
          </w:tcPr>
          <w:p w14:paraId="2FA35AE1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24D0F804" w14:textId="77777777" w:rsidR="00DE362A" w:rsidRPr="00C9406B" w:rsidRDefault="00DE36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9406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и дополните фразу.</w:t>
            </w:r>
          </w:p>
          <w:p w14:paraId="7FC786A5" w14:textId="77777777" w:rsidR="00DE362A" w:rsidRPr="00A7738E" w:rsidRDefault="00DE36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47DA63DC" w14:textId="52DBCE88" w:rsidR="00DE362A" w:rsidRPr="00C9406B" w:rsidRDefault="00B07A2E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07A2E">
              <w:rPr>
                <w:rFonts w:ascii="Arial" w:eastAsia="Times New Roman" w:hAnsi="Arial" w:cs="Arial"/>
                <w:sz w:val="18"/>
                <w:szCs w:val="18"/>
              </w:rPr>
              <w:t>Комплекс устройств, предназначенный для поддержания заданного значения технологического параметра без участия человека, называется системой...</w:t>
            </w:r>
          </w:p>
        </w:tc>
        <w:tc>
          <w:tcPr>
            <w:tcW w:w="1843" w:type="dxa"/>
            <w:vAlign w:val="center"/>
          </w:tcPr>
          <w:p w14:paraId="2035D979" w14:textId="61097B05" w:rsidR="00DE362A" w:rsidRPr="001D744B" w:rsidRDefault="00B07A2E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 w:rsidRPr="00B07A2E">
              <w:rPr>
                <w:rFonts w:ascii="Arial" w:eastAsia="Times New Roman" w:hAnsi="Arial" w:cs="Arial"/>
                <w:sz w:val="18"/>
                <w:szCs w:val="18"/>
              </w:rPr>
              <w:t>Автоматического регулирования (АР)</w:t>
            </w:r>
          </w:p>
        </w:tc>
        <w:tc>
          <w:tcPr>
            <w:tcW w:w="1276" w:type="dxa"/>
            <w:vAlign w:val="center"/>
          </w:tcPr>
          <w:p w14:paraId="4CE4B5AC" w14:textId="6298C93D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992" w:type="dxa"/>
            <w:vAlign w:val="center"/>
          </w:tcPr>
          <w:p w14:paraId="7D1A6298" w14:textId="63FEDE53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78455C9F" w14:textId="057F5AD3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623393" w:rsidRPr="001D744B" w14:paraId="08EB2FEC" w14:textId="77777777" w:rsidTr="000821B8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67DC490C" w14:textId="1C6FC9C0" w:rsidR="00623393" w:rsidRDefault="00623393" w:rsidP="0062339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ОК 0</w:t>
            </w:r>
            <w:r w:rsidR="000821B8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7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="000821B8" w:rsidRPr="000821B8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623393" w:rsidRPr="001D744B" w14:paraId="1544CE9A" w14:textId="77777777" w:rsidTr="00557028">
        <w:tc>
          <w:tcPr>
            <w:tcW w:w="10281" w:type="dxa"/>
            <w:gridSpan w:val="6"/>
            <w:vAlign w:val="center"/>
          </w:tcPr>
          <w:p w14:paraId="64EDE3B0" w14:textId="26F4E853" w:rsidR="00623393" w:rsidRDefault="00A24241" w:rsidP="0062339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04 </w:t>
            </w:r>
            <w:r w:rsidRPr="00A24241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Контроль технологических процессов производства тепловой энергии и управление им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</w:t>
            </w:r>
            <w:r w:rsidR="00623393">
              <w:rPr>
                <w:rFonts w:ascii="Arial" w:hAnsi="Arial" w:cs="Arial"/>
                <w:b/>
                <w:bCs/>
                <w:sz w:val="18"/>
                <w:szCs w:val="18"/>
              </w:rPr>
              <w:t>(ОК 0</w:t>
            </w:r>
            <w:r w:rsidR="000821B8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  <w:r w:rsidR="00623393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</w:tr>
      <w:tr w:rsidR="00DE362A" w:rsidRPr="001D744B" w14:paraId="09CD7221" w14:textId="77777777" w:rsidTr="001D744B">
        <w:tc>
          <w:tcPr>
            <w:tcW w:w="642" w:type="dxa"/>
            <w:vAlign w:val="center"/>
          </w:tcPr>
          <w:p w14:paraId="37372D9D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58E544C5" w14:textId="77777777" w:rsidR="00DE362A" w:rsidRPr="00C9406B" w:rsidRDefault="00DE36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9406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6E8C14D4" w14:textId="77777777" w:rsidR="00DE362A" w:rsidRPr="00A7738E" w:rsidRDefault="00DE36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6F76DFF0" w14:textId="77777777" w:rsidR="003720BF" w:rsidRDefault="003720BF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720BF">
              <w:rPr>
                <w:rFonts w:ascii="Arial" w:eastAsia="Times New Roman" w:hAnsi="Arial" w:cs="Arial"/>
                <w:sz w:val="18"/>
                <w:szCs w:val="18"/>
              </w:rPr>
              <w:t>Какой документ на ТЭС является основным для оперативного контроля за технологическим процессом в режиме реального времени?</w:t>
            </w:r>
          </w:p>
          <w:p w14:paraId="60B58960" w14:textId="77777777" w:rsidR="003720BF" w:rsidRDefault="003720BF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720BF">
              <w:rPr>
                <w:rFonts w:ascii="Arial" w:eastAsia="Times New Roman" w:hAnsi="Arial" w:cs="Arial"/>
                <w:sz w:val="18"/>
                <w:szCs w:val="18"/>
              </w:rPr>
              <w:t>А. Мнемоническая схема (мнемосхема) на мониторе оператора.</w:t>
            </w:r>
          </w:p>
          <w:p w14:paraId="55F4E3A7" w14:textId="77777777" w:rsidR="003720BF" w:rsidRDefault="003720BF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720BF">
              <w:rPr>
                <w:rFonts w:ascii="Arial" w:eastAsia="Times New Roman" w:hAnsi="Arial" w:cs="Arial"/>
                <w:sz w:val="18"/>
                <w:szCs w:val="18"/>
              </w:rPr>
              <w:t>Б. Годовой отчёт.</w:t>
            </w:r>
          </w:p>
          <w:p w14:paraId="3CE6E38D" w14:textId="5CE82A1B" w:rsidR="00DE362A" w:rsidRPr="00C9406B" w:rsidRDefault="003720BF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720BF">
              <w:rPr>
                <w:rFonts w:ascii="Arial" w:eastAsia="Times New Roman" w:hAnsi="Arial" w:cs="Arial"/>
                <w:sz w:val="18"/>
                <w:szCs w:val="18"/>
              </w:rPr>
              <w:t>В. Ремонтная ведомость.</w:t>
            </w:r>
          </w:p>
        </w:tc>
        <w:tc>
          <w:tcPr>
            <w:tcW w:w="1843" w:type="dxa"/>
            <w:vAlign w:val="center"/>
          </w:tcPr>
          <w:p w14:paraId="00B45C30" w14:textId="7839B56D" w:rsidR="00DE362A" w:rsidRPr="00C54C47" w:rsidRDefault="003720BF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А</w:t>
            </w:r>
          </w:p>
        </w:tc>
        <w:tc>
          <w:tcPr>
            <w:tcW w:w="1276" w:type="dxa"/>
            <w:vAlign w:val="center"/>
          </w:tcPr>
          <w:p w14:paraId="22414740" w14:textId="45A48725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3D57235D" w14:textId="096F7969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52F48635" w14:textId="2A57C7B8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DE362A" w:rsidRPr="001D744B" w14:paraId="24AC6890" w14:textId="77777777" w:rsidTr="001D744B">
        <w:tc>
          <w:tcPr>
            <w:tcW w:w="642" w:type="dxa"/>
            <w:vAlign w:val="center"/>
          </w:tcPr>
          <w:p w14:paraId="29A00B6B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3EEC3C14" w14:textId="77777777" w:rsidR="00DE362A" w:rsidRPr="00C9406B" w:rsidRDefault="00DE36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9406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и решите задачу.</w:t>
            </w:r>
          </w:p>
          <w:p w14:paraId="07C9B3B8" w14:textId="77777777" w:rsidR="00DE362A" w:rsidRDefault="00DE36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177EDD73" w14:textId="77777777" w:rsidR="00CD3355" w:rsidRDefault="003720BF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720BF">
              <w:rPr>
                <w:rFonts w:ascii="Arial" w:eastAsia="Times New Roman" w:hAnsi="Arial" w:cs="Arial"/>
                <w:sz w:val="18"/>
                <w:szCs w:val="18"/>
              </w:rPr>
              <w:t>Определите коэффициент использования установленной мощности (КИУМ) блока за год, если его установленная мощность 200 МВт, а фактическая выработка электроэнергии за год составила 1 168 000 МВт·ч.</w:t>
            </w:r>
          </w:p>
          <w:p w14:paraId="663D5B63" w14:textId="77777777" w:rsidR="003720BF" w:rsidRDefault="003720BF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49DA3636" w14:textId="42EA43BB" w:rsidR="003720BF" w:rsidRPr="00C9406B" w:rsidRDefault="003720BF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720BF">
              <w:rPr>
                <w:rFonts w:ascii="Arial" w:eastAsia="Times New Roman" w:hAnsi="Arial" w:cs="Arial"/>
                <w:sz w:val="18"/>
                <w:szCs w:val="18"/>
              </w:rPr>
              <w:t>Ответ запишите с одним десятичным знако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м с указанием единицы измерения.</w:t>
            </w:r>
          </w:p>
        </w:tc>
        <w:tc>
          <w:tcPr>
            <w:tcW w:w="1843" w:type="dxa"/>
            <w:vAlign w:val="center"/>
          </w:tcPr>
          <w:p w14:paraId="535E960D" w14:textId="30353CB1" w:rsidR="00DE362A" w:rsidRPr="001D744B" w:rsidRDefault="003720BF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 w:rsidRPr="003720BF">
              <w:rPr>
                <w:rFonts w:ascii="Arial" w:eastAsia="Times New Roman" w:hAnsi="Arial" w:cs="Arial"/>
                <w:sz w:val="18"/>
                <w:szCs w:val="18"/>
              </w:rPr>
              <w:t>66,7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%</w:t>
            </w:r>
          </w:p>
        </w:tc>
        <w:tc>
          <w:tcPr>
            <w:tcW w:w="1276" w:type="dxa"/>
            <w:vAlign w:val="center"/>
          </w:tcPr>
          <w:p w14:paraId="6EAF41CB" w14:textId="507F7600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 (задача)</w:t>
            </w:r>
          </w:p>
        </w:tc>
        <w:tc>
          <w:tcPr>
            <w:tcW w:w="992" w:type="dxa"/>
            <w:vAlign w:val="center"/>
          </w:tcPr>
          <w:p w14:paraId="547BF71D" w14:textId="31506CFC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14:paraId="32C402CE" w14:textId="2735701C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</w:tr>
      <w:tr w:rsidR="00623393" w:rsidRPr="001D744B" w14:paraId="34BAA310" w14:textId="77777777" w:rsidTr="00D06573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7E5241FE" w14:textId="60F7B122" w:rsidR="00623393" w:rsidRDefault="00623393" w:rsidP="0062339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ОК 0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Pr="00623393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623393" w:rsidRPr="001D744B" w14:paraId="7D578E5F" w14:textId="77777777" w:rsidTr="00031009">
        <w:tc>
          <w:tcPr>
            <w:tcW w:w="10281" w:type="dxa"/>
            <w:gridSpan w:val="6"/>
            <w:vAlign w:val="center"/>
          </w:tcPr>
          <w:p w14:paraId="2DE6765D" w14:textId="504E9677" w:rsidR="00623393" w:rsidRDefault="00A24241" w:rsidP="0062339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04 </w:t>
            </w:r>
            <w:r w:rsidRPr="00A24241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Контроль технологических процессов производства тепловой энергии и управление им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</w:t>
            </w:r>
            <w:r w:rsidR="00623393">
              <w:rPr>
                <w:rFonts w:ascii="Arial" w:hAnsi="Arial" w:cs="Arial"/>
                <w:b/>
                <w:bCs/>
                <w:sz w:val="18"/>
                <w:szCs w:val="18"/>
              </w:rPr>
              <w:t>(ОК 05)</w:t>
            </w:r>
          </w:p>
        </w:tc>
      </w:tr>
      <w:tr w:rsidR="00E07746" w:rsidRPr="001D744B" w14:paraId="7742C5BF" w14:textId="77777777" w:rsidTr="001D744B">
        <w:tc>
          <w:tcPr>
            <w:tcW w:w="642" w:type="dxa"/>
            <w:vAlign w:val="center"/>
          </w:tcPr>
          <w:p w14:paraId="222925FF" w14:textId="77777777" w:rsidR="00E07746" w:rsidRPr="001D744B" w:rsidRDefault="00E07746" w:rsidP="00E07746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3257C71A" w14:textId="77777777" w:rsidR="00E07746" w:rsidRDefault="00E07746" w:rsidP="00E07746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C4905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.</w:t>
            </w:r>
          </w:p>
          <w:p w14:paraId="6C7DF874" w14:textId="77777777" w:rsidR="00E07746" w:rsidRPr="003C4905" w:rsidRDefault="00E07746" w:rsidP="00E07746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4F3A7AEE" w14:textId="77777777" w:rsidR="008E5956" w:rsidRDefault="008E5956" w:rsidP="00E07746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8E5956">
              <w:rPr>
                <w:rFonts w:ascii="Arial" w:eastAsia="Times New Roman" w:hAnsi="Arial" w:cs="Arial"/>
                <w:bCs/>
                <w:sz w:val="18"/>
                <w:szCs w:val="18"/>
              </w:rPr>
              <w:t>Для чего на ТЭС используется система технического и коммерческого учёта тепловой энергии (СТиКУ ТЭ)?</w:t>
            </w:r>
          </w:p>
          <w:p w14:paraId="6382C3E1" w14:textId="77777777" w:rsidR="008E5956" w:rsidRDefault="008E5956" w:rsidP="00E07746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8E5956">
              <w:rPr>
                <w:rFonts w:ascii="Arial" w:eastAsia="Times New Roman" w:hAnsi="Arial" w:cs="Arial"/>
                <w:bCs/>
                <w:sz w:val="18"/>
                <w:szCs w:val="18"/>
              </w:rPr>
              <w:t>А. Для контроля вибрации оборудования.</w:t>
            </w:r>
          </w:p>
          <w:p w14:paraId="21538D78" w14:textId="77777777" w:rsidR="008E5956" w:rsidRDefault="008E5956" w:rsidP="00E07746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8E5956">
              <w:rPr>
                <w:rFonts w:ascii="Arial" w:eastAsia="Times New Roman" w:hAnsi="Arial" w:cs="Arial"/>
                <w:bCs/>
                <w:sz w:val="18"/>
                <w:szCs w:val="18"/>
              </w:rPr>
              <w:t>Б. Для расчёта заработной платы персонала.</w:t>
            </w:r>
          </w:p>
          <w:p w14:paraId="4DB97D07" w14:textId="6A727C1E" w:rsidR="00E07746" w:rsidRPr="003C4905" w:rsidRDefault="008E5956" w:rsidP="00E07746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</w:rPr>
            </w:pPr>
            <w:r w:rsidRPr="008E5956">
              <w:rPr>
                <w:rFonts w:ascii="Arial" w:eastAsia="Times New Roman" w:hAnsi="Arial" w:cs="Arial"/>
                <w:bCs/>
                <w:sz w:val="18"/>
                <w:szCs w:val="18"/>
              </w:rPr>
              <w:t>В. Для точного определения количества отпущенной тепловой энергии потребителям и расчётов с ними.</w:t>
            </w:r>
          </w:p>
        </w:tc>
        <w:tc>
          <w:tcPr>
            <w:tcW w:w="1843" w:type="dxa"/>
            <w:vAlign w:val="center"/>
          </w:tcPr>
          <w:p w14:paraId="5FFE4664" w14:textId="53558A29" w:rsidR="00E07746" w:rsidRPr="001D744B" w:rsidRDefault="00E07746" w:rsidP="00E077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В</w:t>
            </w:r>
          </w:p>
        </w:tc>
        <w:tc>
          <w:tcPr>
            <w:tcW w:w="1276" w:type="dxa"/>
            <w:vAlign w:val="center"/>
          </w:tcPr>
          <w:p w14:paraId="38DF5ACC" w14:textId="16D16231" w:rsidR="00E07746" w:rsidRPr="001D744B" w:rsidRDefault="00E07746" w:rsidP="00E077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6BAB103C" w14:textId="0C0300F7" w:rsidR="00E07746" w:rsidRPr="001D744B" w:rsidRDefault="00E07746" w:rsidP="00E077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1C9ABC9E" w14:textId="01B7C8CB" w:rsidR="00E07746" w:rsidRPr="001D744B" w:rsidRDefault="00E07746" w:rsidP="00E077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0821B8" w:rsidRPr="001D744B" w14:paraId="45CA62AA" w14:textId="77777777" w:rsidTr="000821B8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2F9A1953" w14:textId="26DCAEEA" w:rsidR="000821B8" w:rsidRPr="001D744B" w:rsidRDefault="000821B8" w:rsidP="000821B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ОК 0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9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Pr="000821B8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Использовать информационные технологии в профессиональной деятельности.</w:t>
            </w:r>
          </w:p>
        </w:tc>
      </w:tr>
      <w:tr w:rsidR="000821B8" w:rsidRPr="001D744B" w14:paraId="7335404D" w14:textId="77777777" w:rsidTr="005C2E58">
        <w:tc>
          <w:tcPr>
            <w:tcW w:w="10281" w:type="dxa"/>
            <w:gridSpan w:val="6"/>
            <w:vAlign w:val="center"/>
          </w:tcPr>
          <w:p w14:paraId="2D4961AF" w14:textId="55E99C40" w:rsidR="000821B8" w:rsidRPr="001D744B" w:rsidRDefault="00A24241" w:rsidP="000821B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04 </w:t>
            </w:r>
            <w:r w:rsidRPr="00A24241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Контроль технологических процессов производства тепловой энергии и управление им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</w:t>
            </w:r>
            <w:r w:rsidR="000821B8">
              <w:rPr>
                <w:rFonts w:ascii="Arial" w:hAnsi="Arial" w:cs="Arial"/>
                <w:b/>
                <w:bCs/>
                <w:sz w:val="18"/>
                <w:szCs w:val="18"/>
              </w:rPr>
              <w:t>(ОК 09)</w:t>
            </w:r>
          </w:p>
        </w:tc>
      </w:tr>
      <w:tr w:rsidR="00DE362A" w:rsidRPr="001D744B" w14:paraId="39F5C013" w14:textId="77777777" w:rsidTr="001D744B">
        <w:tc>
          <w:tcPr>
            <w:tcW w:w="642" w:type="dxa"/>
            <w:vAlign w:val="center"/>
          </w:tcPr>
          <w:p w14:paraId="57A9341C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4AEFB1B2" w14:textId="77777777" w:rsidR="00DE362A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C4905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два правильных варианта ответа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.</w:t>
            </w:r>
          </w:p>
          <w:p w14:paraId="6880D287" w14:textId="77777777" w:rsidR="00DE362A" w:rsidRPr="003C4905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2A4A7629" w14:textId="77777777" w:rsidR="00903CA9" w:rsidRDefault="00903CA9" w:rsidP="00DE362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903CA9">
              <w:rPr>
                <w:rFonts w:ascii="Arial" w:eastAsia="Times New Roman" w:hAnsi="Arial" w:cs="Arial"/>
                <w:bCs/>
                <w:sz w:val="18"/>
                <w:szCs w:val="18"/>
              </w:rPr>
              <w:t>Какие из перечисленных устройств входят в состав системы АСУ ТП (Автоматизированной системы управления технологическими процессами) на ТЭС?</w:t>
            </w:r>
          </w:p>
          <w:p w14:paraId="2FE59026" w14:textId="77777777" w:rsidR="00903CA9" w:rsidRDefault="00903CA9" w:rsidP="00DE362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903CA9">
              <w:rPr>
                <w:rFonts w:ascii="Arial" w:eastAsia="Times New Roman" w:hAnsi="Arial" w:cs="Arial"/>
                <w:bCs/>
                <w:sz w:val="18"/>
                <w:szCs w:val="18"/>
              </w:rPr>
              <w:t>А. Контроллеры (PLC).</w:t>
            </w:r>
          </w:p>
          <w:p w14:paraId="00A1224D" w14:textId="3AA56727" w:rsidR="0050602A" w:rsidRDefault="00903CA9" w:rsidP="00DE362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903CA9">
              <w:rPr>
                <w:rFonts w:ascii="Arial" w:eastAsia="Times New Roman" w:hAnsi="Arial" w:cs="Arial"/>
                <w:bCs/>
                <w:sz w:val="18"/>
                <w:szCs w:val="18"/>
              </w:rPr>
              <w:t>Б. Механический манометр.</w:t>
            </w:r>
          </w:p>
          <w:p w14:paraId="4B5096A7" w14:textId="77777777" w:rsidR="00903CA9" w:rsidRDefault="00903CA9" w:rsidP="00DE362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903CA9">
              <w:rPr>
                <w:rFonts w:ascii="Arial" w:eastAsia="Times New Roman" w:hAnsi="Arial" w:cs="Arial"/>
                <w:bCs/>
                <w:sz w:val="18"/>
                <w:szCs w:val="18"/>
              </w:rPr>
              <w:t>В. Стеклянный водомер.</w:t>
            </w:r>
          </w:p>
          <w:p w14:paraId="720C895E" w14:textId="58706C14" w:rsidR="00DE362A" w:rsidRDefault="00903CA9" w:rsidP="00DE362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903CA9">
              <w:rPr>
                <w:rFonts w:ascii="Arial" w:eastAsia="Times New Roman" w:hAnsi="Arial" w:cs="Arial"/>
                <w:bCs/>
                <w:sz w:val="18"/>
                <w:szCs w:val="18"/>
              </w:rPr>
              <w:t>Г. Рабочие станции операторов (HMI).</w:t>
            </w:r>
          </w:p>
          <w:p w14:paraId="0881E5BA" w14:textId="23B857C9" w:rsidR="0050602A" w:rsidRPr="001D744B" w:rsidRDefault="005060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A56CC23" w14:textId="2E532947" w:rsidR="00DE362A" w:rsidRPr="001D744B" w:rsidRDefault="005060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А</w:t>
            </w:r>
            <w:r w:rsidR="00DE362A"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r w:rsidR="00DE5B26">
              <w:rPr>
                <w:rFonts w:ascii="Arial" w:eastAsia="Times New Roman" w:hAnsi="Arial" w:cs="Arial"/>
                <w:sz w:val="18"/>
                <w:szCs w:val="18"/>
              </w:rPr>
              <w:t>Г</w:t>
            </w:r>
          </w:p>
        </w:tc>
        <w:tc>
          <w:tcPr>
            <w:tcW w:w="1276" w:type="dxa"/>
            <w:vAlign w:val="center"/>
          </w:tcPr>
          <w:p w14:paraId="6EE24410" w14:textId="50BEB05B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Закрытого с выбором нескольких ответов</w:t>
            </w:r>
          </w:p>
        </w:tc>
        <w:tc>
          <w:tcPr>
            <w:tcW w:w="992" w:type="dxa"/>
            <w:vAlign w:val="center"/>
          </w:tcPr>
          <w:p w14:paraId="795A02A2" w14:textId="5E51D712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0D24058E" w14:textId="2631D01D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0821B8" w:rsidRPr="001D744B" w14:paraId="585093B7" w14:textId="77777777" w:rsidTr="000821B8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7ADBAB89" w14:textId="0044B206" w:rsidR="000821B8" w:rsidRDefault="000821B8" w:rsidP="000821B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ОК 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10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Pr="000821B8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0821B8" w:rsidRPr="001D744B" w14:paraId="60B73E24" w14:textId="77777777" w:rsidTr="005D401A">
        <w:tc>
          <w:tcPr>
            <w:tcW w:w="10281" w:type="dxa"/>
            <w:gridSpan w:val="6"/>
            <w:vAlign w:val="center"/>
          </w:tcPr>
          <w:p w14:paraId="784DEE2D" w14:textId="09EF17BF" w:rsidR="000821B8" w:rsidRDefault="00A24241" w:rsidP="000821B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04 </w:t>
            </w:r>
            <w:r w:rsidRPr="00A24241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Контроль технологических процессов производства тепловой энергии и управление им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</w:t>
            </w:r>
            <w:r w:rsidR="000821B8">
              <w:rPr>
                <w:rFonts w:ascii="Arial" w:hAnsi="Arial" w:cs="Arial"/>
                <w:b/>
                <w:bCs/>
                <w:sz w:val="18"/>
                <w:szCs w:val="18"/>
              </w:rPr>
              <w:t>(ОК 10)</w:t>
            </w:r>
          </w:p>
        </w:tc>
      </w:tr>
      <w:tr w:rsidR="00DE362A" w:rsidRPr="001D744B" w14:paraId="7A106EA3" w14:textId="77777777" w:rsidTr="001D744B">
        <w:tc>
          <w:tcPr>
            <w:tcW w:w="642" w:type="dxa"/>
            <w:vAlign w:val="center"/>
          </w:tcPr>
          <w:p w14:paraId="23D6682E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25D77837" w14:textId="77777777" w:rsidR="00DE362A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C490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и дополните фразу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</w:t>
            </w:r>
          </w:p>
          <w:p w14:paraId="562B8FE6" w14:textId="77777777" w:rsidR="00DE362A" w:rsidRPr="003C4905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14:paraId="61F8DD18" w14:textId="519C372B" w:rsidR="00DE362A" w:rsidRPr="001D744B" w:rsidRDefault="008E5956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  <w:r w:rsidRPr="008E5956">
              <w:rPr>
                <w:rFonts w:ascii="Arial" w:eastAsia="Times New Roman" w:hAnsi="Arial" w:cs="Arial"/>
                <w:sz w:val="18"/>
                <w:szCs w:val="18"/>
              </w:rPr>
              <w:t>Система, предназначенная для точного измерения, учёта и анализа отпускаемой с ТЭС электроэнергии, называется...</w:t>
            </w:r>
          </w:p>
        </w:tc>
        <w:tc>
          <w:tcPr>
            <w:tcW w:w="1843" w:type="dxa"/>
            <w:vAlign w:val="center"/>
          </w:tcPr>
          <w:p w14:paraId="6B7C4452" w14:textId="77777777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  <w:p w14:paraId="7A02808E" w14:textId="77777777" w:rsidR="0064621C" w:rsidRDefault="008E5956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E5956">
              <w:rPr>
                <w:rFonts w:ascii="Arial" w:eastAsia="Times New Roman" w:hAnsi="Arial" w:cs="Arial"/>
                <w:sz w:val="18"/>
                <w:szCs w:val="18"/>
              </w:rPr>
              <w:t>АСКУЭ (Автоматизированная система коммерческого учёта электроэнергии)</w:t>
            </w:r>
          </w:p>
          <w:p w14:paraId="2346C706" w14:textId="3C67ED2C" w:rsidR="008E5956" w:rsidRPr="001D744B" w:rsidRDefault="008E5956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</w:p>
        </w:tc>
        <w:tc>
          <w:tcPr>
            <w:tcW w:w="1276" w:type="dxa"/>
            <w:vAlign w:val="center"/>
          </w:tcPr>
          <w:p w14:paraId="6D4DFAD5" w14:textId="7486F1D3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C4905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992" w:type="dxa"/>
            <w:vAlign w:val="center"/>
          </w:tcPr>
          <w:p w14:paraId="639CAC6C" w14:textId="029571E7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0C8F8C92" w14:textId="2A602E06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2</w:t>
            </w:r>
          </w:p>
        </w:tc>
      </w:tr>
      <w:tr w:rsidR="000821B8" w:rsidRPr="001D744B" w14:paraId="017E5210" w14:textId="77777777" w:rsidTr="000821B8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5B9F1891" w14:textId="11FE5296" w:rsidR="000821B8" w:rsidRDefault="000821B8" w:rsidP="000821B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821B8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 xml:space="preserve">ПК </w:t>
            </w:r>
            <w:r w:rsidR="00A24241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4</w:t>
            </w:r>
            <w:r w:rsidRPr="000821B8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.1.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A24241" w:rsidRPr="00A24241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Управлять параметрами производства тепловой энергии.</w:t>
            </w:r>
          </w:p>
        </w:tc>
      </w:tr>
      <w:tr w:rsidR="000821B8" w:rsidRPr="001D744B" w14:paraId="54E4AD3D" w14:textId="77777777" w:rsidTr="004647EF">
        <w:tc>
          <w:tcPr>
            <w:tcW w:w="10281" w:type="dxa"/>
            <w:gridSpan w:val="6"/>
            <w:vAlign w:val="center"/>
          </w:tcPr>
          <w:p w14:paraId="0191E401" w14:textId="722038E1" w:rsidR="000821B8" w:rsidRDefault="00A24241" w:rsidP="000821B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04 </w:t>
            </w:r>
            <w:r w:rsidRPr="00A24241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Контроль технологических процессов производства тепловой энергии и управление им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</w:t>
            </w:r>
            <w:r w:rsidR="00403F5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(ПК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="00403F5B">
              <w:rPr>
                <w:rFonts w:ascii="Arial" w:hAnsi="Arial" w:cs="Arial"/>
                <w:b/>
                <w:bCs/>
                <w:sz w:val="18"/>
                <w:szCs w:val="18"/>
              </w:rPr>
              <w:t>.1)</w:t>
            </w:r>
          </w:p>
        </w:tc>
      </w:tr>
      <w:tr w:rsidR="00DE362A" w:rsidRPr="001D744B" w14:paraId="76E7F19E" w14:textId="77777777" w:rsidTr="001D744B">
        <w:tc>
          <w:tcPr>
            <w:tcW w:w="642" w:type="dxa"/>
            <w:vAlign w:val="center"/>
          </w:tcPr>
          <w:p w14:paraId="63716CDB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7C64C293" w14:textId="77777777" w:rsidR="00DE362A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C4905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.</w:t>
            </w:r>
          </w:p>
          <w:p w14:paraId="40898F18" w14:textId="77777777" w:rsidR="00DE362A" w:rsidRPr="003C4905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42CA8DCE" w14:textId="77777777" w:rsidR="00B1340B" w:rsidRDefault="00B1340B" w:rsidP="00DE362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1340B">
              <w:rPr>
                <w:rFonts w:ascii="Arial" w:eastAsia="Times New Roman" w:hAnsi="Arial" w:cs="Arial"/>
                <w:bCs/>
                <w:sz w:val="18"/>
                <w:szCs w:val="18"/>
              </w:rPr>
              <w:t>Какой показатель рассчитывается как отношение фактической выработки электроэнергии за период к максимально возможной выработке за тот же период при работе на установленной мощности?</w:t>
            </w:r>
          </w:p>
          <w:p w14:paraId="4A0A11F4" w14:textId="77777777" w:rsidR="00B1340B" w:rsidRDefault="00B1340B" w:rsidP="00DE362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1340B">
              <w:rPr>
                <w:rFonts w:ascii="Arial" w:eastAsia="Times New Roman" w:hAnsi="Arial" w:cs="Arial"/>
                <w:bCs/>
                <w:sz w:val="18"/>
                <w:szCs w:val="18"/>
              </w:rPr>
              <w:t>А. Коэффициент использования установленной мощности (КИУМ).</w:t>
            </w:r>
          </w:p>
          <w:p w14:paraId="23C72F30" w14:textId="77777777" w:rsidR="00B1340B" w:rsidRDefault="00B1340B" w:rsidP="00DE362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B1340B">
              <w:rPr>
                <w:rFonts w:ascii="Arial" w:eastAsia="Times New Roman" w:hAnsi="Arial" w:cs="Arial"/>
                <w:bCs/>
                <w:sz w:val="18"/>
                <w:szCs w:val="18"/>
              </w:rPr>
              <w:t>Б. Коэффициент экстенсивного использования.</w:t>
            </w:r>
          </w:p>
          <w:p w14:paraId="603CD6BF" w14:textId="7E974E47" w:rsidR="00DE362A" w:rsidRPr="001D744B" w:rsidRDefault="00B1340B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  <w:r w:rsidRPr="00B1340B">
              <w:rPr>
                <w:rFonts w:ascii="Arial" w:eastAsia="Times New Roman" w:hAnsi="Arial" w:cs="Arial"/>
                <w:bCs/>
                <w:sz w:val="18"/>
                <w:szCs w:val="18"/>
              </w:rPr>
              <w:t>В. Удельный расход топлива.</w:t>
            </w:r>
          </w:p>
        </w:tc>
        <w:tc>
          <w:tcPr>
            <w:tcW w:w="1843" w:type="dxa"/>
            <w:vAlign w:val="center"/>
          </w:tcPr>
          <w:p w14:paraId="190758A5" w14:textId="23C66112" w:rsidR="00DE362A" w:rsidRPr="001D744B" w:rsidRDefault="00B1340B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А</w:t>
            </w:r>
          </w:p>
        </w:tc>
        <w:tc>
          <w:tcPr>
            <w:tcW w:w="1276" w:type="dxa"/>
            <w:vAlign w:val="center"/>
          </w:tcPr>
          <w:p w14:paraId="49E08410" w14:textId="5AF0D540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453736A6" w14:textId="662D4FD6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72385A2A" w14:textId="4610EB36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0614E3" w:rsidRPr="001D744B" w14:paraId="4223E637" w14:textId="77777777" w:rsidTr="000614E3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1F34A829" w14:textId="618A805F" w:rsidR="000614E3" w:rsidRDefault="000614E3" w:rsidP="000614E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821B8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 xml:space="preserve">ПК </w:t>
            </w:r>
            <w:r w:rsidR="00A24241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4</w:t>
            </w:r>
            <w:r w:rsidRPr="000821B8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.</w:t>
            </w:r>
            <w:r w:rsidR="00E82DB3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2</w:t>
            </w:r>
            <w:r w:rsidRPr="000821B8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.</w:t>
            </w:r>
            <w:r w:rsidR="00E82DB3" w:rsidRPr="00E82DB3">
              <w:rPr>
                <w:rFonts w:ascii="Arial" w:eastAsia="Times New Roman" w:hAnsi="Arial" w:cs="Arial"/>
                <w:iCs/>
                <w:sz w:val="24"/>
                <w:szCs w:val="24"/>
                <w:lang w:eastAsia="ar-SA"/>
              </w:rPr>
              <w:t xml:space="preserve"> </w:t>
            </w:r>
            <w:r w:rsidR="00A24241" w:rsidRPr="00A24241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Определять технико-экономические показатели работы основного и вспомогательного оборудования ТЭС.</w:t>
            </w:r>
          </w:p>
        </w:tc>
      </w:tr>
      <w:tr w:rsidR="000614E3" w:rsidRPr="001D744B" w14:paraId="25066D92" w14:textId="77777777" w:rsidTr="00B83748">
        <w:tc>
          <w:tcPr>
            <w:tcW w:w="10281" w:type="dxa"/>
            <w:gridSpan w:val="6"/>
            <w:vAlign w:val="center"/>
          </w:tcPr>
          <w:p w14:paraId="109AFDC7" w14:textId="15569521" w:rsidR="000614E3" w:rsidRDefault="00A24241" w:rsidP="000614E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04 </w:t>
            </w:r>
            <w:r w:rsidRPr="00A24241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Контроль технологических процессов производства тепловой энергии и управление им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(</w:t>
            </w:r>
            <w:r w:rsidR="000614E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ПК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="000614E3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="00E82DB3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="000614E3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</w:tr>
      <w:tr w:rsidR="00DE362A" w:rsidRPr="001D744B" w14:paraId="003986E7" w14:textId="77777777" w:rsidTr="001D744B">
        <w:tc>
          <w:tcPr>
            <w:tcW w:w="642" w:type="dxa"/>
            <w:vAlign w:val="center"/>
          </w:tcPr>
          <w:p w14:paraId="3B2D3E0C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1FEA6AE4" w14:textId="77777777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и решите задачу.</w:t>
            </w:r>
            <w:r w:rsidRPr="001D744B">
              <w:rPr>
                <w:rFonts w:ascii="Arial" w:eastAsia="Times New Roman" w:hAnsi="Arial" w:cs="Arial"/>
                <w:sz w:val="18"/>
                <w:szCs w:val="18"/>
              </w:rPr>
              <w:t xml:space="preserve">    </w:t>
            </w:r>
          </w:p>
          <w:p w14:paraId="7F137295" w14:textId="77777777" w:rsidR="00DE362A" w:rsidRPr="00A7738E" w:rsidRDefault="00DE36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77CD8779" w14:textId="3F112451" w:rsidR="00E27133" w:rsidRDefault="008E5956" w:rsidP="00DE36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E5956">
              <w:rPr>
                <w:rFonts w:ascii="Arial" w:eastAsia="Times New Roman" w:hAnsi="Arial" w:cs="Arial"/>
                <w:sz w:val="18"/>
                <w:szCs w:val="18"/>
              </w:rPr>
              <w:t>Рассчитайте коэффициент готовности энергоблока за квартал, если время его работы составило 2100 часов, а время плановых ремонтов и простоев – 100 часов.</w:t>
            </w:r>
          </w:p>
          <w:p w14:paraId="5EC283D3" w14:textId="60948D6F" w:rsidR="00E27133" w:rsidRPr="001D744B" w:rsidRDefault="00E27133" w:rsidP="00E27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  <w:r w:rsidRPr="00E27133">
              <w:rPr>
                <w:rFonts w:ascii="Arial" w:eastAsia="Times New Roman" w:hAnsi="Arial" w:cs="Arial"/>
                <w:sz w:val="18"/>
                <w:szCs w:val="18"/>
              </w:rPr>
              <w:t xml:space="preserve">Ответ запишите в виде </w:t>
            </w:r>
            <w:r w:rsidR="008E5956">
              <w:rPr>
                <w:rFonts w:ascii="Arial" w:eastAsia="Times New Roman" w:hAnsi="Arial" w:cs="Arial"/>
                <w:sz w:val="18"/>
                <w:szCs w:val="18"/>
              </w:rPr>
              <w:t>десятичной дроби</w:t>
            </w:r>
          </w:p>
        </w:tc>
        <w:tc>
          <w:tcPr>
            <w:tcW w:w="1843" w:type="dxa"/>
            <w:vAlign w:val="center"/>
          </w:tcPr>
          <w:p w14:paraId="67481F99" w14:textId="5A828FD0" w:rsidR="00DE362A" w:rsidRPr="00E27133" w:rsidRDefault="008E5956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0,95</w:t>
            </w:r>
          </w:p>
        </w:tc>
        <w:tc>
          <w:tcPr>
            <w:tcW w:w="1276" w:type="dxa"/>
            <w:vAlign w:val="center"/>
          </w:tcPr>
          <w:p w14:paraId="54F12AA4" w14:textId="6085A449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 (задача)</w:t>
            </w:r>
          </w:p>
        </w:tc>
        <w:tc>
          <w:tcPr>
            <w:tcW w:w="992" w:type="dxa"/>
            <w:vAlign w:val="center"/>
          </w:tcPr>
          <w:p w14:paraId="42FDAB4C" w14:textId="4E4EAC75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14:paraId="18A154A9" w14:textId="5DFA8CED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</w:tr>
      <w:tr w:rsidR="000614E3" w:rsidRPr="001D744B" w14:paraId="44D8803A" w14:textId="77777777" w:rsidTr="00EA3744">
        <w:trPr>
          <w:trHeight w:val="232"/>
        </w:trPr>
        <w:tc>
          <w:tcPr>
            <w:tcW w:w="10281" w:type="dxa"/>
            <w:gridSpan w:val="6"/>
            <w:shd w:val="clear" w:color="auto" w:fill="BFBFBF" w:themeFill="background1" w:themeFillShade="BF"/>
            <w:vAlign w:val="center"/>
          </w:tcPr>
          <w:p w14:paraId="73775A84" w14:textId="56BD3D51" w:rsidR="000614E3" w:rsidRPr="001D744B" w:rsidRDefault="000614E3" w:rsidP="000614E3">
            <w:pPr>
              <w:tabs>
                <w:tab w:val="center" w:pos="5102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ОК </w:t>
            </w:r>
            <w:r w:rsidR="00EA3744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11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="00EA3744" w:rsidRPr="00EA3744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  <w:tr w:rsidR="000614E3" w:rsidRPr="001D744B" w14:paraId="1D3F908D" w14:textId="77777777" w:rsidTr="008D729C">
        <w:tc>
          <w:tcPr>
            <w:tcW w:w="10281" w:type="dxa"/>
            <w:gridSpan w:val="6"/>
            <w:vAlign w:val="center"/>
          </w:tcPr>
          <w:p w14:paraId="3E1DEDFB" w14:textId="08A2093D" w:rsidR="000614E3" w:rsidRPr="001D744B" w:rsidRDefault="00A24241" w:rsidP="000614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04 </w:t>
            </w:r>
            <w:r w:rsidRPr="00A24241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Контроль технологических процессов производства тепловой энергии и управление им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</w:t>
            </w:r>
            <w:r w:rsidR="00EA3744">
              <w:rPr>
                <w:rFonts w:ascii="Arial" w:hAnsi="Arial" w:cs="Arial"/>
                <w:b/>
                <w:bCs/>
                <w:sz w:val="18"/>
                <w:szCs w:val="18"/>
              </w:rPr>
              <w:t>(ОК 11)</w:t>
            </w:r>
          </w:p>
        </w:tc>
      </w:tr>
      <w:tr w:rsidR="00DE362A" w:rsidRPr="001D744B" w14:paraId="1D8F5406" w14:textId="77777777" w:rsidTr="001D744B">
        <w:tc>
          <w:tcPr>
            <w:tcW w:w="642" w:type="dxa"/>
            <w:vAlign w:val="center"/>
          </w:tcPr>
          <w:p w14:paraId="39F9058A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39C1B133" w14:textId="77777777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установите соответствие.</w:t>
            </w:r>
          </w:p>
          <w:p w14:paraId="56B7D5A1" w14:textId="77777777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081908EE" w14:textId="77777777" w:rsidR="008E5956" w:rsidRDefault="008E5956" w:rsidP="00DE362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8E5956">
              <w:rPr>
                <w:rFonts w:ascii="Arial" w:eastAsia="Times New Roman" w:hAnsi="Arial" w:cs="Arial"/>
                <w:sz w:val="18"/>
                <w:szCs w:val="18"/>
              </w:rPr>
              <w:t>Установите соответствие между видом контроля технологического процесса и его описанием:</w:t>
            </w:r>
          </w:p>
          <w:p w14:paraId="32184AB3" w14:textId="53052995" w:rsidR="00DE362A" w:rsidRPr="001D744B" w:rsidRDefault="00DE362A" w:rsidP="00DE362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D744B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К каждой позиции, данной в левом столбце, подберите соответствующую позицию из правого столбца: </w:t>
            </w:r>
          </w:p>
          <w:tbl>
            <w:tblPr>
              <w:tblStyle w:val="a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16"/>
              <w:gridCol w:w="2124"/>
            </w:tblGrid>
            <w:tr w:rsidR="00DE362A" w:rsidRPr="001D744B" w14:paraId="757A1135" w14:textId="77777777" w:rsidTr="00044590">
              <w:tc>
                <w:tcPr>
                  <w:tcW w:w="1816" w:type="dxa"/>
                  <w:vAlign w:val="center"/>
                </w:tcPr>
                <w:p w14:paraId="68F69037" w14:textId="77777777" w:rsidR="00DE362A" w:rsidRPr="001D744B" w:rsidRDefault="00DE362A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Геометрическое тело</w:t>
                  </w:r>
                </w:p>
              </w:tc>
              <w:tc>
                <w:tcPr>
                  <w:tcW w:w="2124" w:type="dxa"/>
                  <w:vAlign w:val="center"/>
                </w:tcPr>
                <w:p w14:paraId="560769FE" w14:textId="77777777" w:rsidR="00DE362A" w:rsidRPr="001D744B" w:rsidRDefault="00DE362A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Формула площади</w:t>
                  </w:r>
                </w:p>
              </w:tc>
            </w:tr>
            <w:tr w:rsidR="00DE362A" w:rsidRPr="001D744B" w14:paraId="2AA3B496" w14:textId="77777777" w:rsidTr="00044590">
              <w:tc>
                <w:tcPr>
                  <w:tcW w:w="1816" w:type="dxa"/>
                  <w:vAlign w:val="center"/>
                </w:tcPr>
                <w:p w14:paraId="66F31995" w14:textId="5290D495" w:rsidR="00DE362A" w:rsidRPr="001D744B" w:rsidRDefault="00DE362A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А. </w:t>
                  </w:r>
                  <w:r w:rsidR="008E5956" w:rsidRPr="008E5956">
                    <w:rPr>
                      <w:rFonts w:ascii="Arial" w:hAnsi="Arial" w:cs="Arial"/>
                      <w:sz w:val="18"/>
                      <w:szCs w:val="18"/>
                    </w:rPr>
                    <w:t>Непрерывный (аналоговый)</w:t>
                  </w:r>
                </w:p>
              </w:tc>
              <w:tc>
                <w:tcPr>
                  <w:tcW w:w="2124" w:type="dxa"/>
                  <w:vAlign w:val="center"/>
                </w:tcPr>
                <w:p w14:paraId="172968BC" w14:textId="6E846782" w:rsidR="00DE362A" w:rsidRPr="00C9406B" w:rsidRDefault="00DE362A" w:rsidP="00A24241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  <w:r w:rsidRPr="00A7738E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</w:t>
                  </w:r>
                  <w:r w:rsidR="008E5956" w:rsidRPr="008E5956">
                    <w:rPr>
                      <w:rFonts w:ascii="Arial" w:eastAsia="Times New Roman" w:hAnsi="Arial" w:cs="Arial"/>
                      <w:sz w:val="18"/>
                      <w:szCs w:val="18"/>
                    </w:rPr>
                    <w:t>Контроль состояния оборудования (включено/выключено, открыто/закрыто)</w:t>
                  </w:r>
                </w:p>
              </w:tc>
            </w:tr>
            <w:tr w:rsidR="00DE362A" w:rsidRPr="001D744B" w14:paraId="4A9DC524" w14:textId="77777777" w:rsidTr="00044590">
              <w:tc>
                <w:tcPr>
                  <w:tcW w:w="1816" w:type="dxa"/>
                  <w:vAlign w:val="center"/>
                </w:tcPr>
                <w:p w14:paraId="6553B27C" w14:textId="4D0E3AAE" w:rsidR="00DE362A" w:rsidRPr="001D744B" w:rsidRDefault="00DE362A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Б. </w:t>
                  </w:r>
                  <w:r w:rsidR="008E5956" w:rsidRPr="008E5956">
                    <w:rPr>
                      <w:rFonts w:ascii="Arial" w:eastAsia="Times New Roman" w:hAnsi="Arial" w:cs="Arial"/>
                      <w:sz w:val="18"/>
                      <w:szCs w:val="18"/>
                    </w:rPr>
                    <w:t>Дискретный (сигнализация)</w:t>
                  </w:r>
                </w:p>
              </w:tc>
              <w:tc>
                <w:tcPr>
                  <w:tcW w:w="2124" w:type="dxa"/>
                  <w:vAlign w:val="center"/>
                </w:tcPr>
                <w:p w14:paraId="56F330A3" w14:textId="441B08AB" w:rsidR="00DE362A" w:rsidRPr="00C9406B" w:rsidRDefault="00DE362A" w:rsidP="00A24241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2. </w:t>
                  </w:r>
                  <w:r w:rsidR="008E5956" w:rsidRPr="008E5956">
                    <w:rPr>
                      <w:rFonts w:ascii="Arial" w:eastAsia="Times New Roman" w:hAnsi="Arial" w:cs="Arial"/>
                      <w:sz w:val="18"/>
                      <w:szCs w:val="18"/>
                    </w:rPr>
                    <w:t>Регистрация значений параметров в определённые моменты времени для анализа</w:t>
                  </w:r>
                </w:p>
              </w:tc>
            </w:tr>
            <w:tr w:rsidR="00DE362A" w:rsidRPr="001D744B" w14:paraId="76D9A4FE" w14:textId="77777777" w:rsidTr="00044590">
              <w:tc>
                <w:tcPr>
                  <w:tcW w:w="1816" w:type="dxa"/>
                  <w:vAlign w:val="center"/>
                </w:tcPr>
                <w:p w14:paraId="21A0CD72" w14:textId="7543761E" w:rsidR="00DE362A" w:rsidRPr="001D744B" w:rsidRDefault="00DE362A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В. </w:t>
                  </w:r>
                  <w:r w:rsidR="008E5956" w:rsidRPr="008E5956">
                    <w:rPr>
                      <w:rFonts w:ascii="Arial" w:eastAsia="Times New Roman" w:hAnsi="Arial" w:cs="Arial"/>
                      <w:sz w:val="18"/>
                      <w:szCs w:val="18"/>
                    </w:rPr>
                    <w:t>Периодический (регистрация)</w:t>
                  </w:r>
                </w:p>
              </w:tc>
              <w:tc>
                <w:tcPr>
                  <w:tcW w:w="2124" w:type="dxa"/>
                  <w:vAlign w:val="center"/>
                </w:tcPr>
                <w:p w14:paraId="30F66050" w14:textId="7075BE2B" w:rsidR="00DE362A" w:rsidRPr="00C9406B" w:rsidRDefault="00DE362A" w:rsidP="00A24241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3. </w:t>
                  </w:r>
                  <w:r w:rsidR="008E5956" w:rsidRPr="008E5956">
                    <w:rPr>
                      <w:rFonts w:ascii="Arial" w:hAnsi="Arial" w:cs="Arial"/>
                      <w:sz w:val="18"/>
                      <w:szCs w:val="18"/>
                    </w:rPr>
                    <w:t>Постоянное измерение и отображение текущего значения параметра (давление, температура)</w:t>
                  </w:r>
                </w:p>
              </w:tc>
            </w:tr>
          </w:tbl>
          <w:p w14:paraId="169B8C80" w14:textId="77777777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Запишите в таблицу выбранные цифры под соответствующими буквами:</w:t>
            </w:r>
          </w:p>
          <w:tbl>
            <w:tblPr>
              <w:tblStyle w:val="14"/>
              <w:tblW w:w="26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"/>
              <w:gridCol w:w="884"/>
              <w:gridCol w:w="884"/>
            </w:tblGrid>
            <w:tr w:rsidR="00DE362A" w:rsidRPr="001D744B" w14:paraId="2B11C66D" w14:textId="77777777" w:rsidTr="00044590">
              <w:trPr>
                <w:trHeight w:val="233"/>
              </w:trPr>
              <w:tc>
                <w:tcPr>
                  <w:tcW w:w="884" w:type="dxa"/>
                </w:tcPr>
                <w:p w14:paraId="6869D773" w14:textId="77777777" w:rsidR="00DE362A" w:rsidRPr="001D744B" w:rsidRDefault="00DE362A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884" w:type="dxa"/>
                </w:tcPr>
                <w:p w14:paraId="3F7B4586" w14:textId="77777777" w:rsidR="00DE362A" w:rsidRPr="001D744B" w:rsidRDefault="00DE362A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884" w:type="dxa"/>
                </w:tcPr>
                <w:p w14:paraId="7726EAFC" w14:textId="77777777" w:rsidR="00DE362A" w:rsidRPr="001D744B" w:rsidRDefault="00DE362A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DE362A" w:rsidRPr="001D744B" w14:paraId="440E92D8" w14:textId="77777777" w:rsidTr="00044590">
              <w:trPr>
                <w:trHeight w:val="233"/>
              </w:trPr>
              <w:tc>
                <w:tcPr>
                  <w:tcW w:w="884" w:type="dxa"/>
                </w:tcPr>
                <w:p w14:paraId="63F60742" w14:textId="77777777" w:rsidR="00DE362A" w:rsidRPr="001D744B" w:rsidRDefault="00DE362A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708149A3" w14:textId="77777777" w:rsidR="00DE362A" w:rsidRPr="001D744B" w:rsidRDefault="00DE362A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2AF2EA2D" w14:textId="77777777" w:rsidR="00DE362A" w:rsidRPr="001D744B" w:rsidRDefault="00DE362A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4C69B85E" w14:textId="67260CB0" w:rsidR="00DE362A" w:rsidRPr="00435167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FFC8347" w14:textId="77777777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tbl>
            <w:tblPr>
              <w:tblStyle w:val="17"/>
              <w:tblW w:w="12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1"/>
              <w:gridCol w:w="425"/>
              <w:gridCol w:w="426"/>
            </w:tblGrid>
            <w:tr w:rsidR="00DE362A" w:rsidRPr="001D744B" w14:paraId="6ED1D7FF" w14:textId="77777777" w:rsidTr="00044590">
              <w:trPr>
                <w:trHeight w:val="232"/>
              </w:trPr>
              <w:tc>
                <w:tcPr>
                  <w:tcW w:w="401" w:type="dxa"/>
                </w:tcPr>
                <w:p w14:paraId="25450ABE" w14:textId="77777777" w:rsidR="00DE362A" w:rsidRPr="001D744B" w:rsidRDefault="00DE362A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64B9ED98" w14:textId="77777777" w:rsidR="00DE362A" w:rsidRPr="001D744B" w:rsidRDefault="00DE362A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4BDCC080" w14:textId="77777777" w:rsidR="00DE362A" w:rsidRPr="001D744B" w:rsidRDefault="00DE362A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DE362A" w:rsidRPr="001D744B" w14:paraId="372A1CE3" w14:textId="77777777" w:rsidTr="00044590">
              <w:trPr>
                <w:trHeight w:val="232"/>
              </w:trPr>
              <w:tc>
                <w:tcPr>
                  <w:tcW w:w="401" w:type="dxa"/>
                </w:tcPr>
                <w:p w14:paraId="03584841" w14:textId="2EAF4EC7" w:rsidR="00DE362A" w:rsidRPr="001D744B" w:rsidRDefault="008E5956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14:paraId="6CD88767" w14:textId="136ED9E2" w:rsidR="00DE362A" w:rsidRPr="001D744B" w:rsidRDefault="008E5956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6" w:type="dxa"/>
                </w:tcPr>
                <w:p w14:paraId="49CF778C" w14:textId="64A2E3FF" w:rsidR="00DE362A" w:rsidRPr="001D744B" w:rsidRDefault="008E5956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</w:tbl>
          <w:p w14:paraId="0ED2DA6C" w14:textId="7E2441C8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</w:p>
        </w:tc>
        <w:tc>
          <w:tcPr>
            <w:tcW w:w="1276" w:type="dxa"/>
            <w:vAlign w:val="center"/>
          </w:tcPr>
          <w:p w14:paraId="4A1226C4" w14:textId="3967D42D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Закрытого типа на установление соответствия</w:t>
            </w:r>
          </w:p>
        </w:tc>
        <w:tc>
          <w:tcPr>
            <w:tcW w:w="992" w:type="dxa"/>
            <w:vAlign w:val="center"/>
          </w:tcPr>
          <w:p w14:paraId="35661C9F" w14:textId="3C7035C7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2964DD6C" w14:textId="25F31BEA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DE362A" w:rsidRPr="001D744B" w14:paraId="187EDE35" w14:textId="77777777" w:rsidTr="001D744B">
        <w:tc>
          <w:tcPr>
            <w:tcW w:w="642" w:type="dxa"/>
            <w:vAlign w:val="center"/>
          </w:tcPr>
          <w:p w14:paraId="1E973137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12F25326" w14:textId="77777777" w:rsidR="00DE362A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351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задания и выберите два правильных варианта ответа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</w:t>
            </w:r>
          </w:p>
          <w:p w14:paraId="756C84A3" w14:textId="77777777" w:rsidR="00DE362A" w:rsidRPr="00435167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14:paraId="169D8A55" w14:textId="77777777" w:rsidR="00B1340B" w:rsidRDefault="00B1340B" w:rsidP="00DE36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1340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Какие из перечисленных факторов напрямую влияют на себестоимость вырабатываемой на ТЭС электроэнергии?</w:t>
            </w:r>
          </w:p>
          <w:p w14:paraId="740747BD" w14:textId="77777777" w:rsidR="00B1340B" w:rsidRDefault="00B1340B" w:rsidP="00DE36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1340B">
              <w:rPr>
                <w:rFonts w:ascii="Arial" w:eastAsia="Times New Roman" w:hAnsi="Arial" w:cs="Arial"/>
                <w:sz w:val="18"/>
                <w:szCs w:val="18"/>
              </w:rPr>
              <w:t>А. Цвет окраски турбины.</w:t>
            </w:r>
          </w:p>
          <w:p w14:paraId="76CE618E" w14:textId="77777777" w:rsidR="00B1340B" w:rsidRDefault="00B1340B" w:rsidP="00DE36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1340B">
              <w:rPr>
                <w:rFonts w:ascii="Arial" w:eastAsia="Times New Roman" w:hAnsi="Arial" w:cs="Arial"/>
                <w:sz w:val="18"/>
                <w:szCs w:val="18"/>
              </w:rPr>
              <w:t>Б. Стоимость топлива.</w:t>
            </w:r>
          </w:p>
          <w:p w14:paraId="21F8FED3" w14:textId="77777777" w:rsidR="00B1340B" w:rsidRDefault="00B1340B" w:rsidP="00DE36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1340B">
              <w:rPr>
                <w:rFonts w:ascii="Arial" w:eastAsia="Times New Roman" w:hAnsi="Arial" w:cs="Arial"/>
                <w:sz w:val="18"/>
                <w:szCs w:val="18"/>
              </w:rPr>
              <w:t>В. КПД энергетического оборудования.</w:t>
            </w:r>
          </w:p>
          <w:p w14:paraId="2C91D4CE" w14:textId="05EB745A" w:rsidR="00DE362A" w:rsidRPr="001D744B" w:rsidRDefault="00B1340B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  <w:r w:rsidRPr="00B1340B">
              <w:rPr>
                <w:rFonts w:ascii="Arial" w:eastAsia="Times New Roman" w:hAnsi="Arial" w:cs="Arial"/>
                <w:sz w:val="18"/>
                <w:szCs w:val="18"/>
              </w:rPr>
              <w:t>Г. Количество окон в машинном зале.</w:t>
            </w:r>
          </w:p>
        </w:tc>
        <w:tc>
          <w:tcPr>
            <w:tcW w:w="1843" w:type="dxa"/>
            <w:vAlign w:val="center"/>
          </w:tcPr>
          <w:p w14:paraId="719DB029" w14:textId="7CCFA372" w:rsidR="00DE362A" w:rsidRPr="001D744B" w:rsidRDefault="00B1340B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Б</w:t>
            </w:r>
            <w:r w:rsidR="00DE362A"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В</w:t>
            </w:r>
          </w:p>
        </w:tc>
        <w:tc>
          <w:tcPr>
            <w:tcW w:w="1276" w:type="dxa"/>
            <w:vAlign w:val="center"/>
          </w:tcPr>
          <w:p w14:paraId="497C001E" w14:textId="72EE1B56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Закрытого с выбором нескольких ответов</w:t>
            </w:r>
          </w:p>
        </w:tc>
        <w:tc>
          <w:tcPr>
            <w:tcW w:w="992" w:type="dxa"/>
            <w:vAlign w:val="center"/>
          </w:tcPr>
          <w:p w14:paraId="351D560B" w14:textId="77980B78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417AA0FD" w14:textId="66FAFAC9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DE362A" w:rsidRPr="001D744B" w14:paraId="78376683" w14:textId="77777777" w:rsidTr="001D744B">
        <w:tc>
          <w:tcPr>
            <w:tcW w:w="642" w:type="dxa"/>
            <w:vAlign w:val="center"/>
          </w:tcPr>
          <w:p w14:paraId="561F57FE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4CE2AB9D" w14:textId="77777777" w:rsidR="00DE362A" w:rsidRPr="00435167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351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и дополните фразу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</w:t>
            </w:r>
          </w:p>
          <w:p w14:paraId="2EDE7875" w14:textId="77777777" w:rsidR="00DE362A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14:paraId="6803BA90" w14:textId="451215D0" w:rsidR="00DE362A" w:rsidRPr="00435167" w:rsidRDefault="00B1340B" w:rsidP="00DE362A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</w:rPr>
            </w:pPr>
            <w:r w:rsidRPr="00B1340B">
              <w:rPr>
                <w:rFonts w:ascii="Arial" w:eastAsia="Times New Roman" w:hAnsi="Arial" w:cs="Arial"/>
                <w:sz w:val="18"/>
                <w:szCs w:val="18"/>
              </w:rPr>
              <w:t>Сравнительный анализ различных вариантов ведения технологического режима или модернизации оборудования на ТЭС проводится для оценки их...</w:t>
            </w:r>
          </w:p>
        </w:tc>
        <w:tc>
          <w:tcPr>
            <w:tcW w:w="1843" w:type="dxa"/>
            <w:vAlign w:val="center"/>
          </w:tcPr>
          <w:p w14:paraId="72191FD8" w14:textId="0296EFD6" w:rsidR="00DE362A" w:rsidRPr="001D744B" w:rsidRDefault="00B1340B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 w:rsidRPr="00B1340B">
              <w:rPr>
                <w:rFonts w:ascii="Arial" w:eastAsia="Times New Roman" w:hAnsi="Arial" w:cs="Arial"/>
                <w:sz w:val="18"/>
                <w:szCs w:val="18"/>
              </w:rPr>
              <w:t>Эффективности (или технико-экономической эффективности)</w:t>
            </w:r>
          </w:p>
        </w:tc>
        <w:tc>
          <w:tcPr>
            <w:tcW w:w="1276" w:type="dxa"/>
            <w:vAlign w:val="center"/>
          </w:tcPr>
          <w:p w14:paraId="48E79322" w14:textId="71F4F7A4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992" w:type="dxa"/>
            <w:vAlign w:val="center"/>
          </w:tcPr>
          <w:p w14:paraId="77046E51" w14:textId="2496EB8C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00091A02" w14:textId="71DC85C4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F135DE" w:rsidRPr="001D744B" w14:paraId="2A740186" w14:textId="77777777" w:rsidTr="001D744B">
        <w:tc>
          <w:tcPr>
            <w:tcW w:w="642" w:type="dxa"/>
            <w:vAlign w:val="center"/>
          </w:tcPr>
          <w:p w14:paraId="2503AFC2" w14:textId="77777777" w:rsidR="00F135DE" w:rsidRPr="001D744B" w:rsidRDefault="00F135DE" w:rsidP="00F135DE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4C61573C" w14:textId="77777777" w:rsidR="00F135DE" w:rsidRPr="00435167" w:rsidRDefault="00F135DE" w:rsidP="00F135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351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и дополните фразу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</w:t>
            </w:r>
          </w:p>
          <w:p w14:paraId="4D5C8272" w14:textId="77777777" w:rsidR="00F135DE" w:rsidRDefault="00F135DE" w:rsidP="00F135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14:paraId="11A5BE67" w14:textId="7EB23443" w:rsidR="00F135DE" w:rsidRPr="001D744B" w:rsidRDefault="00F135DE" w:rsidP="00F135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  <w:r w:rsidRPr="00F135DE">
              <w:rPr>
                <w:rFonts w:ascii="Arial" w:eastAsia="Times New Roman" w:hAnsi="Arial" w:cs="Arial"/>
                <w:sz w:val="18"/>
                <w:szCs w:val="18"/>
              </w:rPr>
              <w:t>Заданное значение технологического параметра (давления, температуры, уровня), которое должно поддерживаться системой автоматического регулирования, называется...</w:t>
            </w:r>
          </w:p>
        </w:tc>
        <w:tc>
          <w:tcPr>
            <w:tcW w:w="1843" w:type="dxa"/>
            <w:vAlign w:val="center"/>
          </w:tcPr>
          <w:p w14:paraId="1E862C1E" w14:textId="2486A84C" w:rsidR="00F135DE" w:rsidRPr="001D744B" w:rsidRDefault="00F135DE" w:rsidP="00F135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 w:rsidRPr="00F135DE">
              <w:rPr>
                <w:rFonts w:ascii="Arial" w:eastAsia="Times New Roman" w:hAnsi="Arial" w:cs="Arial"/>
                <w:sz w:val="18"/>
                <w:szCs w:val="18"/>
              </w:rPr>
              <w:t>уставкой</w:t>
            </w:r>
          </w:p>
        </w:tc>
        <w:tc>
          <w:tcPr>
            <w:tcW w:w="1276" w:type="dxa"/>
            <w:vAlign w:val="center"/>
          </w:tcPr>
          <w:p w14:paraId="1C57454E" w14:textId="5A37CF1C" w:rsidR="00F135DE" w:rsidRPr="001D744B" w:rsidRDefault="00F135DE" w:rsidP="00F135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992" w:type="dxa"/>
            <w:vAlign w:val="center"/>
          </w:tcPr>
          <w:p w14:paraId="5B0A82F9" w14:textId="75E422A4" w:rsidR="00F135DE" w:rsidRPr="001D744B" w:rsidRDefault="00F135DE" w:rsidP="00F135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3D4F68CB" w14:textId="67C4B8DA" w:rsidR="00F135DE" w:rsidRPr="001D744B" w:rsidRDefault="00F135DE" w:rsidP="00F135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DE362A" w:rsidRPr="001D744B" w14:paraId="50A039F3" w14:textId="77777777" w:rsidTr="001D744B">
        <w:tc>
          <w:tcPr>
            <w:tcW w:w="642" w:type="dxa"/>
            <w:vAlign w:val="center"/>
          </w:tcPr>
          <w:p w14:paraId="3B646EBB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7A857745" w14:textId="77777777" w:rsidR="00DE362A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351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и решите задачу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</w:t>
            </w:r>
          </w:p>
          <w:p w14:paraId="6D3D884D" w14:textId="77777777" w:rsidR="00DE362A" w:rsidRPr="00435167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14:paraId="513038CD" w14:textId="77777777" w:rsidR="00F135DE" w:rsidRDefault="00F135DE" w:rsidP="00DE362A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Times New Roman" w:hAnsi="Arial" w:cs="Arial"/>
                <w:sz w:val="18"/>
                <w:szCs w:val="18"/>
              </w:rPr>
            </w:pPr>
            <w:r w:rsidRPr="00F135DE">
              <w:rPr>
                <w:rFonts w:ascii="Arial" w:eastAsia="Times New Roman" w:hAnsi="Arial" w:cs="Arial"/>
                <w:sz w:val="18"/>
                <w:szCs w:val="18"/>
              </w:rPr>
              <w:t>Определите удельный расход условного топлива на отпущенный киловатт-час, если КПД брутто турбоустановки равен 35%. Теплотворная способность условного топлива 29.3 МДж/кг = 8.14 кВт·ч/кг.</w:t>
            </w:r>
          </w:p>
          <w:p w14:paraId="16F8C6A4" w14:textId="560B50D7" w:rsidR="00DE362A" w:rsidRPr="00D1452A" w:rsidRDefault="00F135DE" w:rsidP="00DE362A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F135DE">
              <w:rPr>
                <w:rFonts w:ascii="Arial" w:eastAsia="Times New Roman" w:hAnsi="Arial" w:cs="Arial"/>
                <w:sz w:val="18"/>
                <w:szCs w:val="18"/>
              </w:rPr>
              <w:t>Ответ запишите в виде целого числа с указанием единицы измерения.</w:t>
            </w:r>
          </w:p>
        </w:tc>
        <w:tc>
          <w:tcPr>
            <w:tcW w:w="1843" w:type="dxa"/>
            <w:vAlign w:val="center"/>
          </w:tcPr>
          <w:p w14:paraId="60E938B9" w14:textId="0A5D6C7E" w:rsidR="00DE362A" w:rsidRDefault="00F135DE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135DE">
              <w:rPr>
                <w:rFonts w:ascii="Arial" w:eastAsia="Times New Roman" w:hAnsi="Arial" w:cs="Arial"/>
                <w:sz w:val="18"/>
                <w:szCs w:val="18"/>
              </w:rPr>
              <w:t>350 г у.т./(кВт·ч)</w:t>
            </w:r>
          </w:p>
        </w:tc>
        <w:tc>
          <w:tcPr>
            <w:tcW w:w="1276" w:type="dxa"/>
            <w:vAlign w:val="center"/>
          </w:tcPr>
          <w:p w14:paraId="6E32056B" w14:textId="45AF1BC0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 (задача)</w:t>
            </w:r>
          </w:p>
        </w:tc>
        <w:tc>
          <w:tcPr>
            <w:tcW w:w="992" w:type="dxa"/>
            <w:vAlign w:val="center"/>
          </w:tcPr>
          <w:p w14:paraId="1006CF83" w14:textId="46B8117A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14:paraId="70538EF5" w14:textId="30103797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</w:tr>
      <w:tr w:rsidR="00E7138C" w:rsidRPr="001D744B" w14:paraId="544F6A57" w14:textId="77777777" w:rsidTr="00E7138C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28D37C2C" w14:textId="2108397E" w:rsidR="00E7138C" w:rsidRDefault="00E7138C" w:rsidP="00E713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ОК 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06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Pr="00EA3744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  <w:tr w:rsidR="00E7138C" w:rsidRPr="001D744B" w14:paraId="65826820" w14:textId="77777777" w:rsidTr="00AE1992">
        <w:tc>
          <w:tcPr>
            <w:tcW w:w="10281" w:type="dxa"/>
            <w:gridSpan w:val="6"/>
            <w:vAlign w:val="center"/>
          </w:tcPr>
          <w:p w14:paraId="326EF38E" w14:textId="08775909" w:rsidR="00E7138C" w:rsidRDefault="00A24241" w:rsidP="00E713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04 </w:t>
            </w:r>
            <w:r w:rsidRPr="00A24241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Контроль технологических процессов производства тепловой энергии и управление им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</w:t>
            </w:r>
            <w:r w:rsidR="00E7138C">
              <w:rPr>
                <w:rFonts w:ascii="Arial" w:hAnsi="Arial" w:cs="Arial"/>
                <w:b/>
                <w:bCs/>
                <w:sz w:val="18"/>
                <w:szCs w:val="18"/>
              </w:rPr>
              <w:t>(ОК 06)</w:t>
            </w:r>
          </w:p>
        </w:tc>
      </w:tr>
      <w:tr w:rsidR="00E7138C" w:rsidRPr="001D744B" w14:paraId="05D943DC" w14:textId="77777777" w:rsidTr="001D744B">
        <w:tc>
          <w:tcPr>
            <w:tcW w:w="642" w:type="dxa"/>
            <w:vAlign w:val="center"/>
          </w:tcPr>
          <w:p w14:paraId="2A0912AE" w14:textId="77777777" w:rsidR="00E7138C" w:rsidRPr="001D744B" w:rsidRDefault="00E7138C" w:rsidP="00E7138C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1D422FBF" w14:textId="77777777" w:rsidR="00E7138C" w:rsidRPr="001D744B" w:rsidRDefault="00E7138C" w:rsidP="00E7138C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установите соответствие.</w:t>
            </w:r>
          </w:p>
          <w:p w14:paraId="0F2E82A3" w14:textId="77777777" w:rsidR="00E7138C" w:rsidRPr="001D744B" w:rsidRDefault="00E7138C" w:rsidP="00E713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445695B4" w14:textId="77777777" w:rsidR="002225DD" w:rsidRDefault="002225DD" w:rsidP="00E7138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2225DD">
              <w:rPr>
                <w:rFonts w:ascii="Arial" w:eastAsia="Times New Roman" w:hAnsi="Arial" w:cs="Arial"/>
                <w:sz w:val="18"/>
                <w:szCs w:val="18"/>
              </w:rPr>
              <w:t>Установите соответствие оборудования для ремонта и его назначения:</w:t>
            </w:r>
          </w:p>
          <w:p w14:paraId="3CF88669" w14:textId="5B5E1B9F" w:rsidR="00E7138C" w:rsidRPr="001D744B" w:rsidRDefault="00E7138C" w:rsidP="00E7138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D744B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К каждой позиции, данной в левом столбце, подберите соответствующую позицию из правого столбца: </w:t>
            </w:r>
          </w:p>
          <w:tbl>
            <w:tblPr>
              <w:tblStyle w:val="a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16"/>
              <w:gridCol w:w="2124"/>
            </w:tblGrid>
            <w:tr w:rsidR="00E7138C" w:rsidRPr="001D744B" w14:paraId="70B8EAAC" w14:textId="77777777" w:rsidTr="00044590">
              <w:tc>
                <w:tcPr>
                  <w:tcW w:w="1816" w:type="dxa"/>
                  <w:vAlign w:val="center"/>
                </w:tcPr>
                <w:p w14:paraId="25492EC8" w14:textId="77777777" w:rsidR="00E7138C" w:rsidRPr="001D744B" w:rsidRDefault="00E7138C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Геометрическое тело</w:t>
                  </w:r>
                </w:p>
              </w:tc>
              <w:tc>
                <w:tcPr>
                  <w:tcW w:w="2124" w:type="dxa"/>
                  <w:vAlign w:val="center"/>
                </w:tcPr>
                <w:p w14:paraId="039470D2" w14:textId="77777777" w:rsidR="00E7138C" w:rsidRPr="001D744B" w:rsidRDefault="00E7138C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Формула площади</w:t>
                  </w:r>
                </w:p>
              </w:tc>
            </w:tr>
            <w:tr w:rsidR="00E7138C" w:rsidRPr="001D744B" w14:paraId="585BDEA6" w14:textId="77777777" w:rsidTr="00044590">
              <w:tc>
                <w:tcPr>
                  <w:tcW w:w="1816" w:type="dxa"/>
                  <w:vAlign w:val="center"/>
                </w:tcPr>
                <w:p w14:paraId="010FC625" w14:textId="6C5BCF7D" w:rsidR="00E7138C" w:rsidRPr="00D1452A" w:rsidRDefault="00E7138C" w:rsidP="00A24241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А.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F135DE" w:rsidRPr="00F135DE">
                    <w:rPr>
                      <w:rFonts w:ascii="Arial" w:eastAsia="Times New Roman" w:hAnsi="Arial" w:cs="Arial"/>
                      <w:sz w:val="18"/>
                      <w:szCs w:val="18"/>
                    </w:rPr>
                    <w:t>Автоматизированная (АСУ ТП</w:t>
                  </w:r>
                </w:p>
              </w:tc>
              <w:tc>
                <w:tcPr>
                  <w:tcW w:w="2124" w:type="dxa"/>
                  <w:vAlign w:val="center"/>
                </w:tcPr>
                <w:p w14:paraId="55311E15" w14:textId="3B92FD41" w:rsidR="00E7138C" w:rsidRPr="00C9406B" w:rsidRDefault="00E7138C" w:rsidP="00A24241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  <w:r w:rsidRPr="00A7738E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</w:t>
                  </w:r>
                  <w:r w:rsidR="00F135DE" w:rsidRPr="00F135DE">
                    <w:rPr>
                      <w:rFonts w:ascii="Arial" w:eastAsia="Times New Roman" w:hAnsi="Arial" w:cs="Arial"/>
                      <w:sz w:val="18"/>
                      <w:szCs w:val="18"/>
                    </w:rPr>
                    <w:t>Оператор задаёт уставки, система реализует управление</w:t>
                  </w:r>
                </w:p>
              </w:tc>
            </w:tr>
            <w:tr w:rsidR="00E7138C" w:rsidRPr="001D744B" w14:paraId="591B3DC3" w14:textId="77777777" w:rsidTr="00044590">
              <w:tc>
                <w:tcPr>
                  <w:tcW w:w="1816" w:type="dxa"/>
                  <w:vAlign w:val="center"/>
                </w:tcPr>
                <w:p w14:paraId="5779757F" w14:textId="029A7157" w:rsidR="00E7138C" w:rsidRPr="001D744B" w:rsidRDefault="00E7138C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Б. </w:t>
                  </w:r>
                  <w:r w:rsidR="00F135DE" w:rsidRPr="00F135DE">
                    <w:rPr>
                      <w:rFonts w:ascii="Arial" w:eastAsia="Times New Roman" w:hAnsi="Arial" w:cs="Arial"/>
                      <w:sz w:val="18"/>
                      <w:szCs w:val="18"/>
                    </w:rPr>
                    <w:t>Ручная</w:t>
                  </w:r>
                </w:p>
              </w:tc>
              <w:tc>
                <w:tcPr>
                  <w:tcW w:w="2124" w:type="dxa"/>
                  <w:vAlign w:val="center"/>
                </w:tcPr>
                <w:p w14:paraId="699D7841" w14:textId="5B3546FD" w:rsidR="00E7138C" w:rsidRPr="00C9406B" w:rsidRDefault="00E7138C" w:rsidP="00A24241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2. </w:t>
                  </w:r>
                  <w:r w:rsidR="00F135DE" w:rsidRPr="00F135DE">
                    <w:rPr>
                      <w:rFonts w:ascii="Arial" w:eastAsia="Times New Roman" w:hAnsi="Arial" w:cs="Arial"/>
                      <w:sz w:val="18"/>
                      <w:szCs w:val="18"/>
                    </w:rPr>
                    <w:t>Все операции по управлению выполняются человеком</w:t>
                  </w:r>
                </w:p>
              </w:tc>
            </w:tr>
            <w:tr w:rsidR="00E7138C" w:rsidRPr="001D744B" w14:paraId="53539F98" w14:textId="77777777" w:rsidTr="00044590">
              <w:tc>
                <w:tcPr>
                  <w:tcW w:w="1816" w:type="dxa"/>
                  <w:vAlign w:val="center"/>
                </w:tcPr>
                <w:p w14:paraId="051D4E1D" w14:textId="277EAA9F" w:rsidR="00E7138C" w:rsidRPr="001D744B" w:rsidRDefault="00E7138C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В.</w:t>
                  </w:r>
                  <w:r w:rsidR="00F135DE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F135DE" w:rsidRPr="00F135DE">
                    <w:rPr>
                      <w:rFonts w:ascii="Arial" w:eastAsia="Times New Roman" w:hAnsi="Arial" w:cs="Arial"/>
                      <w:sz w:val="18"/>
                      <w:szCs w:val="18"/>
                    </w:rPr>
                    <w:t>Автоматическая (АР)</w:t>
                  </w:r>
                </w:p>
              </w:tc>
              <w:tc>
                <w:tcPr>
                  <w:tcW w:w="2124" w:type="dxa"/>
                  <w:vAlign w:val="center"/>
                </w:tcPr>
                <w:p w14:paraId="504A7411" w14:textId="3FC176F5" w:rsidR="00E7138C" w:rsidRPr="00C9406B" w:rsidRDefault="00E7138C" w:rsidP="00A24241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3. </w:t>
                  </w:r>
                  <w:r w:rsidR="00F135DE" w:rsidRPr="00F135DE">
                    <w:rPr>
                      <w:rFonts w:ascii="Arial" w:hAnsi="Arial" w:cs="Arial"/>
                      <w:sz w:val="18"/>
                      <w:szCs w:val="18"/>
                    </w:rPr>
                    <w:t>Оператор непосредственно воздействует на органы управления (клапаны, задвижки)</w:t>
                  </w:r>
                </w:p>
              </w:tc>
            </w:tr>
          </w:tbl>
          <w:p w14:paraId="4A1E67E1" w14:textId="77777777" w:rsidR="00E7138C" w:rsidRPr="001D744B" w:rsidRDefault="00E7138C" w:rsidP="00E7138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Запишите в таблицу выбранные цифры под соответствующими буквами:</w:t>
            </w:r>
          </w:p>
          <w:tbl>
            <w:tblPr>
              <w:tblStyle w:val="14"/>
              <w:tblW w:w="26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"/>
              <w:gridCol w:w="884"/>
              <w:gridCol w:w="884"/>
            </w:tblGrid>
            <w:tr w:rsidR="00E7138C" w:rsidRPr="001D744B" w14:paraId="20D0EFC4" w14:textId="77777777" w:rsidTr="00044590">
              <w:trPr>
                <w:trHeight w:val="233"/>
              </w:trPr>
              <w:tc>
                <w:tcPr>
                  <w:tcW w:w="884" w:type="dxa"/>
                </w:tcPr>
                <w:p w14:paraId="0B83FE87" w14:textId="77777777" w:rsidR="00E7138C" w:rsidRPr="001D744B" w:rsidRDefault="00E7138C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884" w:type="dxa"/>
                </w:tcPr>
                <w:p w14:paraId="61C84813" w14:textId="77777777" w:rsidR="00E7138C" w:rsidRPr="001D744B" w:rsidRDefault="00E7138C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884" w:type="dxa"/>
                </w:tcPr>
                <w:p w14:paraId="5B81E23C" w14:textId="77777777" w:rsidR="00E7138C" w:rsidRPr="001D744B" w:rsidRDefault="00E7138C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E7138C" w:rsidRPr="001D744B" w14:paraId="244D218D" w14:textId="77777777" w:rsidTr="00044590">
              <w:trPr>
                <w:trHeight w:val="233"/>
              </w:trPr>
              <w:tc>
                <w:tcPr>
                  <w:tcW w:w="884" w:type="dxa"/>
                </w:tcPr>
                <w:p w14:paraId="0A8AEF20" w14:textId="77777777" w:rsidR="00E7138C" w:rsidRPr="001D744B" w:rsidRDefault="00E7138C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0F044597" w14:textId="77777777" w:rsidR="00E7138C" w:rsidRPr="001D744B" w:rsidRDefault="00E7138C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31EE76B7" w14:textId="77777777" w:rsidR="00E7138C" w:rsidRPr="001D744B" w:rsidRDefault="00E7138C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391E740E" w14:textId="77777777" w:rsidR="00E7138C" w:rsidRPr="00435167" w:rsidRDefault="00E7138C" w:rsidP="00E713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E0CD43F" w14:textId="77777777" w:rsidR="00E7138C" w:rsidRPr="001D744B" w:rsidRDefault="00E7138C" w:rsidP="00E713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tbl>
            <w:tblPr>
              <w:tblStyle w:val="17"/>
              <w:tblW w:w="12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1"/>
              <w:gridCol w:w="425"/>
              <w:gridCol w:w="426"/>
            </w:tblGrid>
            <w:tr w:rsidR="00E7138C" w:rsidRPr="001D744B" w14:paraId="2A672162" w14:textId="77777777" w:rsidTr="00044590">
              <w:trPr>
                <w:trHeight w:val="232"/>
              </w:trPr>
              <w:tc>
                <w:tcPr>
                  <w:tcW w:w="401" w:type="dxa"/>
                </w:tcPr>
                <w:p w14:paraId="0D374D4E" w14:textId="77777777" w:rsidR="00E7138C" w:rsidRPr="001D744B" w:rsidRDefault="00E7138C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1D9D69B4" w14:textId="77777777" w:rsidR="00E7138C" w:rsidRPr="001D744B" w:rsidRDefault="00E7138C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3AECD2FE" w14:textId="77777777" w:rsidR="00E7138C" w:rsidRPr="001D744B" w:rsidRDefault="00E7138C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E7138C" w:rsidRPr="001D744B" w14:paraId="159B3321" w14:textId="77777777" w:rsidTr="00044590">
              <w:trPr>
                <w:trHeight w:val="232"/>
              </w:trPr>
              <w:tc>
                <w:tcPr>
                  <w:tcW w:w="401" w:type="dxa"/>
                </w:tcPr>
                <w:p w14:paraId="51786E8A" w14:textId="0A212A69" w:rsidR="00E7138C" w:rsidRPr="001D744B" w:rsidRDefault="00F135DE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14:paraId="143577FB" w14:textId="72A5D671" w:rsidR="00E7138C" w:rsidRPr="001D744B" w:rsidRDefault="00F135DE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14:paraId="62489579" w14:textId="7FB83591" w:rsidR="00E7138C" w:rsidRPr="001D744B" w:rsidRDefault="00F135DE" w:rsidP="00A24241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</w:tbl>
          <w:p w14:paraId="60570491" w14:textId="77777777" w:rsidR="00E7138C" w:rsidRDefault="00E7138C" w:rsidP="00E713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5571375" w14:textId="7E05293D" w:rsidR="00E7138C" w:rsidRPr="001D744B" w:rsidRDefault="00E7138C" w:rsidP="00E713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Закрытого типа на установление соответствия</w:t>
            </w:r>
          </w:p>
        </w:tc>
        <w:tc>
          <w:tcPr>
            <w:tcW w:w="992" w:type="dxa"/>
            <w:vAlign w:val="center"/>
          </w:tcPr>
          <w:p w14:paraId="78922EBE" w14:textId="270C0877" w:rsidR="00E7138C" w:rsidRDefault="00E7138C" w:rsidP="00E713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1B18148E" w14:textId="13AD8816" w:rsidR="00E7138C" w:rsidRDefault="00E7138C" w:rsidP="00E713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E82DB3" w:rsidRPr="001D744B" w14:paraId="63A29D80" w14:textId="77777777" w:rsidTr="00E82DB3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116B7CE2" w14:textId="6CB4B0AD" w:rsidR="00E82DB3" w:rsidRPr="001D744B" w:rsidRDefault="00E82DB3" w:rsidP="00E82DB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ОК 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08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E82DB3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E82DB3" w:rsidRPr="001D744B" w14:paraId="67D8199F" w14:textId="77777777" w:rsidTr="00253B5C">
        <w:tc>
          <w:tcPr>
            <w:tcW w:w="10281" w:type="dxa"/>
            <w:gridSpan w:val="6"/>
            <w:vAlign w:val="center"/>
          </w:tcPr>
          <w:p w14:paraId="598BEB8B" w14:textId="371D9AEA" w:rsidR="00E82DB3" w:rsidRPr="001D744B" w:rsidRDefault="00A24241" w:rsidP="00E82DB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04 </w:t>
            </w:r>
            <w:r w:rsidRPr="00A24241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Контроль технологических процессов производства тепловой энергии и управление им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(</w:t>
            </w:r>
            <w:r w:rsidR="00E82DB3">
              <w:rPr>
                <w:rFonts w:ascii="Arial" w:hAnsi="Arial" w:cs="Arial"/>
                <w:b/>
                <w:bCs/>
                <w:sz w:val="18"/>
                <w:szCs w:val="18"/>
              </w:rPr>
              <w:t>ОК 08)</w:t>
            </w:r>
          </w:p>
        </w:tc>
      </w:tr>
      <w:tr w:rsidR="00E82DB3" w:rsidRPr="001D744B" w14:paraId="1A1F8D2D" w14:textId="77777777" w:rsidTr="001D744B">
        <w:tc>
          <w:tcPr>
            <w:tcW w:w="642" w:type="dxa"/>
            <w:vAlign w:val="center"/>
          </w:tcPr>
          <w:p w14:paraId="41C45C2B" w14:textId="77777777" w:rsidR="00E82DB3" w:rsidRPr="001D744B" w:rsidRDefault="00E82DB3" w:rsidP="00E82DB3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73B4B982" w14:textId="77777777" w:rsidR="00E82DB3" w:rsidRDefault="00E82DB3" w:rsidP="00E82DB3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1452A">
              <w:rPr>
                <w:rFonts w:ascii="Arial" w:eastAsia="Arial" w:hAnsi="Arial" w:cs="Arial"/>
                <w:b/>
                <w:sz w:val="18"/>
                <w:szCs w:val="18"/>
              </w:rPr>
              <w:t>Прочитайте текст задания и выберите два правильных варианта ответа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.</w:t>
            </w:r>
          </w:p>
          <w:p w14:paraId="773D9C0C" w14:textId="77777777" w:rsidR="00E82DB3" w:rsidRPr="00D1452A" w:rsidRDefault="00E82DB3" w:rsidP="00E82DB3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10E2E641" w14:textId="77777777" w:rsidR="00F135DE" w:rsidRDefault="00F135DE" w:rsidP="00E82DB3">
            <w:pPr>
              <w:spacing w:after="0" w:line="240" w:lineRule="auto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F135DE">
              <w:rPr>
                <w:rFonts w:ascii="Arial" w:eastAsia="Arial" w:hAnsi="Arial" w:cs="Arial"/>
                <w:bCs/>
                <w:sz w:val="18"/>
                <w:szCs w:val="18"/>
              </w:rPr>
              <w:t>Какие из перечисленных показателей являются ключевыми для оценки экономической эффективности работы ТЭС в целом?</w:t>
            </w:r>
          </w:p>
          <w:p w14:paraId="0D5DE905" w14:textId="77777777" w:rsidR="00F135DE" w:rsidRDefault="00F135DE" w:rsidP="00E82DB3">
            <w:pPr>
              <w:spacing w:after="0" w:line="240" w:lineRule="auto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F135DE">
              <w:rPr>
                <w:rFonts w:ascii="Arial" w:eastAsia="Arial" w:hAnsi="Arial" w:cs="Arial"/>
                <w:bCs/>
                <w:sz w:val="18"/>
                <w:szCs w:val="18"/>
              </w:rPr>
              <w:t>А. Количество сотрудников в смене.</w:t>
            </w:r>
          </w:p>
          <w:p w14:paraId="00C406A5" w14:textId="77777777" w:rsidR="00F135DE" w:rsidRDefault="00F135DE" w:rsidP="00E82DB3">
            <w:pPr>
              <w:spacing w:after="0" w:line="240" w:lineRule="auto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F135DE">
              <w:rPr>
                <w:rFonts w:ascii="Arial" w:eastAsia="Arial" w:hAnsi="Arial" w:cs="Arial"/>
                <w:bCs/>
                <w:sz w:val="18"/>
                <w:szCs w:val="18"/>
              </w:rPr>
              <w:t>Б. Себестоимость отпущенной электроэнергии и тепла.</w:t>
            </w:r>
          </w:p>
          <w:p w14:paraId="49652C03" w14:textId="77777777" w:rsidR="00F135DE" w:rsidRDefault="00F135DE" w:rsidP="00E82DB3">
            <w:pPr>
              <w:spacing w:after="0" w:line="240" w:lineRule="auto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F135DE">
              <w:rPr>
                <w:rFonts w:ascii="Arial" w:eastAsia="Arial" w:hAnsi="Arial" w:cs="Arial"/>
                <w:bCs/>
                <w:sz w:val="18"/>
                <w:szCs w:val="18"/>
              </w:rPr>
              <w:lastRenderedPageBreak/>
              <w:t>В. Высота дымовой трубы.</w:t>
            </w:r>
          </w:p>
          <w:p w14:paraId="2510A375" w14:textId="44DB4E33" w:rsidR="00E82DB3" w:rsidRPr="00435167" w:rsidRDefault="00F135DE" w:rsidP="00E82D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135DE">
              <w:rPr>
                <w:rFonts w:ascii="Arial" w:eastAsia="Arial" w:hAnsi="Arial" w:cs="Arial"/>
                <w:bCs/>
                <w:sz w:val="18"/>
                <w:szCs w:val="18"/>
              </w:rPr>
              <w:t>Г. Прибыль станции.</w:t>
            </w:r>
          </w:p>
        </w:tc>
        <w:tc>
          <w:tcPr>
            <w:tcW w:w="1843" w:type="dxa"/>
            <w:vAlign w:val="center"/>
          </w:tcPr>
          <w:p w14:paraId="0A5B7E13" w14:textId="1E980F2F" w:rsidR="00E82DB3" w:rsidRDefault="00E82DB3" w:rsidP="00E82D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 xml:space="preserve">Б, </w:t>
            </w:r>
            <w:r w:rsidR="00F135DE">
              <w:rPr>
                <w:rFonts w:ascii="Arial" w:eastAsia="Times New Roman" w:hAnsi="Arial" w:cs="Arial"/>
                <w:sz w:val="18"/>
                <w:szCs w:val="18"/>
              </w:rPr>
              <w:t>Г</w:t>
            </w:r>
          </w:p>
        </w:tc>
        <w:tc>
          <w:tcPr>
            <w:tcW w:w="1276" w:type="dxa"/>
            <w:vAlign w:val="center"/>
          </w:tcPr>
          <w:p w14:paraId="730045B6" w14:textId="0344E069" w:rsidR="00E82DB3" w:rsidRPr="001D744B" w:rsidRDefault="00E82DB3" w:rsidP="00E82D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Закрытого с выбором нескольких ответов</w:t>
            </w:r>
          </w:p>
        </w:tc>
        <w:tc>
          <w:tcPr>
            <w:tcW w:w="992" w:type="dxa"/>
            <w:vAlign w:val="center"/>
          </w:tcPr>
          <w:p w14:paraId="6C7F5AC4" w14:textId="0461CDAD" w:rsidR="00E82DB3" w:rsidRDefault="00E82DB3" w:rsidP="00E82D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6CC9F096" w14:textId="371C1BCD" w:rsidR="00E82DB3" w:rsidRDefault="00E82DB3" w:rsidP="00E82D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bookmarkEnd w:id="0"/>
    </w:tbl>
    <w:p w14:paraId="1A869BF4" w14:textId="678F329A" w:rsidR="00B51D9A" w:rsidRDefault="00B51D9A" w:rsidP="00103707">
      <w:pPr>
        <w:tabs>
          <w:tab w:val="left" w:pos="436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sectPr w:rsidR="00B51D9A" w:rsidSect="00C84D84">
      <w:footerReference w:type="default" r:id="rId9"/>
      <w:pgSz w:w="11906" w:h="16838"/>
      <w:pgMar w:top="1134" w:right="424" w:bottom="993" w:left="1134" w:header="567" w:footer="34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B6598" w14:textId="77777777" w:rsidR="00DF31A1" w:rsidRDefault="00DF31A1">
      <w:pPr>
        <w:spacing w:line="240" w:lineRule="auto"/>
      </w:pPr>
      <w:r>
        <w:separator/>
      </w:r>
    </w:p>
  </w:endnote>
  <w:endnote w:type="continuationSeparator" w:id="0">
    <w:p w14:paraId="36C55A9B" w14:textId="77777777" w:rsidR="00DF31A1" w:rsidRDefault="00DF31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0377422"/>
      <w:docPartObj>
        <w:docPartGallery w:val="Page Numbers (Bottom of Page)"/>
        <w:docPartUnique/>
      </w:docPartObj>
    </w:sdtPr>
    <w:sdtEndPr/>
    <w:sdtContent>
      <w:p w14:paraId="3C0B8C57" w14:textId="77777777" w:rsidR="00126B15" w:rsidRDefault="00126B15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13B914" w14:textId="77777777" w:rsidR="00126B15" w:rsidRDefault="00126B1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502D8" w14:textId="77777777" w:rsidR="00DF31A1" w:rsidRDefault="00DF31A1">
      <w:pPr>
        <w:spacing w:after="0"/>
      </w:pPr>
      <w:r>
        <w:separator/>
      </w:r>
    </w:p>
  </w:footnote>
  <w:footnote w:type="continuationSeparator" w:id="0">
    <w:p w14:paraId="3B8AEB68" w14:textId="77777777" w:rsidR="00DF31A1" w:rsidRDefault="00DF31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B6F1A"/>
    <w:multiLevelType w:val="hybridMultilevel"/>
    <w:tmpl w:val="0E3C93DE"/>
    <w:lvl w:ilvl="0" w:tplc="196000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F629A"/>
    <w:multiLevelType w:val="hybridMultilevel"/>
    <w:tmpl w:val="B622A4B4"/>
    <w:lvl w:ilvl="0" w:tplc="B3487CF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D1E71"/>
    <w:multiLevelType w:val="hybridMultilevel"/>
    <w:tmpl w:val="476EB45A"/>
    <w:lvl w:ilvl="0" w:tplc="3916655C">
      <w:start w:val="1"/>
      <w:numFmt w:val="decimal"/>
      <w:lvlText w:val="%1."/>
      <w:lvlJc w:val="left"/>
      <w:pPr>
        <w:ind w:left="927" w:hanging="360"/>
      </w:pPr>
    </w:lvl>
    <w:lvl w:ilvl="1" w:tplc="EB407508">
      <w:start w:val="1"/>
      <w:numFmt w:val="lowerLetter"/>
      <w:lvlText w:val="%2."/>
      <w:lvlJc w:val="left"/>
      <w:pPr>
        <w:ind w:left="1647" w:hanging="360"/>
      </w:pPr>
    </w:lvl>
    <w:lvl w:ilvl="2" w:tplc="4D6E0684">
      <w:start w:val="1"/>
      <w:numFmt w:val="lowerRoman"/>
      <w:lvlText w:val="%3."/>
      <w:lvlJc w:val="right"/>
      <w:pPr>
        <w:ind w:left="2367" w:hanging="180"/>
      </w:pPr>
    </w:lvl>
    <w:lvl w:ilvl="3" w:tplc="6898F53E">
      <w:start w:val="1"/>
      <w:numFmt w:val="decimal"/>
      <w:lvlText w:val="%4."/>
      <w:lvlJc w:val="left"/>
      <w:pPr>
        <w:ind w:left="3087" w:hanging="360"/>
      </w:pPr>
    </w:lvl>
    <w:lvl w:ilvl="4" w:tplc="0B7C14A8">
      <w:start w:val="1"/>
      <w:numFmt w:val="lowerLetter"/>
      <w:lvlText w:val="%5."/>
      <w:lvlJc w:val="left"/>
      <w:pPr>
        <w:ind w:left="3807" w:hanging="360"/>
      </w:pPr>
    </w:lvl>
    <w:lvl w:ilvl="5" w:tplc="C5B0A266">
      <w:start w:val="1"/>
      <w:numFmt w:val="lowerRoman"/>
      <w:lvlText w:val="%6."/>
      <w:lvlJc w:val="right"/>
      <w:pPr>
        <w:ind w:left="4527" w:hanging="180"/>
      </w:pPr>
    </w:lvl>
    <w:lvl w:ilvl="6" w:tplc="D3842330">
      <w:start w:val="1"/>
      <w:numFmt w:val="decimal"/>
      <w:lvlText w:val="%7."/>
      <w:lvlJc w:val="left"/>
      <w:pPr>
        <w:ind w:left="5247" w:hanging="360"/>
      </w:pPr>
    </w:lvl>
    <w:lvl w:ilvl="7" w:tplc="73D4E874">
      <w:start w:val="1"/>
      <w:numFmt w:val="lowerLetter"/>
      <w:lvlText w:val="%8."/>
      <w:lvlJc w:val="left"/>
      <w:pPr>
        <w:ind w:left="5967" w:hanging="360"/>
      </w:pPr>
    </w:lvl>
    <w:lvl w:ilvl="8" w:tplc="6178BB28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3A14D53"/>
    <w:multiLevelType w:val="hybridMultilevel"/>
    <w:tmpl w:val="5D2247C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D32220"/>
    <w:multiLevelType w:val="hybridMultilevel"/>
    <w:tmpl w:val="25487FF2"/>
    <w:lvl w:ilvl="0" w:tplc="C7D4C4F6">
      <w:start w:val="1"/>
      <w:numFmt w:val="russianUpp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EB407508">
      <w:start w:val="1"/>
      <w:numFmt w:val="lowerLetter"/>
      <w:lvlText w:val="%2."/>
      <w:lvlJc w:val="left"/>
      <w:pPr>
        <w:ind w:left="1647" w:hanging="360"/>
      </w:pPr>
    </w:lvl>
    <w:lvl w:ilvl="2" w:tplc="4D6E0684">
      <w:start w:val="1"/>
      <w:numFmt w:val="lowerRoman"/>
      <w:lvlText w:val="%3."/>
      <w:lvlJc w:val="right"/>
      <w:pPr>
        <w:ind w:left="2367" w:hanging="180"/>
      </w:pPr>
    </w:lvl>
    <w:lvl w:ilvl="3" w:tplc="6898F53E">
      <w:start w:val="1"/>
      <w:numFmt w:val="decimal"/>
      <w:lvlText w:val="%4."/>
      <w:lvlJc w:val="left"/>
      <w:pPr>
        <w:ind w:left="3087" w:hanging="360"/>
      </w:pPr>
    </w:lvl>
    <w:lvl w:ilvl="4" w:tplc="0B7C14A8">
      <w:start w:val="1"/>
      <w:numFmt w:val="lowerLetter"/>
      <w:lvlText w:val="%5."/>
      <w:lvlJc w:val="left"/>
      <w:pPr>
        <w:ind w:left="3807" w:hanging="360"/>
      </w:pPr>
    </w:lvl>
    <w:lvl w:ilvl="5" w:tplc="C5B0A266">
      <w:start w:val="1"/>
      <w:numFmt w:val="lowerRoman"/>
      <w:lvlText w:val="%6."/>
      <w:lvlJc w:val="right"/>
      <w:pPr>
        <w:ind w:left="4527" w:hanging="180"/>
      </w:pPr>
    </w:lvl>
    <w:lvl w:ilvl="6" w:tplc="D3842330">
      <w:start w:val="1"/>
      <w:numFmt w:val="decimal"/>
      <w:lvlText w:val="%7."/>
      <w:lvlJc w:val="left"/>
      <w:pPr>
        <w:ind w:left="5247" w:hanging="360"/>
      </w:pPr>
    </w:lvl>
    <w:lvl w:ilvl="7" w:tplc="73D4E874">
      <w:start w:val="1"/>
      <w:numFmt w:val="lowerLetter"/>
      <w:lvlText w:val="%8."/>
      <w:lvlJc w:val="left"/>
      <w:pPr>
        <w:ind w:left="5967" w:hanging="360"/>
      </w:pPr>
    </w:lvl>
    <w:lvl w:ilvl="8" w:tplc="6178BB28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80F36A5"/>
    <w:multiLevelType w:val="hybridMultilevel"/>
    <w:tmpl w:val="20BC27F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5B104A"/>
    <w:multiLevelType w:val="hybridMultilevel"/>
    <w:tmpl w:val="31A8539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AD4A3E"/>
    <w:multiLevelType w:val="hybridMultilevel"/>
    <w:tmpl w:val="C7A806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42DD9"/>
    <w:multiLevelType w:val="hybridMultilevel"/>
    <w:tmpl w:val="22D0E564"/>
    <w:lvl w:ilvl="0" w:tplc="FC4804A2">
      <w:start w:val="498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56733"/>
    <w:multiLevelType w:val="hybridMultilevel"/>
    <w:tmpl w:val="AFEED16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060905"/>
    <w:multiLevelType w:val="hybridMultilevel"/>
    <w:tmpl w:val="5CA0F96C"/>
    <w:lvl w:ilvl="0" w:tplc="397A5A30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11" w15:restartNumberingAfterBreak="0">
    <w:nsid w:val="347240B2"/>
    <w:multiLevelType w:val="hybridMultilevel"/>
    <w:tmpl w:val="5F0E0BD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5168F1"/>
    <w:multiLevelType w:val="hybridMultilevel"/>
    <w:tmpl w:val="8A64C66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F80506C"/>
    <w:multiLevelType w:val="hybridMultilevel"/>
    <w:tmpl w:val="4E3A5D38"/>
    <w:lvl w:ilvl="0" w:tplc="525E5D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6511D4"/>
    <w:multiLevelType w:val="hybridMultilevel"/>
    <w:tmpl w:val="617093D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5B32961"/>
    <w:multiLevelType w:val="hybridMultilevel"/>
    <w:tmpl w:val="25487FF2"/>
    <w:lvl w:ilvl="0" w:tplc="C7D4C4F6">
      <w:start w:val="1"/>
      <w:numFmt w:val="russianUpp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EB407508">
      <w:start w:val="1"/>
      <w:numFmt w:val="lowerLetter"/>
      <w:lvlText w:val="%2."/>
      <w:lvlJc w:val="left"/>
      <w:pPr>
        <w:ind w:left="1647" w:hanging="360"/>
      </w:pPr>
    </w:lvl>
    <w:lvl w:ilvl="2" w:tplc="4D6E0684">
      <w:start w:val="1"/>
      <w:numFmt w:val="lowerRoman"/>
      <w:lvlText w:val="%3."/>
      <w:lvlJc w:val="right"/>
      <w:pPr>
        <w:ind w:left="2367" w:hanging="180"/>
      </w:pPr>
    </w:lvl>
    <w:lvl w:ilvl="3" w:tplc="6898F53E">
      <w:start w:val="1"/>
      <w:numFmt w:val="decimal"/>
      <w:lvlText w:val="%4."/>
      <w:lvlJc w:val="left"/>
      <w:pPr>
        <w:ind w:left="3087" w:hanging="360"/>
      </w:pPr>
    </w:lvl>
    <w:lvl w:ilvl="4" w:tplc="0B7C14A8">
      <w:start w:val="1"/>
      <w:numFmt w:val="lowerLetter"/>
      <w:lvlText w:val="%5."/>
      <w:lvlJc w:val="left"/>
      <w:pPr>
        <w:ind w:left="3807" w:hanging="360"/>
      </w:pPr>
    </w:lvl>
    <w:lvl w:ilvl="5" w:tplc="C5B0A266">
      <w:start w:val="1"/>
      <w:numFmt w:val="lowerRoman"/>
      <w:lvlText w:val="%6."/>
      <w:lvlJc w:val="right"/>
      <w:pPr>
        <w:ind w:left="4527" w:hanging="180"/>
      </w:pPr>
    </w:lvl>
    <w:lvl w:ilvl="6" w:tplc="D3842330">
      <w:start w:val="1"/>
      <w:numFmt w:val="decimal"/>
      <w:lvlText w:val="%7."/>
      <w:lvlJc w:val="left"/>
      <w:pPr>
        <w:ind w:left="5247" w:hanging="360"/>
      </w:pPr>
    </w:lvl>
    <w:lvl w:ilvl="7" w:tplc="73D4E874">
      <w:start w:val="1"/>
      <w:numFmt w:val="lowerLetter"/>
      <w:lvlText w:val="%8."/>
      <w:lvlJc w:val="left"/>
      <w:pPr>
        <w:ind w:left="5967" w:hanging="360"/>
      </w:pPr>
    </w:lvl>
    <w:lvl w:ilvl="8" w:tplc="6178BB28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8CB6894"/>
    <w:multiLevelType w:val="hybridMultilevel"/>
    <w:tmpl w:val="8CBA46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731AF6"/>
    <w:multiLevelType w:val="hybridMultilevel"/>
    <w:tmpl w:val="0FD25A4E"/>
    <w:lvl w:ilvl="0" w:tplc="D4426C0A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CD703B"/>
    <w:multiLevelType w:val="hybridMultilevel"/>
    <w:tmpl w:val="3078EA22"/>
    <w:lvl w:ilvl="0" w:tplc="35322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C315B1"/>
    <w:multiLevelType w:val="hybridMultilevel"/>
    <w:tmpl w:val="046CF796"/>
    <w:lvl w:ilvl="0" w:tplc="D61A292E">
      <w:start w:val="1"/>
      <w:numFmt w:val="russianUpp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13203B"/>
    <w:multiLevelType w:val="hybridMultilevel"/>
    <w:tmpl w:val="25487FF2"/>
    <w:lvl w:ilvl="0" w:tplc="C7D4C4F6">
      <w:start w:val="1"/>
      <w:numFmt w:val="russianUpp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EB407508">
      <w:start w:val="1"/>
      <w:numFmt w:val="lowerLetter"/>
      <w:lvlText w:val="%2."/>
      <w:lvlJc w:val="left"/>
      <w:pPr>
        <w:ind w:left="1647" w:hanging="360"/>
      </w:pPr>
    </w:lvl>
    <w:lvl w:ilvl="2" w:tplc="4D6E0684">
      <w:start w:val="1"/>
      <w:numFmt w:val="lowerRoman"/>
      <w:lvlText w:val="%3."/>
      <w:lvlJc w:val="right"/>
      <w:pPr>
        <w:ind w:left="2367" w:hanging="180"/>
      </w:pPr>
    </w:lvl>
    <w:lvl w:ilvl="3" w:tplc="6898F53E">
      <w:start w:val="1"/>
      <w:numFmt w:val="decimal"/>
      <w:lvlText w:val="%4."/>
      <w:lvlJc w:val="left"/>
      <w:pPr>
        <w:ind w:left="3087" w:hanging="360"/>
      </w:pPr>
    </w:lvl>
    <w:lvl w:ilvl="4" w:tplc="0B7C14A8">
      <w:start w:val="1"/>
      <w:numFmt w:val="lowerLetter"/>
      <w:lvlText w:val="%5."/>
      <w:lvlJc w:val="left"/>
      <w:pPr>
        <w:ind w:left="3807" w:hanging="360"/>
      </w:pPr>
    </w:lvl>
    <w:lvl w:ilvl="5" w:tplc="C5B0A266">
      <w:start w:val="1"/>
      <w:numFmt w:val="lowerRoman"/>
      <w:lvlText w:val="%6."/>
      <w:lvlJc w:val="right"/>
      <w:pPr>
        <w:ind w:left="4527" w:hanging="180"/>
      </w:pPr>
    </w:lvl>
    <w:lvl w:ilvl="6" w:tplc="D3842330">
      <w:start w:val="1"/>
      <w:numFmt w:val="decimal"/>
      <w:lvlText w:val="%7."/>
      <w:lvlJc w:val="left"/>
      <w:pPr>
        <w:ind w:left="5247" w:hanging="360"/>
      </w:pPr>
    </w:lvl>
    <w:lvl w:ilvl="7" w:tplc="73D4E874">
      <w:start w:val="1"/>
      <w:numFmt w:val="lowerLetter"/>
      <w:lvlText w:val="%8."/>
      <w:lvlJc w:val="left"/>
      <w:pPr>
        <w:ind w:left="5967" w:hanging="360"/>
      </w:pPr>
    </w:lvl>
    <w:lvl w:ilvl="8" w:tplc="6178BB28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19900D6"/>
    <w:multiLevelType w:val="hybridMultilevel"/>
    <w:tmpl w:val="25487FF2"/>
    <w:lvl w:ilvl="0" w:tplc="C7D4C4F6">
      <w:start w:val="1"/>
      <w:numFmt w:val="russianUpp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EB407508">
      <w:start w:val="1"/>
      <w:numFmt w:val="lowerLetter"/>
      <w:lvlText w:val="%2."/>
      <w:lvlJc w:val="left"/>
      <w:pPr>
        <w:ind w:left="1647" w:hanging="360"/>
      </w:pPr>
    </w:lvl>
    <w:lvl w:ilvl="2" w:tplc="4D6E0684">
      <w:start w:val="1"/>
      <w:numFmt w:val="lowerRoman"/>
      <w:lvlText w:val="%3."/>
      <w:lvlJc w:val="right"/>
      <w:pPr>
        <w:ind w:left="2367" w:hanging="180"/>
      </w:pPr>
    </w:lvl>
    <w:lvl w:ilvl="3" w:tplc="6898F53E">
      <w:start w:val="1"/>
      <w:numFmt w:val="decimal"/>
      <w:lvlText w:val="%4."/>
      <w:lvlJc w:val="left"/>
      <w:pPr>
        <w:ind w:left="3087" w:hanging="360"/>
      </w:pPr>
    </w:lvl>
    <w:lvl w:ilvl="4" w:tplc="0B7C14A8">
      <w:start w:val="1"/>
      <w:numFmt w:val="lowerLetter"/>
      <w:lvlText w:val="%5."/>
      <w:lvlJc w:val="left"/>
      <w:pPr>
        <w:ind w:left="3807" w:hanging="360"/>
      </w:pPr>
    </w:lvl>
    <w:lvl w:ilvl="5" w:tplc="C5B0A266">
      <w:start w:val="1"/>
      <w:numFmt w:val="lowerRoman"/>
      <w:lvlText w:val="%6."/>
      <w:lvlJc w:val="right"/>
      <w:pPr>
        <w:ind w:left="4527" w:hanging="180"/>
      </w:pPr>
    </w:lvl>
    <w:lvl w:ilvl="6" w:tplc="D3842330">
      <w:start w:val="1"/>
      <w:numFmt w:val="decimal"/>
      <w:lvlText w:val="%7."/>
      <w:lvlJc w:val="left"/>
      <w:pPr>
        <w:ind w:left="5247" w:hanging="360"/>
      </w:pPr>
    </w:lvl>
    <w:lvl w:ilvl="7" w:tplc="73D4E874">
      <w:start w:val="1"/>
      <w:numFmt w:val="lowerLetter"/>
      <w:lvlText w:val="%8."/>
      <w:lvlJc w:val="left"/>
      <w:pPr>
        <w:ind w:left="5967" w:hanging="360"/>
      </w:pPr>
    </w:lvl>
    <w:lvl w:ilvl="8" w:tplc="6178BB28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BFC7984"/>
    <w:multiLevelType w:val="hybridMultilevel"/>
    <w:tmpl w:val="20BC27F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0D4E0F"/>
    <w:multiLevelType w:val="hybridMultilevel"/>
    <w:tmpl w:val="A5EE125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44D6CD1"/>
    <w:multiLevelType w:val="hybridMultilevel"/>
    <w:tmpl w:val="DE96DADA"/>
    <w:lvl w:ilvl="0" w:tplc="6D68926E">
      <w:start w:val="339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3F5A30"/>
    <w:multiLevelType w:val="hybridMultilevel"/>
    <w:tmpl w:val="0F1883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1"/>
  </w:num>
  <w:num w:numId="3">
    <w:abstractNumId w:val="4"/>
  </w:num>
  <w:num w:numId="4">
    <w:abstractNumId w:val="20"/>
  </w:num>
  <w:num w:numId="5">
    <w:abstractNumId w:val="15"/>
  </w:num>
  <w:num w:numId="6">
    <w:abstractNumId w:val="19"/>
  </w:num>
  <w:num w:numId="7">
    <w:abstractNumId w:val="25"/>
  </w:num>
  <w:num w:numId="8">
    <w:abstractNumId w:val="13"/>
  </w:num>
  <w:num w:numId="9">
    <w:abstractNumId w:val="10"/>
  </w:num>
  <w:num w:numId="10">
    <w:abstractNumId w:val="0"/>
  </w:num>
  <w:num w:numId="11">
    <w:abstractNumId w:val="16"/>
  </w:num>
  <w:num w:numId="12">
    <w:abstractNumId w:val="18"/>
  </w:num>
  <w:num w:numId="13">
    <w:abstractNumId w:val="1"/>
  </w:num>
  <w:num w:numId="14">
    <w:abstractNumId w:val="24"/>
  </w:num>
  <w:num w:numId="15">
    <w:abstractNumId w:val="8"/>
  </w:num>
  <w:num w:numId="16">
    <w:abstractNumId w:val="23"/>
  </w:num>
  <w:num w:numId="17">
    <w:abstractNumId w:val="12"/>
  </w:num>
  <w:num w:numId="18">
    <w:abstractNumId w:val="6"/>
  </w:num>
  <w:num w:numId="19">
    <w:abstractNumId w:val="9"/>
  </w:num>
  <w:num w:numId="20">
    <w:abstractNumId w:val="7"/>
  </w:num>
  <w:num w:numId="21">
    <w:abstractNumId w:val="3"/>
  </w:num>
  <w:num w:numId="22">
    <w:abstractNumId w:val="14"/>
  </w:num>
  <w:num w:numId="23">
    <w:abstractNumId w:val="22"/>
  </w:num>
  <w:num w:numId="24">
    <w:abstractNumId w:val="5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524"/>
    <w:rsid w:val="000165E6"/>
    <w:rsid w:val="000252E5"/>
    <w:rsid w:val="00034E54"/>
    <w:rsid w:val="00037E54"/>
    <w:rsid w:val="00040906"/>
    <w:rsid w:val="00046AC1"/>
    <w:rsid w:val="000614E3"/>
    <w:rsid w:val="00062A88"/>
    <w:rsid w:val="00074990"/>
    <w:rsid w:val="000778FF"/>
    <w:rsid w:val="000821B8"/>
    <w:rsid w:val="000919BC"/>
    <w:rsid w:val="00091B02"/>
    <w:rsid w:val="000A4FBC"/>
    <w:rsid w:val="000B2084"/>
    <w:rsid w:val="000B6056"/>
    <w:rsid w:val="000B7C35"/>
    <w:rsid w:val="000C22CF"/>
    <w:rsid w:val="000D0F68"/>
    <w:rsid w:val="000E2323"/>
    <w:rsid w:val="000E33C9"/>
    <w:rsid w:val="000E5E35"/>
    <w:rsid w:val="000E7E7C"/>
    <w:rsid w:val="000F1DFD"/>
    <w:rsid w:val="000F2B4A"/>
    <w:rsid w:val="000F6189"/>
    <w:rsid w:val="00103707"/>
    <w:rsid w:val="00117004"/>
    <w:rsid w:val="00126B15"/>
    <w:rsid w:val="00136060"/>
    <w:rsid w:val="001415F4"/>
    <w:rsid w:val="00145533"/>
    <w:rsid w:val="00146CA5"/>
    <w:rsid w:val="00152162"/>
    <w:rsid w:val="0016115E"/>
    <w:rsid w:val="001677D4"/>
    <w:rsid w:val="00167ACF"/>
    <w:rsid w:val="00170E41"/>
    <w:rsid w:val="00175586"/>
    <w:rsid w:val="00176A56"/>
    <w:rsid w:val="00180EB3"/>
    <w:rsid w:val="00182B30"/>
    <w:rsid w:val="001871D5"/>
    <w:rsid w:val="001A0824"/>
    <w:rsid w:val="001C6100"/>
    <w:rsid w:val="001D6888"/>
    <w:rsid w:val="001D744B"/>
    <w:rsid w:val="001E1EB9"/>
    <w:rsid w:val="00200244"/>
    <w:rsid w:val="00205F78"/>
    <w:rsid w:val="0020792D"/>
    <w:rsid w:val="0021592B"/>
    <w:rsid w:val="00216D20"/>
    <w:rsid w:val="002225DD"/>
    <w:rsid w:val="00226CB8"/>
    <w:rsid w:val="00227E8F"/>
    <w:rsid w:val="00235388"/>
    <w:rsid w:val="002553C4"/>
    <w:rsid w:val="00266C4A"/>
    <w:rsid w:val="002756C3"/>
    <w:rsid w:val="00277555"/>
    <w:rsid w:val="00285BBB"/>
    <w:rsid w:val="00293BE6"/>
    <w:rsid w:val="00295C33"/>
    <w:rsid w:val="00296354"/>
    <w:rsid w:val="002A41FF"/>
    <w:rsid w:val="002B4CC9"/>
    <w:rsid w:val="002B60CF"/>
    <w:rsid w:val="002C0064"/>
    <w:rsid w:val="002C0E5A"/>
    <w:rsid w:val="002C48EA"/>
    <w:rsid w:val="002C50F8"/>
    <w:rsid w:val="002C6EDC"/>
    <w:rsid w:val="002E0330"/>
    <w:rsid w:val="002E1333"/>
    <w:rsid w:val="002E7C58"/>
    <w:rsid w:val="002F1548"/>
    <w:rsid w:val="002F3211"/>
    <w:rsid w:val="002F4549"/>
    <w:rsid w:val="00303C08"/>
    <w:rsid w:val="003169B9"/>
    <w:rsid w:val="00320582"/>
    <w:rsid w:val="00320CB2"/>
    <w:rsid w:val="0032505C"/>
    <w:rsid w:val="00327751"/>
    <w:rsid w:val="00332A10"/>
    <w:rsid w:val="00345DCF"/>
    <w:rsid w:val="0034722E"/>
    <w:rsid w:val="00350FFB"/>
    <w:rsid w:val="00351277"/>
    <w:rsid w:val="0035218F"/>
    <w:rsid w:val="003523B3"/>
    <w:rsid w:val="003720BF"/>
    <w:rsid w:val="00377CD9"/>
    <w:rsid w:val="00380524"/>
    <w:rsid w:val="003824D8"/>
    <w:rsid w:val="003A5216"/>
    <w:rsid w:val="003B0493"/>
    <w:rsid w:val="003B3FB7"/>
    <w:rsid w:val="003C2941"/>
    <w:rsid w:val="003C4905"/>
    <w:rsid w:val="003C6D4B"/>
    <w:rsid w:val="003E4350"/>
    <w:rsid w:val="003F18C9"/>
    <w:rsid w:val="003F1A1A"/>
    <w:rsid w:val="003F7ACE"/>
    <w:rsid w:val="00403F5B"/>
    <w:rsid w:val="00406342"/>
    <w:rsid w:val="00407A32"/>
    <w:rsid w:val="00416CC4"/>
    <w:rsid w:val="00425516"/>
    <w:rsid w:val="00435167"/>
    <w:rsid w:val="00437C41"/>
    <w:rsid w:val="004446AF"/>
    <w:rsid w:val="00445979"/>
    <w:rsid w:val="00450BA5"/>
    <w:rsid w:val="004541F4"/>
    <w:rsid w:val="00461033"/>
    <w:rsid w:val="00463B11"/>
    <w:rsid w:val="00464E27"/>
    <w:rsid w:val="004705B5"/>
    <w:rsid w:val="00481F6A"/>
    <w:rsid w:val="00495D3F"/>
    <w:rsid w:val="00497C6E"/>
    <w:rsid w:val="004A292B"/>
    <w:rsid w:val="004A4340"/>
    <w:rsid w:val="004A6026"/>
    <w:rsid w:val="004C454F"/>
    <w:rsid w:val="004C6283"/>
    <w:rsid w:val="004D1F66"/>
    <w:rsid w:val="004D53D1"/>
    <w:rsid w:val="004D63B1"/>
    <w:rsid w:val="004D6F4E"/>
    <w:rsid w:val="004D76F2"/>
    <w:rsid w:val="004E2959"/>
    <w:rsid w:val="004E7A14"/>
    <w:rsid w:val="004F24FD"/>
    <w:rsid w:val="0050602A"/>
    <w:rsid w:val="00530E12"/>
    <w:rsid w:val="00557296"/>
    <w:rsid w:val="005635FF"/>
    <w:rsid w:val="00567218"/>
    <w:rsid w:val="00574401"/>
    <w:rsid w:val="005977B8"/>
    <w:rsid w:val="005A0E5A"/>
    <w:rsid w:val="005A1DF7"/>
    <w:rsid w:val="005D5E4C"/>
    <w:rsid w:val="005D758B"/>
    <w:rsid w:val="005E60E5"/>
    <w:rsid w:val="00602735"/>
    <w:rsid w:val="006036DE"/>
    <w:rsid w:val="00605E59"/>
    <w:rsid w:val="00607AD3"/>
    <w:rsid w:val="00612B5A"/>
    <w:rsid w:val="00623393"/>
    <w:rsid w:val="0063498E"/>
    <w:rsid w:val="0063675D"/>
    <w:rsid w:val="0064621C"/>
    <w:rsid w:val="00647CBB"/>
    <w:rsid w:val="00652A18"/>
    <w:rsid w:val="00664B92"/>
    <w:rsid w:val="0067133B"/>
    <w:rsid w:val="0067729A"/>
    <w:rsid w:val="0069435F"/>
    <w:rsid w:val="006A0E2A"/>
    <w:rsid w:val="006A345E"/>
    <w:rsid w:val="006A67B5"/>
    <w:rsid w:val="006B25BF"/>
    <w:rsid w:val="006B2FC3"/>
    <w:rsid w:val="006B6390"/>
    <w:rsid w:val="006C0AAE"/>
    <w:rsid w:val="006D0CFC"/>
    <w:rsid w:val="006D1699"/>
    <w:rsid w:val="00704999"/>
    <w:rsid w:val="00705E02"/>
    <w:rsid w:val="0071010A"/>
    <w:rsid w:val="00713C79"/>
    <w:rsid w:val="007156EA"/>
    <w:rsid w:val="00717F77"/>
    <w:rsid w:val="0072386C"/>
    <w:rsid w:val="00727966"/>
    <w:rsid w:val="007374E3"/>
    <w:rsid w:val="00752A1C"/>
    <w:rsid w:val="00767D26"/>
    <w:rsid w:val="00770D78"/>
    <w:rsid w:val="0077454A"/>
    <w:rsid w:val="00775F97"/>
    <w:rsid w:val="007828A6"/>
    <w:rsid w:val="00785692"/>
    <w:rsid w:val="00793E91"/>
    <w:rsid w:val="007A2DBB"/>
    <w:rsid w:val="007A7140"/>
    <w:rsid w:val="007B1DCC"/>
    <w:rsid w:val="007C161E"/>
    <w:rsid w:val="007C272E"/>
    <w:rsid w:val="007C6BE2"/>
    <w:rsid w:val="007D13EA"/>
    <w:rsid w:val="007D768C"/>
    <w:rsid w:val="007E04CD"/>
    <w:rsid w:val="007E1B65"/>
    <w:rsid w:val="007E5B00"/>
    <w:rsid w:val="00810E57"/>
    <w:rsid w:val="00811454"/>
    <w:rsid w:val="00827E27"/>
    <w:rsid w:val="00830220"/>
    <w:rsid w:val="008314BC"/>
    <w:rsid w:val="00836EC8"/>
    <w:rsid w:val="008379F0"/>
    <w:rsid w:val="00842214"/>
    <w:rsid w:val="008440E6"/>
    <w:rsid w:val="0085284B"/>
    <w:rsid w:val="00860F27"/>
    <w:rsid w:val="0086694D"/>
    <w:rsid w:val="0087148E"/>
    <w:rsid w:val="00880863"/>
    <w:rsid w:val="00886954"/>
    <w:rsid w:val="0089156F"/>
    <w:rsid w:val="008A25D9"/>
    <w:rsid w:val="008B6D2C"/>
    <w:rsid w:val="008D0882"/>
    <w:rsid w:val="008E06EE"/>
    <w:rsid w:val="008E4BD1"/>
    <w:rsid w:val="008E5956"/>
    <w:rsid w:val="008E68D0"/>
    <w:rsid w:val="008F3CBE"/>
    <w:rsid w:val="008F6544"/>
    <w:rsid w:val="00900917"/>
    <w:rsid w:val="00903CA9"/>
    <w:rsid w:val="009149EE"/>
    <w:rsid w:val="00917449"/>
    <w:rsid w:val="00934D00"/>
    <w:rsid w:val="00937EBE"/>
    <w:rsid w:val="0094641E"/>
    <w:rsid w:val="00954F43"/>
    <w:rsid w:val="00963E1F"/>
    <w:rsid w:val="00965BC4"/>
    <w:rsid w:val="00973DCD"/>
    <w:rsid w:val="00992C22"/>
    <w:rsid w:val="00994AB2"/>
    <w:rsid w:val="009A079E"/>
    <w:rsid w:val="009A07B1"/>
    <w:rsid w:val="009A55B9"/>
    <w:rsid w:val="009B1D01"/>
    <w:rsid w:val="009B3BB5"/>
    <w:rsid w:val="009C025C"/>
    <w:rsid w:val="009C0638"/>
    <w:rsid w:val="009D3529"/>
    <w:rsid w:val="009D3D5A"/>
    <w:rsid w:val="009E00DC"/>
    <w:rsid w:val="009E6AD7"/>
    <w:rsid w:val="009F2857"/>
    <w:rsid w:val="00A039A9"/>
    <w:rsid w:val="00A07B66"/>
    <w:rsid w:val="00A12AE0"/>
    <w:rsid w:val="00A23C66"/>
    <w:rsid w:val="00A24241"/>
    <w:rsid w:val="00A30481"/>
    <w:rsid w:val="00A33223"/>
    <w:rsid w:val="00A36C11"/>
    <w:rsid w:val="00A37C44"/>
    <w:rsid w:val="00A46F63"/>
    <w:rsid w:val="00A522EC"/>
    <w:rsid w:val="00A55365"/>
    <w:rsid w:val="00A5538E"/>
    <w:rsid w:val="00A6343D"/>
    <w:rsid w:val="00A65F41"/>
    <w:rsid w:val="00A67499"/>
    <w:rsid w:val="00A742A1"/>
    <w:rsid w:val="00A74782"/>
    <w:rsid w:val="00A7738E"/>
    <w:rsid w:val="00A87CAE"/>
    <w:rsid w:val="00A90676"/>
    <w:rsid w:val="00AA08BD"/>
    <w:rsid w:val="00AA2967"/>
    <w:rsid w:val="00AB01A7"/>
    <w:rsid w:val="00AB5DB9"/>
    <w:rsid w:val="00AC3B3D"/>
    <w:rsid w:val="00AC3B6B"/>
    <w:rsid w:val="00AC527F"/>
    <w:rsid w:val="00AD108C"/>
    <w:rsid w:val="00AE3DBD"/>
    <w:rsid w:val="00AF0056"/>
    <w:rsid w:val="00AF3035"/>
    <w:rsid w:val="00AF3437"/>
    <w:rsid w:val="00AF4502"/>
    <w:rsid w:val="00B0360B"/>
    <w:rsid w:val="00B073DE"/>
    <w:rsid w:val="00B07A2E"/>
    <w:rsid w:val="00B1340B"/>
    <w:rsid w:val="00B22A7B"/>
    <w:rsid w:val="00B23664"/>
    <w:rsid w:val="00B266D5"/>
    <w:rsid w:val="00B26D32"/>
    <w:rsid w:val="00B33884"/>
    <w:rsid w:val="00B4589D"/>
    <w:rsid w:val="00B5107C"/>
    <w:rsid w:val="00B51D9A"/>
    <w:rsid w:val="00B6029A"/>
    <w:rsid w:val="00B6610D"/>
    <w:rsid w:val="00B70FE3"/>
    <w:rsid w:val="00B726AF"/>
    <w:rsid w:val="00B74F2B"/>
    <w:rsid w:val="00B76667"/>
    <w:rsid w:val="00B82EE0"/>
    <w:rsid w:val="00B85527"/>
    <w:rsid w:val="00B92C4E"/>
    <w:rsid w:val="00B97EB1"/>
    <w:rsid w:val="00BA10C2"/>
    <w:rsid w:val="00BA6E41"/>
    <w:rsid w:val="00BA7372"/>
    <w:rsid w:val="00BD03A1"/>
    <w:rsid w:val="00BD4B88"/>
    <w:rsid w:val="00BE3EBF"/>
    <w:rsid w:val="00BE3FB3"/>
    <w:rsid w:val="00C0649B"/>
    <w:rsid w:val="00C0670D"/>
    <w:rsid w:val="00C120E0"/>
    <w:rsid w:val="00C1514A"/>
    <w:rsid w:val="00C1667F"/>
    <w:rsid w:val="00C23CAA"/>
    <w:rsid w:val="00C272F0"/>
    <w:rsid w:val="00C3018A"/>
    <w:rsid w:val="00C44510"/>
    <w:rsid w:val="00C46749"/>
    <w:rsid w:val="00C50588"/>
    <w:rsid w:val="00C53399"/>
    <w:rsid w:val="00C54C47"/>
    <w:rsid w:val="00C555D7"/>
    <w:rsid w:val="00C57D4A"/>
    <w:rsid w:val="00C64A9B"/>
    <w:rsid w:val="00C806CD"/>
    <w:rsid w:val="00C8370F"/>
    <w:rsid w:val="00C84D84"/>
    <w:rsid w:val="00C90277"/>
    <w:rsid w:val="00C9406B"/>
    <w:rsid w:val="00CA30AA"/>
    <w:rsid w:val="00CA7F26"/>
    <w:rsid w:val="00CB7367"/>
    <w:rsid w:val="00CC45BC"/>
    <w:rsid w:val="00CC5CE6"/>
    <w:rsid w:val="00CC5F73"/>
    <w:rsid w:val="00CC5FC5"/>
    <w:rsid w:val="00CC7BA7"/>
    <w:rsid w:val="00CD0739"/>
    <w:rsid w:val="00CD3355"/>
    <w:rsid w:val="00CD5E8D"/>
    <w:rsid w:val="00CE23AF"/>
    <w:rsid w:val="00CE77B6"/>
    <w:rsid w:val="00CF4CDD"/>
    <w:rsid w:val="00D00375"/>
    <w:rsid w:val="00D06573"/>
    <w:rsid w:val="00D1452A"/>
    <w:rsid w:val="00D1459F"/>
    <w:rsid w:val="00D2069A"/>
    <w:rsid w:val="00D21179"/>
    <w:rsid w:val="00D24975"/>
    <w:rsid w:val="00D3607A"/>
    <w:rsid w:val="00D40851"/>
    <w:rsid w:val="00D4278B"/>
    <w:rsid w:val="00D50D53"/>
    <w:rsid w:val="00D55380"/>
    <w:rsid w:val="00D6118A"/>
    <w:rsid w:val="00D62F8F"/>
    <w:rsid w:val="00D6426F"/>
    <w:rsid w:val="00D728EB"/>
    <w:rsid w:val="00D81F33"/>
    <w:rsid w:val="00D836A4"/>
    <w:rsid w:val="00D921CF"/>
    <w:rsid w:val="00D93FF6"/>
    <w:rsid w:val="00DA71A2"/>
    <w:rsid w:val="00DA7928"/>
    <w:rsid w:val="00DB50A9"/>
    <w:rsid w:val="00DC495F"/>
    <w:rsid w:val="00DC5CFB"/>
    <w:rsid w:val="00DC5F48"/>
    <w:rsid w:val="00DC77C0"/>
    <w:rsid w:val="00DD047A"/>
    <w:rsid w:val="00DD7A04"/>
    <w:rsid w:val="00DE1633"/>
    <w:rsid w:val="00DE362A"/>
    <w:rsid w:val="00DE5B26"/>
    <w:rsid w:val="00DE76B6"/>
    <w:rsid w:val="00DF31A1"/>
    <w:rsid w:val="00DF6D54"/>
    <w:rsid w:val="00E07746"/>
    <w:rsid w:val="00E26DB0"/>
    <w:rsid w:val="00E27133"/>
    <w:rsid w:val="00E35FF4"/>
    <w:rsid w:val="00E42929"/>
    <w:rsid w:val="00E4404B"/>
    <w:rsid w:val="00E57890"/>
    <w:rsid w:val="00E629FD"/>
    <w:rsid w:val="00E7138C"/>
    <w:rsid w:val="00E76611"/>
    <w:rsid w:val="00E80E59"/>
    <w:rsid w:val="00E82DB3"/>
    <w:rsid w:val="00E82DDC"/>
    <w:rsid w:val="00E8700B"/>
    <w:rsid w:val="00E91F91"/>
    <w:rsid w:val="00E96821"/>
    <w:rsid w:val="00E96D1C"/>
    <w:rsid w:val="00E96F1F"/>
    <w:rsid w:val="00E97A1B"/>
    <w:rsid w:val="00EA0896"/>
    <w:rsid w:val="00EA3744"/>
    <w:rsid w:val="00EA6A6A"/>
    <w:rsid w:val="00EB6D54"/>
    <w:rsid w:val="00EC0BCC"/>
    <w:rsid w:val="00EC377D"/>
    <w:rsid w:val="00ED1B02"/>
    <w:rsid w:val="00ED3B44"/>
    <w:rsid w:val="00EE5027"/>
    <w:rsid w:val="00EF3099"/>
    <w:rsid w:val="00EF4FE0"/>
    <w:rsid w:val="00F00410"/>
    <w:rsid w:val="00F05BE8"/>
    <w:rsid w:val="00F135DE"/>
    <w:rsid w:val="00F14434"/>
    <w:rsid w:val="00F16C64"/>
    <w:rsid w:val="00F21F5D"/>
    <w:rsid w:val="00F24B15"/>
    <w:rsid w:val="00F31321"/>
    <w:rsid w:val="00F35E6E"/>
    <w:rsid w:val="00F44D1E"/>
    <w:rsid w:val="00F46FCC"/>
    <w:rsid w:val="00F47CA3"/>
    <w:rsid w:val="00F54EEC"/>
    <w:rsid w:val="00F55FDB"/>
    <w:rsid w:val="00F6747E"/>
    <w:rsid w:val="00F731D7"/>
    <w:rsid w:val="00F7537B"/>
    <w:rsid w:val="00F840C0"/>
    <w:rsid w:val="00F86087"/>
    <w:rsid w:val="00F90FE8"/>
    <w:rsid w:val="00FA23FF"/>
    <w:rsid w:val="00FB1DCD"/>
    <w:rsid w:val="00FB53CF"/>
    <w:rsid w:val="00FC6DD4"/>
    <w:rsid w:val="00FC7741"/>
    <w:rsid w:val="00FD4257"/>
    <w:rsid w:val="00FD69F7"/>
    <w:rsid w:val="00FE0DAD"/>
    <w:rsid w:val="00FE2AA0"/>
    <w:rsid w:val="24E510F8"/>
    <w:rsid w:val="51D472AF"/>
    <w:rsid w:val="5FB006D5"/>
    <w:rsid w:val="76CF37FB"/>
    <w:rsid w:val="776255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2F668"/>
  <w15:docId w15:val="{59FDAB1A-E11B-4BA5-A99E-345F11C28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4C47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uiPriority w:val="9"/>
    <w:qFormat/>
    <w:rsid w:val="002E7C5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2E7C5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nhideWhenUsed/>
    <w:qFormat/>
    <w:rsid w:val="002E7C5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2E7C58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2E7C58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2E7C5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2E7C5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uiPriority w:val="10"/>
    <w:qFormat/>
    <w:rsid w:val="002E7C58"/>
    <w:pPr>
      <w:keepNext/>
      <w:keepLines/>
      <w:spacing w:before="480" w:after="120"/>
    </w:pPr>
    <w:rPr>
      <w:b/>
      <w:sz w:val="72"/>
      <w:szCs w:val="72"/>
    </w:rPr>
  </w:style>
  <w:style w:type="paragraph" w:styleId="a6">
    <w:name w:val="Normal (Web)"/>
    <w:basedOn w:val="a"/>
    <w:uiPriority w:val="99"/>
    <w:unhideWhenUsed/>
    <w:qFormat/>
    <w:rsid w:val="002E7C58"/>
    <w:rPr>
      <w:sz w:val="24"/>
      <w:szCs w:val="24"/>
    </w:rPr>
  </w:style>
  <w:style w:type="paragraph" w:styleId="a7">
    <w:name w:val="Subtitle"/>
    <w:basedOn w:val="a"/>
    <w:next w:val="a"/>
    <w:uiPriority w:val="11"/>
    <w:qFormat/>
    <w:rsid w:val="002E7C5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a8">
    <w:name w:val="Table Grid"/>
    <w:basedOn w:val="a1"/>
    <w:uiPriority w:val="59"/>
    <w:qFormat/>
    <w:rsid w:val="002E7C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2E7C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List Paragraph"/>
    <w:basedOn w:val="a"/>
    <w:uiPriority w:val="34"/>
    <w:qFormat/>
    <w:rsid w:val="002E7C58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2E7C58"/>
    <w:rPr>
      <w:color w:val="666666"/>
    </w:rPr>
  </w:style>
  <w:style w:type="character" w:customStyle="1" w:styleId="a4">
    <w:name w:val="Текст выноски Знак"/>
    <w:basedOn w:val="a0"/>
    <w:link w:val="a3"/>
    <w:uiPriority w:val="99"/>
    <w:semiHidden/>
    <w:rsid w:val="002E7C58"/>
    <w:rPr>
      <w:rFonts w:ascii="Tahoma" w:hAnsi="Tahoma" w:cs="Tahoma"/>
      <w:sz w:val="16"/>
      <w:szCs w:val="16"/>
    </w:rPr>
  </w:style>
  <w:style w:type="table" w:customStyle="1" w:styleId="19">
    <w:name w:val="19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8">
    <w:name w:val="18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7">
    <w:name w:val="17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6">
    <w:name w:val="16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5">
    <w:name w:val="15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4">
    <w:name w:val="14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3">
    <w:name w:val="13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2">
    <w:name w:val="12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1">
    <w:name w:val="11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0">
    <w:name w:val="10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9">
    <w:name w:val="9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8">
    <w:name w:val="8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60">
    <w:name w:val="6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50">
    <w:name w:val="5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40">
    <w:name w:val="4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31">
    <w:name w:val="3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20">
    <w:name w:val="2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a">
    <w:name w:val="1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Style39">
    <w:name w:val="_Style 39"/>
    <w:basedOn w:val="TableNormal"/>
    <w:qFormat/>
    <w:rsid w:val="002E7C58"/>
    <w:tblPr>
      <w:tblCellMar>
        <w:left w:w="108" w:type="dxa"/>
        <w:right w:w="108" w:type="dxa"/>
      </w:tblCellMar>
    </w:tblPr>
  </w:style>
  <w:style w:type="table" w:customStyle="1" w:styleId="Style70">
    <w:name w:val="_Style 70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Style71">
    <w:name w:val="_Style 71"/>
    <w:basedOn w:val="TableNormal"/>
    <w:qFormat/>
    <w:rsid w:val="002E7C58"/>
    <w:tblPr>
      <w:tblCellMar>
        <w:left w:w="108" w:type="dxa"/>
        <w:right w:w="108" w:type="dxa"/>
      </w:tblCellMar>
    </w:tblPr>
  </w:style>
  <w:style w:type="table" w:customStyle="1" w:styleId="Style72">
    <w:name w:val="_Style 72"/>
    <w:basedOn w:val="TableNormal"/>
    <w:qFormat/>
    <w:rsid w:val="002E7C58"/>
    <w:tblPr>
      <w:tblCellMar>
        <w:left w:w="108" w:type="dxa"/>
        <w:right w:w="108" w:type="dxa"/>
      </w:tblCellMar>
    </w:tblPr>
  </w:style>
  <w:style w:type="paragraph" w:styleId="ab">
    <w:name w:val="header"/>
    <w:basedOn w:val="a"/>
    <w:link w:val="ac"/>
    <w:uiPriority w:val="99"/>
    <w:semiHidden/>
    <w:unhideWhenUsed/>
    <w:rsid w:val="00187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871D5"/>
    <w:rPr>
      <w:rFonts w:ascii="Calibri" w:eastAsia="Calibri" w:hAnsi="Calibri" w:cs="Calibri"/>
      <w:sz w:val="22"/>
      <w:szCs w:val="22"/>
    </w:rPr>
  </w:style>
  <w:style w:type="paragraph" w:styleId="ad">
    <w:name w:val="footer"/>
    <w:basedOn w:val="a"/>
    <w:link w:val="ae"/>
    <w:uiPriority w:val="99"/>
    <w:unhideWhenUsed/>
    <w:rsid w:val="00187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871D5"/>
    <w:rPr>
      <w:rFonts w:ascii="Calibri" w:eastAsia="Calibri" w:hAnsi="Calibri" w:cs="Calibri"/>
      <w:sz w:val="22"/>
      <w:szCs w:val="22"/>
    </w:rPr>
  </w:style>
  <w:style w:type="paragraph" w:styleId="af">
    <w:name w:val="Body Text Indent"/>
    <w:basedOn w:val="a"/>
    <w:link w:val="af0"/>
    <w:unhideWhenUsed/>
    <w:rsid w:val="007C161E"/>
    <w:pPr>
      <w:widowControl w:val="0"/>
      <w:autoSpaceDE w:val="0"/>
      <w:autoSpaceDN w:val="0"/>
      <w:spacing w:after="120" w:line="240" w:lineRule="auto"/>
      <w:ind w:left="283"/>
    </w:pPr>
    <w:rPr>
      <w:rFonts w:ascii="Arial" w:eastAsia="Arial" w:hAnsi="Arial" w:cs="Arial"/>
    </w:rPr>
  </w:style>
  <w:style w:type="character" w:customStyle="1" w:styleId="af0">
    <w:name w:val="Основной текст с отступом Знак"/>
    <w:basedOn w:val="a0"/>
    <w:link w:val="af"/>
    <w:rsid w:val="007C161E"/>
    <w:rPr>
      <w:rFonts w:ascii="Arial" w:eastAsia="Arial" w:hAnsi="Arial" w:cs="Arial"/>
      <w:sz w:val="22"/>
      <w:szCs w:val="22"/>
    </w:rPr>
  </w:style>
  <w:style w:type="character" w:customStyle="1" w:styleId="fontstyle21">
    <w:name w:val="fontstyle21"/>
    <w:basedOn w:val="a0"/>
    <w:rsid w:val="0086694D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1b">
    <w:name w:val="Абзац списка1"/>
    <w:aliases w:val="Bullet List,FooterText,numbered,SL_Абзац списка"/>
    <w:basedOn w:val="a"/>
    <w:link w:val="af1"/>
    <w:qFormat/>
    <w:rsid w:val="00B82EE0"/>
    <w:pPr>
      <w:spacing w:after="200" w:line="276" w:lineRule="auto"/>
      <w:ind w:left="720"/>
      <w:contextualSpacing/>
    </w:pPr>
    <w:rPr>
      <w:rFonts w:ascii="Times New Roman" w:hAnsi="Times New Roman" w:cs="Times New Roman"/>
      <w:sz w:val="24"/>
      <w:lang w:eastAsia="en-US"/>
    </w:rPr>
  </w:style>
  <w:style w:type="character" w:customStyle="1" w:styleId="af1">
    <w:name w:val="Абзац списка Знак"/>
    <w:aliases w:val="Bullet List Знак,FooterText Знак,numbered Знак,SL_Абзац списка Знак"/>
    <w:link w:val="1b"/>
    <w:qFormat/>
    <w:rsid w:val="00B82EE0"/>
    <w:rPr>
      <w:rFonts w:eastAsia="Calibri"/>
      <w:sz w:val="24"/>
      <w:szCs w:val="22"/>
      <w:lang w:eastAsia="en-US"/>
    </w:rPr>
  </w:style>
  <w:style w:type="character" w:styleId="af2">
    <w:name w:val="Emphasis"/>
    <w:basedOn w:val="a0"/>
    <w:uiPriority w:val="20"/>
    <w:qFormat/>
    <w:rsid w:val="00B26D32"/>
    <w:rPr>
      <w:i/>
      <w:iCs/>
    </w:rPr>
  </w:style>
  <w:style w:type="character" w:customStyle="1" w:styleId="c19">
    <w:name w:val="c19"/>
    <w:basedOn w:val="a0"/>
    <w:rsid w:val="00CE77B6"/>
  </w:style>
  <w:style w:type="paragraph" w:customStyle="1" w:styleId="c18">
    <w:name w:val="c18"/>
    <w:basedOn w:val="a"/>
    <w:rsid w:val="00CE7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CE77B6"/>
  </w:style>
  <w:style w:type="paragraph" w:styleId="af3">
    <w:name w:val="No Spacing"/>
    <w:uiPriority w:val="1"/>
    <w:qFormat/>
    <w:rsid w:val="00CE77B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Strong"/>
    <w:basedOn w:val="a0"/>
    <w:uiPriority w:val="22"/>
    <w:qFormat/>
    <w:rsid w:val="00CE77B6"/>
    <w:rPr>
      <w:b/>
      <w:bCs/>
    </w:rPr>
  </w:style>
  <w:style w:type="paragraph" w:customStyle="1" w:styleId="c2">
    <w:name w:val="c2"/>
    <w:basedOn w:val="a"/>
    <w:rsid w:val="00CE7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CE77B6"/>
  </w:style>
  <w:style w:type="paragraph" w:styleId="af5">
    <w:name w:val="Body Text"/>
    <w:basedOn w:val="a"/>
    <w:link w:val="af6"/>
    <w:uiPriority w:val="1"/>
    <w:qFormat/>
    <w:rsid w:val="003C2941"/>
    <w:pPr>
      <w:spacing w:before="100" w:beforeAutospacing="1" w:after="100" w:afterAutospacing="1" w:line="273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6">
    <w:name w:val="Основной текст Знак"/>
    <w:basedOn w:val="a0"/>
    <w:link w:val="af5"/>
    <w:uiPriority w:val="1"/>
    <w:qFormat/>
    <w:rsid w:val="003C2941"/>
    <w:rPr>
      <w:rFonts w:eastAsia="Times New Roman"/>
      <w:sz w:val="24"/>
      <w:szCs w:val="24"/>
      <w:lang w:eastAsia="en-US"/>
    </w:rPr>
  </w:style>
  <w:style w:type="character" w:customStyle="1" w:styleId="c0">
    <w:name w:val="c0"/>
    <w:basedOn w:val="a0"/>
    <w:qFormat/>
    <w:rsid w:val="003C2941"/>
  </w:style>
  <w:style w:type="paragraph" w:customStyle="1" w:styleId="c4">
    <w:name w:val="c4"/>
    <w:basedOn w:val="a"/>
    <w:qFormat/>
    <w:rsid w:val="003C29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">
    <w:name w:val="c16"/>
    <w:basedOn w:val="a"/>
    <w:qFormat/>
    <w:rsid w:val="003C29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303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Hyperlink"/>
    <w:basedOn w:val="a0"/>
    <w:uiPriority w:val="99"/>
    <w:unhideWhenUsed/>
    <w:rsid w:val="00963E1F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rsid w:val="0067729A"/>
    <w:rPr>
      <w:rFonts w:ascii="Calibri" w:eastAsia="Calibri" w:hAnsi="Calibri" w:cs="Calibri"/>
      <w:b/>
      <w:sz w:val="28"/>
      <w:szCs w:val="28"/>
    </w:rPr>
  </w:style>
  <w:style w:type="table" w:customStyle="1" w:styleId="1c">
    <w:name w:val="Сетка таблицы1"/>
    <w:basedOn w:val="a1"/>
    <w:next w:val="a8"/>
    <w:uiPriority w:val="59"/>
    <w:rsid w:val="00126B15"/>
    <w:pPr>
      <w:widowControl w:val="0"/>
    </w:pPr>
    <w:rPr>
      <w:rFonts w:ascii="Arial" w:eastAsia="Arial" w:hAnsi="Arial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4KTRhBDfy8xsy5Dh+uttfu+9yg==">CgMxLjAyCGguZ2pkZ3hzOAByITFva2hycElZV2NTdVZsTEpnRnJ6MkkxSlVpQ25ZdVIxVQ==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5340199-5EAB-4B07-A473-E82252DD2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1580</Words>
  <Characters>9007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Чипура</dc:creator>
  <cp:lastModifiedBy>Лев Заверяев</cp:lastModifiedBy>
  <cp:revision>10</cp:revision>
  <cp:lastPrinted>2025-01-27T08:41:00Z</cp:lastPrinted>
  <dcterms:created xsi:type="dcterms:W3CDTF">2026-01-19T09:08:00Z</dcterms:created>
  <dcterms:modified xsi:type="dcterms:W3CDTF">2026-01-19T11:23:00Z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DACC0D0625324055B463312BF3DF2EE7_13</vt:lpwstr>
  </property>
</Properties>
</file>