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6217F5" w14:textId="77777777" w:rsidR="000424AC" w:rsidRPr="000424AC" w:rsidRDefault="000424AC" w:rsidP="000424AC">
      <w:pPr>
        <w:spacing w:after="0" w:line="240" w:lineRule="auto"/>
        <w:jc w:val="center"/>
        <w:rPr>
          <w:rFonts w:ascii="Arial" w:eastAsia="Arial" w:hAnsi="Arial" w:cs="Arial"/>
          <w:b/>
        </w:rPr>
      </w:pPr>
      <w:r w:rsidRPr="000424AC">
        <w:rPr>
          <w:rFonts w:ascii="Arial" w:eastAsia="Arial" w:hAnsi="Arial" w:cs="Arial"/>
          <w:b/>
        </w:rPr>
        <w:t>Типовые задания для промежуточной аттестации по дисциплине</w:t>
      </w:r>
    </w:p>
    <w:p w14:paraId="623DDD88" w14:textId="77777777" w:rsidR="000424AC" w:rsidRPr="000424AC" w:rsidRDefault="000424AC" w:rsidP="000424AC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7A6887D7" w14:textId="146B96A2" w:rsidR="000424AC" w:rsidRPr="000424AC" w:rsidRDefault="000424AC" w:rsidP="000424AC">
      <w:pPr>
        <w:spacing w:after="0" w:line="240" w:lineRule="auto"/>
        <w:jc w:val="center"/>
        <w:rPr>
          <w:rFonts w:ascii="Arial" w:eastAsia="Arial" w:hAnsi="Arial" w:cs="Arial"/>
          <w:b/>
          <w:u w:val="single"/>
        </w:rPr>
      </w:pPr>
      <w:r w:rsidRPr="000424AC">
        <w:rPr>
          <w:rFonts w:ascii="Arial" w:eastAsia="Arial" w:hAnsi="Arial" w:cs="Arial"/>
          <w:b/>
          <w:u w:val="single"/>
        </w:rPr>
        <w:t>ОП.</w:t>
      </w:r>
      <w:r w:rsidR="00F919AD">
        <w:rPr>
          <w:rFonts w:ascii="Arial" w:eastAsia="Arial" w:hAnsi="Arial" w:cs="Arial"/>
          <w:b/>
          <w:u w:val="single"/>
        </w:rPr>
        <w:t>11</w:t>
      </w:r>
      <w:r w:rsidRPr="000424AC">
        <w:rPr>
          <w:rFonts w:ascii="Arial" w:eastAsia="Arial" w:hAnsi="Arial" w:cs="Arial"/>
          <w:b/>
          <w:u w:val="single"/>
        </w:rPr>
        <w:t xml:space="preserve"> </w:t>
      </w:r>
      <w:r w:rsidR="00222187">
        <w:rPr>
          <w:rFonts w:ascii="Arial" w:eastAsia="Arial" w:hAnsi="Arial" w:cs="Arial"/>
          <w:b/>
          <w:u w:val="single"/>
        </w:rPr>
        <w:t>Химия</w:t>
      </w:r>
    </w:p>
    <w:p w14:paraId="1730305B" w14:textId="77777777" w:rsidR="000424AC" w:rsidRPr="000424AC" w:rsidRDefault="000424AC" w:rsidP="000424AC">
      <w:pPr>
        <w:spacing w:after="0" w:line="240" w:lineRule="auto"/>
        <w:jc w:val="center"/>
        <w:rPr>
          <w:rFonts w:ascii="Arial" w:eastAsia="Arial" w:hAnsi="Arial" w:cs="Arial"/>
        </w:rPr>
      </w:pPr>
      <w:r w:rsidRPr="000424AC">
        <w:rPr>
          <w:rFonts w:ascii="Arial" w:eastAsia="Arial" w:hAnsi="Arial" w:cs="Arial"/>
        </w:rPr>
        <w:t>(шифр и наименование дисциплины)</w:t>
      </w:r>
    </w:p>
    <w:p w14:paraId="2EBBC03E" w14:textId="77777777" w:rsidR="000424AC" w:rsidRPr="000424AC" w:rsidRDefault="000424AC" w:rsidP="000424AC">
      <w:pPr>
        <w:spacing w:after="0" w:line="240" w:lineRule="auto"/>
        <w:jc w:val="center"/>
        <w:rPr>
          <w:rFonts w:ascii="Arial" w:eastAsia="Arial" w:hAnsi="Arial" w:cs="Arial"/>
        </w:rPr>
      </w:pPr>
    </w:p>
    <w:p w14:paraId="73CAD24D" w14:textId="77777777" w:rsidR="000424AC" w:rsidRPr="000424AC" w:rsidRDefault="000424AC" w:rsidP="000424AC">
      <w:pPr>
        <w:widowControl w:val="0"/>
        <w:spacing w:after="0" w:line="240" w:lineRule="auto"/>
        <w:jc w:val="center"/>
        <w:rPr>
          <w:rFonts w:ascii="Arial" w:eastAsia="Arial" w:hAnsi="Arial" w:cs="Arial"/>
          <w:b/>
          <w:iCs/>
          <w:u w:val="single"/>
        </w:rPr>
      </w:pPr>
      <w:r w:rsidRPr="000424AC">
        <w:rPr>
          <w:rFonts w:ascii="Arial" w:eastAsia="Arial" w:hAnsi="Arial" w:cs="Arial"/>
          <w:b/>
          <w:iCs/>
          <w:u w:val="single"/>
        </w:rPr>
        <w:t>для специальности 13.02.01 Тепловые электрические станции</w:t>
      </w:r>
    </w:p>
    <w:p w14:paraId="46F2D4A0" w14:textId="77777777" w:rsidR="000424AC" w:rsidRPr="000424AC" w:rsidRDefault="000424AC" w:rsidP="000424AC">
      <w:pPr>
        <w:widowControl w:val="0"/>
        <w:spacing w:after="0" w:line="240" w:lineRule="auto"/>
        <w:jc w:val="center"/>
        <w:rPr>
          <w:rFonts w:ascii="Arial" w:eastAsia="Arial" w:hAnsi="Arial" w:cs="Arial"/>
          <w:bCs/>
          <w:iCs/>
        </w:rPr>
      </w:pPr>
      <w:r w:rsidRPr="000424AC">
        <w:rPr>
          <w:rFonts w:ascii="Arial" w:eastAsia="Arial" w:hAnsi="Arial" w:cs="Arial"/>
          <w:bCs/>
          <w:iCs/>
        </w:rPr>
        <w:t>(шифр и наименование направления подготовки, специальности)</w:t>
      </w:r>
    </w:p>
    <w:p w14:paraId="6CD3D351" w14:textId="77777777" w:rsidR="000424AC" w:rsidRPr="000424AC" w:rsidRDefault="000424AC" w:rsidP="000424AC">
      <w:pPr>
        <w:widowControl w:val="0"/>
        <w:spacing w:after="0" w:line="240" w:lineRule="auto"/>
        <w:jc w:val="center"/>
        <w:rPr>
          <w:rFonts w:ascii="Arial" w:eastAsia="Arial" w:hAnsi="Arial" w:cs="Arial"/>
          <w:bCs/>
          <w:iCs/>
        </w:rPr>
      </w:pPr>
    </w:p>
    <w:p w14:paraId="155EB86C" w14:textId="77777777" w:rsidR="000424AC" w:rsidRPr="000424AC" w:rsidRDefault="000424AC" w:rsidP="000424AC">
      <w:pPr>
        <w:widowControl w:val="0"/>
        <w:spacing w:after="0" w:line="240" w:lineRule="auto"/>
        <w:jc w:val="center"/>
        <w:rPr>
          <w:rFonts w:ascii="Arial" w:eastAsia="Arial" w:hAnsi="Arial" w:cs="Arial"/>
          <w:b/>
          <w:iCs/>
        </w:rPr>
      </w:pPr>
      <w:r w:rsidRPr="000424AC">
        <w:rPr>
          <w:rFonts w:ascii="Arial" w:eastAsia="Arial" w:hAnsi="Arial" w:cs="Arial"/>
          <w:b/>
          <w:iCs/>
          <w:u w:val="single"/>
        </w:rPr>
        <w:t>2026</w:t>
      </w:r>
    </w:p>
    <w:p w14:paraId="6DD5D395" w14:textId="77777777" w:rsidR="000424AC" w:rsidRPr="000424AC" w:rsidRDefault="000424AC" w:rsidP="000424AC">
      <w:pPr>
        <w:widowControl w:val="0"/>
        <w:spacing w:after="0" w:line="240" w:lineRule="auto"/>
        <w:jc w:val="center"/>
        <w:rPr>
          <w:rFonts w:ascii="Arial" w:eastAsia="Arial" w:hAnsi="Arial" w:cs="Arial"/>
          <w:bCs/>
          <w:iCs/>
        </w:rPr>
      </w:pPr>
      <w:r w:rsidRPr="000424AC">
        <w:rPr>
          <w:rFonts w:ascii="Arial" w:eastAsia="Arial" w:hAnsi="Arial" w:cs="Arial"/>
          <w:bCs/>
          <w:iCs/>
        </w:rPr>
        <w:t>(год приема на образовательную программу)</w:t>
      </w:r>
    </w:p>
    <w:p w14:paraId="3F22FEDA" w14:textId="77777777" w:rsidR="000424AC" w:rsidRPr="000424AC" w:rsidRDefault="000424AC" w:rsidP="000424AC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3C97D79F" w14:textId="77777777" w:rsidR="000424AC" w:rsidRPr="000424AC" w:rsidRDefault="000424AC" w:rsidP="000424AC">
      <w:pPr>
        <w:tabs>
          <w:tab w:val="center" w:pos="5102"/>
        </w:tabs>
        <w:spacing w:after="0"/>
        <w:rPr>
          <w:rFonts w:ascii="Arial" w:eastAsia="Arial" w:hAnsi="Arial" w:cs="Arial"/>
          <w:b/>
        </w:rPr>
      </w:pPr>
      <w:r w:rsidRPr="000424AC">
        <w:rPr>
          <w:rFonts w:ascii="Arial" w:eastAsia="Arial" w:hAnsi="Arial" w:cs="Arial"/>
          <w:b/>
        </w:rPr>
        <w:t xml:space="preserve">Контролируемая компетенция: </w:t>
      </w:r>
    </w:p>
    <w:p w14:paraId="08640F67" w14:textId="77777777" w:rsidR="00746D64" w:rsidRDefault="00746D64" w:rsidP="00746D64">
      <w:pPr>
        <w:widowControl w:val="0"/>
        <w:autoSpaceDE w:val="0"/>
        <w:autoSpaceDN w:val="0"/>
        <w:spacing w:after="0" w:line="240" w:lineRule="auto"/>
        <w:jc w:val="both"/>
        <w:rPr>
          <w:rFonts w:ascii="Arial" w:hAnsi="Arial" w:cs="Arial"/>
          <w:iCs/>
          <w:lang w:eastAsia="en-US"/>
        </w:rPr>
      </w:pPr>
      <w:r w:rsidRPr="00DA75F2">
        <w:rPr>
          <w:rFonts w:ascii="Arial" w:hAnsi="Arial" w:cs="Arial"/>
          <w:iCs/>
          <w:lang w:eastAsia="en-US"/>
        </w:rPr>
        <w:t>ОК 01</w:t>
      </w:r>
      <w:r>
        <w:rPr>
          <w:rFonts w:ascii="Arial" w:hAnsi="Arial" w:cs="Arial"/>
          <w:iCs/>
          <w:lang w:eastAsia="en-US"/>
        </w:rPr>
        <w:t xml:space="preserve">. </w:t>
      </w:r>
      <w:r w:rsidRPr="00DA75F2">
        <w:rPr>
          <w:rFonts w:ascii="Arial" w:hAnsi="Arial" w:cs="Arial"/>
          <w:iCs/>
          <w:lang w:eastAsia="en-US"/>
        </w:rPr>
        <w:t>Выбирать способы решения задач профессиональной деятельности применительно к различным контекстам</w:t>
      </w:r>
    </w:p>
    <w:p w14:paraId="01AF91A1" w14:textId="77777777" w:rsidR="00746D64" w:rsidRDefault="00746D64" w:rsidP="00746D64">
      <w:pPr>
        <w:widowControl w:val="0"/>
        <w:autoSpaceDE w:val="0"/>
        <w:autoSpaceDN w:val="0"/>
        <w:spacing w:after="0" w:line="240" w:lineRule="auto"/>
        <w:jc w:val="both"/>
        <w:rPr>
          <w:rFonts w:ascii="Arial" w:hAnsi="Arial" w:cs="Arial"/>
          <w:iCs/>
          <w:lang w:eastAsia="en-US"/>
        </w:rPr>
      </w:pPr>
      <w:r w:rsidRPr="00DA75F2">
        <w:rPr>
          <w:rFonts w:ascii="Arial" w:hAnsi="Arial" w:cs="Arial"/>
          <w:iCs/>
          <w:lang w:eastAsia="en-US"/>
        </w:rPr>
        <w:t>ОК 02</w:t>
      </w:r>
      <w:r>
        <w:rPr>
          <w:rFonts w:ascii="Arial" w:hAnsi="Arial" w:cs="Arial"/>
          <w:iCs/>
          <w:lang w:eastAsia="en-US"/>
        </w:rPr>
        <w:t xml:space="preserve">. </w:t>
      </w:r>
      <w:r w:rsidRPr="00DA75F2">
        <w:rPr>
          <w:rFonts w:ascii="Arial" w:hAnsi="Arial" w:cs="Arial"/>
          <w:iCs/>
          <w:lang w:eastAsia="en-US"/>
        </w:rPr>
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</w:r>
    </w:p>
    <w:p w14:paraId="02468BBF" w14:textId="62A01F24" w:rsidR="00320582" w:rsidRDefault="00746D64" w:rsidP="000424AC">
      <w:pPr>
        <w:widowControl w:val="0"/>
        <w:autoSpaceDE w:val="0"/>
        <w:autoSpaceDN w:val="0"/>
        <w:spacing w:after="0" w:line="240" w:lineRule="auto"/>
        <w:jc w:val="both"/>
        <w:rPr>
          <w:rFonts w:ascii="Arial" w:hAnsi="Arial" w:cs="Arial"/>
          <w:iCs/>
          <w:lang w:eastAsia="en-US"/>
        </w:rPr>
      </w:pPr>
      <w:r w:rsidRPr="00DA75F2">
        <w:rPr>
          <w:rFonts w:ascii="Arial" w:hAnsi="Arial" w:cs="Arial"/>
          <w:iCs/>
          <w:lang w:eastAsia="en-US"/>
        </w:rPr>
        <w:t xml:space="preserve">ОК </w:t>
      </w:r>
      <w:r>
        <w:rPr>
          <w:rFonts w:ascii="Arial" w:hAnsi="Arial" w:cs="Arial"/>
          <w:iCs/>
          <w:lang w:eastAsia="en-US"/>
        </w:rPr>
        <w:t xml:space="preserve">04. </w:t>
      </w:r>
      <w:r w:rsidRPr="00DA75F2">
        <w:rPr>
          <w:rFonts w:ascii="Arial" w:hAnsi="Arial" w:cs="Arial"/>
          <w:iCs/>
          <w:lang w:eastAsia="en-US"/>
        </w:rPr>
        <w:t>Эффективно взаимодействовать и работать в коллективе и команде</w:t>
      </w:r>
    </w:p>
    <w:p w14:paraId="33D79BEB" w14:textId="77777777" w:rsidR="00746D64" w:rsidRPr="00D3607A" w:rsidRDefault="00746D64" w:rsidP="000424AC">
      <w:pPr>
        <w:widowControl w:val="0"/>
        <w:autoSpaceDE w:val="0"/>
        <w:autoSpaceDN w:val="0"/>
        <w:spacing w:after="0" w:line="240" w:lineRule="auto"/>
        <w:jc w:val="both"/>
        <w:rPr>
          <w:rFonts w:ascii="Arial" w:hAnsi="Arial" w:cs="Arial"/>
          <w:b/>
          <w:iCs/>
        </w:rPr>
      </w:pPr>
    </w:p>
    <w:tbl>
      <w:tblPr>
        <w:tblStyle w:val="19"/>
        <w:tblpPr w:leftFromText="180" w:rightFromText="180" w:vertAnchor="text" w:tblpY="1"/>
        <w:tblOverlap w:val="never"/>
        <w:tblW w:w="1028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42"/>
        <w:gridCol w:w="4677"/>
        <w:gridCol w:w="1843"/>
        <w:gridCol w:w="1276"/>
        <w:gridCol w:w="992"/>
        <w:gridCol w:w="851"/>
      </w:tblGrid>
      <w:tr w:rsidR="002C50F8" w:rsidRPr="001D744B" w14:paraId="385D57EB" w14:textId="77777777" w:rsidTr="001D744B">
        <w:trPr>
          <w:tblHeader/>
        </w:trPr>
        <w:tc>
          <w:tcPr>
            <w:tcW w:w="642" w:type="dxa"/>
            <w:vAlign w:val="center"/>
          </w:tcPr>
          <w:p w14:paraId="68E0A161" w14:textId="77777777" w:rsidR="002C50F8" w:rsidRPr="001D744B" w:rsidRDefault="002C50F8" w:rsidP="00126B1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bookmarkStart w:id="0" w:name="_Hlk189482961"/>
            <w:r w:rsidRPr="001D744B">
              <w:rPr>
                <w:rFonts w:ascii="Arial" w:eastAsia="Times New Roman" w:hAnsi="Arial" w:cs="Arial"/>
                <w:bCs/>
                <w:sz w:val="18"/>
                <w:szCs w:val="18"/>
              </w:rPr>
              <w:t>№ задания</w:t>
            </w:r>
          </w:p>
        </w:tc>
        <w:tc>
          <w:tcPr>
            <w:tcW w:w="4677" w:type="dxa"/>
            <w:vAlign w:val="center"/>
          </w:tcPr>
          <w:p w14:paraId="0C9C05D8" w14:textId="77777777" w:rsidR="002C50F8" w:rsidRPr="001D744B" w:rsidRDefault="002C50F8" w:rsidP="00126B1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Cs/>
                <w:sz w:val="18"/>
                <w:szCs w:val="18"/>
              </w:rPr>
              <w:t>Содержание задания</w:t>
            </w:r>
          </w:p>
        </w:tc>
        <w:tc>
          <w:tcPr>
            <w:tcW w:w="1843" w:type="dxa"/>
            <w:vAlign w:val="center"/>
          </w:tcPr>
          <w:p w14:paraId="5898EFC2" w14:textId="77777777" w:rsidR="002C50F8" w:rsidRPr="001D744B" w:rsidRDefault="002C50F8" w:rsidP="00126B1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Cs/>
                <w:sz w:val="18"/>
                <w:szCs w:val="18"/>
              </w:rPr>
              <w:t>Ответ</w:t>
            </w:r>
          </w:p>
          <w:p w14:paraId="7E32B978" w14:textId="77777777" w:rsidR="002C50F8" w:rsidRPr="001D744B" w:rsidRDefault="002C50F8" w:rsidP="00126B1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Cs/>
                <w:sz w:val="18"/>
                <w:szCs w:val="18"/>
              </w:rPr>
              <w:t>на задание</w:t>
            </w:r>
          </w:p>
        </w:tc>
        <w:tc>
          <w:tcPr>
            <w:tcW w:w="1276" w:type="dxa"/>
            <w:vAlign w:val="center"/>
          </w:tcPr>
          <w:p w14:paraId="7B02222F" w14:textId="77777777" w:rsidR="002C50F8" w:rsidRPr="001D744B" w:rsidRDefault="002C50F8" w:rsidP="00126B1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Cs/>
                <w:sz w:val="18"/>
                <w:szCs w:val="18"/>
              </w:rPr>
              <w:t>Тип задания</w:t>
            </w:r>
          </w:p>
        </w:tc>
        <w:tc>
          <w:tcPr>
            <w:tcW w:w="992" w:type="dxa"/>
            <w:vAlign w:val="center"/>
          </w:tcPr>
          <w:p w14:paraId="1BE64D01" w14:textId="77777777" w:rsidR="002C50F8" w:rsidRPr="001D744B" w:rsidRDefault="002C50F8" w:rsidP="00126B1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Cs/>
                <w:sz w:val="18"/>
                <w:szCs w:val="18"/>
              </w:rPr>
              <w:t>Время выполнения задания, мин</w:t>
            </w:r>
          </w:p>
        </w:tc>
        <w:tc>
          <w:tcPr>
            <w:tcW w:w="851" w:type="dxa"/>
            <w:vAlign w:val="center"/>
          </w:tcPr>
          <w:p w14:paraId="6D24D070" w14:textId="77777777" w:rsidR="002C50F8" w:rsidRPr="001D744B" w:rsidRDefault="002C50F8" w:rsidP="00126B15">
            <w:pPr>
              <w:spacing w:after="0" w:line="240" w:lineRule="auto"/>
              <w:ind w:left="-100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Cs/>
                <w:sz w:val="18"/>
                <w:szCs w:val="18"/>
              </w:rPr>
              <w:t>Уровень сложности (балл)</w:t>
            </w:r>
          </w:p>
        </w:tc>
      </w:tr>
      <w:tr w:rsidR="00C90277" w:rsidRPr="001D744B" w14:paraId="2E4E0B0E" w14:textId="77777777" w:rsidTr="001D744B">
        <w:tc>
          <w:tcPr>
            <w:tcW w:w="10281" w:type="dxa"/>
            <w:gridSpan w:val="6"/>
            <w:shd w:val="clear" w:color="auto" w:fill="D0CECE" w:themeFill="background2" w:themeFillShade="E6"/>
            <w:vAlign w:val="center"/>
          </w:tcPr>
          <w:p w14:paraId="70029654" w14:textId="4804138D" w:rsidR="00C90277" w:rsidRPr="001D744B" w:rsidRDefault="00746D64" w:rsidP="00126B15">
            <w:pPr>
              <w:tabs>
                <w:tab w:val="center" w:pos="5102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ОК 01</w:t>
            </w: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, ОК 02, ОК 04</w:t>
            </w:r>
          </w:p>
        </w:tc>
      </w:tr>
      <w:tr w:rsidR="00E96821" w:rsidRPr="001D744B" w14:paraId="601FA8F0" w14:textId="77777777" w:rsidTr="001D744B">
        <w:tc>
          <w:tcPr>
            <w:tcW w:w="642" w:type="dxa"/>
            <w:vAlign w:val="center"/>
          </w:tcPr>
          <w:p w14:paraId="24A3CCD3" w14:textId="77777777" w:rsidR="00E96821" w:rsidRPr="001D744B" w:rsidRDefault="00E96821" w:rsidP="00E96821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458F207D" w14:textId="77777777" w:rsidR="00093969" w:rsidRPr="00093969" w:rsidRDefault="00093969" w:rsidP="00093969">
            <w:pPr>
              <w:autoSpaceDE w:val="0"/>
              <w:autoSpaceDN w:val="0"/>
              <w:spacing w:after="0" w:line="240" w:lineRule="auto"/>
              <w:ind w:right="33"/>
              <w:rPr>
                <w:rFonts w:ascii="Arial" w:eastAsia="Times New Roman" w:hAnsi="Arial" w:cs="Arial"/>
                <w:sz w:val="18"/>
                <w:szCs w:val="18"/>
              </w:rPr>
            </w:pPr>
            <w:r w:rsidRPr="00093969">
              <w:rPr>
                <w:rFonts w:ascii="Arial" w:eastAsia="Times New Roman" w:hAnsi="Arial" w:cs="Arial"/>
                <w:sz w:val="18"/>
                <w:szCs w:val="18"/>
              </w:rPr>
              <w:t>Прочитайте текст и дополните фразу.</w:t>
            </w:r>
          </w:p>
          <w:p w14:paraId="4FA93C89" w14:textId="1EDE3B8C" w:rsidR="00E96821" w:rsidRPr="001D744B" w:rsidRDefault="00093969" w:rsidP="00093969">
            <w:pPr>
              <w:autoSpaceDE w:val="0"/>
              <w:autoSpaceDN w:val="0"/>
              <w:spacing w:after="0" w:line="240" w:lineRule="auto"/>
              <w:ind w:right="33"/>
              <w:rPr>
                <w:rFonts w:ascii="Arial" w:eastAsia="Arial" w:hAnsi="Arial" w:cs="Arial"/>
                <w:sz w:val="18"/>
                <w:szCs w:val="18"/>
              </w:rPr>
            </w:pPr>
            <w:r w:rsidRPr="00093969">
              <w:rPr>
                <w:rFonts w:ascii="Arial" w:eastAsia="Times New Roman" w:hAnsi="Arial" w:cs="Arial"/>
                <w:sz w:val="18"/>
                <w:szCs w:val="18"/>
              </w:rPr>
              <w:t>Наименьшая частица вещества, сохраняющая его химические свойства, называется…</w:t>
            </w:r>
          </w:p>
        </w:tc>
        <w:tc>
          <w:tcPr>
            <w:tcW w:w="1843" w:type="dxa"/>
            <w:vAlign w:val="center"/>
          </w:tcPr>
          <w:p w14:paraId="2A84340E" w14:textId="6AD86723" w:rsidR="00E96821" w:rsidRPr="001D744B" w:rsidRDefault="00093969" w:rsidP="00E968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93969">
              <w:rPr>
                <w:rFonts w:ascii="Arial" w:eastAsia="Times New Roman" w:hAnsi="Arial" w:cs="Arial"/>
                <w:sz w:val="18"/>
                <w:szCs w:val="18"/>
              </w:rPr>
              <w:t>молекулой</w:t>
            </w:r>
          </w:p>
        </w:tc>
        <w:tc>
          <w:tcPr>
            <w:tcW w:w="1276" w:type="dxa"/>
            <w:vAlign w:val="center"/>
          </w:tcPr>
          <w:p w14:paraId="2CCDC039" w14:textId="03226D95" w:rsidR="00E96821" w:rsidRPr="001D744B" w:rsidRDefault="00E96821" w:rsidP="00E968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 w:rsidRPr="00A7738E">
              <w:rPr>
                <w:rFonts w:ascii="Arial" w:eastAsia="Times New Roman" w:hAnsi="Arial" w:cs="Arial"/>
                <w:sz w:val="18"/>
                <w:szCs w:val="18"/>
              </w:rPr>
              <w:t>открытого типа на дополнение</w:t>
            </w:r>
          </w:p>
        </w:tc>
        <w:tc>
          <w:tcPr>
            <w:tcW w:w="992" w:type="dxa"/>
            <w:vAlign w:val="center"/>
          </w:tcPr>
          <w:p w14:paraId="6C541AF4" w14:textId="5A548F6B" w:rsidR="00E96821" w:rsidRPr="001D744B" w:rsidRDefault="00E96821" w:rsidP="00E968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719AF115" w14:textId="4949175E" w:rsidR="00E96821" w:rsidRPr="001D744B" w:rsidRDefault="00E96821" w:rsidP="00E968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E96821" w:rsidRPr="001D744B" w14:paraId="7D624284" w14:textId="77777777" w:rsidTr="001D744B">
        <w:tc>
          <w:tcPr>
            <w:tcW w:w="642" w:type="dxa"/>
            <w:vAlign w:val="center"/>
          </w:tcPr>
          <w:p w14:paraId="39A0F833" w14:textId="77777777" w:rsidR="00E96821" w:rsidRPr="001D744B" w:rsidRDefault="00E96821" w:rsidP="00E96821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7E775D4E" w14:textId="77777777" w:rsidR="00093969" w:rsidRPr="00093969" w:rsidRDefault="00093969" w:rsidP="00093969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093969">
              <w:rPr>
                <w:rFonts w:ascii="Arial" w:eastAsia="Times New Roman" w:hAnsi="Arial" w:cs="Arial"/>
                <w:bCs/>
                <w:sz w:val="18"/>
                <w:szCs w:val="18"/>
              </w:rPr>
              <w:t>Прочитайте текст задания и выберите один правильный вариант ответа.</w:t>
            </w:r>
          </w:p>
          <w:p w14:paraId="44436861" w14:textId="77777777" w:rsidR="00093969" w:rsidRPr="00093969" w:rsidRDefault="00093969" w:rsidP="00093969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093969">
              <w:rPr>
                <w:rFonts w:ascii="Arial" w:eastAsia="Times New Roman" w:hAnsi="Arial" w:cs="Arial"/>
                <w:bCs/>
                <w:sz w:val="18"/>
                <w:szCs w:val="18"/>
              </w:rPr>
              <w:t>Какой процесс относится к химическим явлениям?</w:t>
            </w:r>
          </w:p>
          <w:p w14:paraId="69083291" w14:textId="77777777" w:rsidR="00093969" w:rsidRPr="00093969" w:rsidRDefault="00093969" w:rsidP="00093969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093969">
              <w:rPr>
                <w:rFonts w:ascii="Arial" w:eastAsia="Times New Roman" w:hAnsi="Arial" w:cs="Arial"/>
                <w:bCs/>
                <w:sz w:val="18"/>
                <w:szCs w:val="18"/>
              </w:rPr>
              <w:t>А. Испарение воды.</w:t>
            </w:r>
          </w:p>
          <w:p w14:paraId="7A88E300" w14:textId="77777777" w:rsidR="00093969" w:rsidRPr="00093969" w:rsidRDefault="00093969" w:rsidP="00093969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093969">
              <w:rPr>
                <w:rFonts w:ascii="Arial" w:eastAsia="Times New Roman" w:hAnsi="Arial" w:cs="Arial"/>
                <w:bCs/>
                <w:sz w:val="18"/>
                <w:szCs w:val="18"/>
              </w:rPr>
              <w:t>Б. Горение древесины.</w:t>
            </w:r>
          </w:p>
          <w:p w14:paraId="30A6452A" w14:textId="707980A4" w:rsidR="00E96821" w:rsidRPr="008A25D9" w:rsidRDefault="00093969" w:rsidP="00093969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093969">
              <w:rPr>
                <w:rFonts w:ascii="Arial" w:eastAsia="Times New Roman" w:hAnsi="Arial" w:cs="Arial"/>
                <w:bCs/>
                <w:sz w:val="18"/>
                <w:szCs w:val="18"/>
              </w:rPr>
              <w:t>В. Растворение соли в воде.</w:t>
            </w:r>
          </w:p>
        </w:tc>
        <w:tc>
          <w:tcPr>
            <w:tcW w:w="1843" w:type="dxa"/>
            <w:vAlign w:val="center"/>
          </w:tcPr>
          <w:p w14:paraId="75B827C8" w14:textId="0CAB86E0" w:rsidR="00E96821" w:rsidRPr="001D744B" w:rsidRDefault="00093969" w:rsidP="00E968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Б</w:t>
            </w:r>
          </w:p>
        </w:tc>
        <w:tc>
          <w:tcPr>
            <w:tcW w:w="1276" w:type="dxa"/>
            <w:vAlign w:val="center"/>
          </w:tcPr>
          <w:p w14:paraId="34DB2775" w14:textId="23E93B48" w:rsidR="00E96821" w:rsidRPr="001D744B" w:rsidRDefault="00E96821" w:rsidP="00E968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Закрытого типа с выбором одного ответа</w:t>
            </w:r>
          </w:p>
        </w:tc>
        <w:tc>
          <w:tcPr>
            <w:tcW w:w="992" w:type="dxa"/>
            <w:vAlign w:val="center"/>
          </w:tcPr>
          <w:p w14:paraId="56857A76" w14:textId="5A426DFC" w:rsidR="00E96821" w:rsidRPr="001D744B" w:rsidRDefault="00E96821" w:rsidP="00E968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59B7DB3B" w14:textId="3B4AC730" w:rsidR="00E96821" w:rsidRPr="001D744B" w:rsidRDefault="00E96821" w:rsidP="00E968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E96821" w:rsidRPr="001D744B" w14:paraId="670FE667" w14:textId="77777777" w:rsidTr="001D744B">
        <w:tc>
          <w:tcPr>
            <w:tcW w:w="642" w:type="dxa"/>
            <w:vAlign w:val="center"/>
          </w:tcPr>
          <w:p w14:paraId="3D9ECB39" w14:textId="77777777" w:rsidR="00E96821" w:rsidRPr="001D744B" w:rsidRDefault="00E96821" w:rsidP="00E96821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41D3C597" w14:textId="77777777" w:rsidR="00093969" w:rsidRPr="00093969" w:rsidRDefault="00093969" w:rsidP="000939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93969">
              <w:rPr>
                <w:rFonts w:ascii="Arial" w:eastAsia="Times New Roman" w:hAnsi="Arial" w:cs="Arial"/>
                <w:sz w:val="18"/>
                <w:szCs w:val="18"/>
              </w:rPr>
              <w:t>Прочитайте текст и решите задачу.</w:t>
            </w:r>
          </w:p>
          <w:p w14:paraId="74501834" w14:textId="6DDFB885" w:rsidR="00093969" w:rsidRPr="00093969" w:rsidRDefault="00093969" w:rsidP="000939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93969">
              <w:rPr>
                <w:rFonts w:ascii="Arial" w:eastAsia="Times New Roman" w:hAnsi="Arial" w:cs="Arial"/>
                <w:sz w:val="18"/>
                <w:szCs w:val="18"/>
              </w:rPr>
              <w:t xml:space="preserve">Определите молярную массу серной кислоты </w:t>
            </w:r>
            <m:oMath>
              <m:r>
                <w:rPr>
                  <w:rFonts w:ascii="Cambria Math" w:eastAsia="Times New Roman" w:hAnsi="Cambria Math" w:cs="Arial"/>
                  <w:sz w:val="18"/>
                  <w:szCs w:val="18"/>
                </w:rPr>
                <m:t>H</m:t>
              </m:r>
              <m:r>
                <w:rPr>
                  <w:rFonts w:ascii="Cambria Math" w:eastAsia="Times New Roman" w:hAnsi="Cambria Math" w:cs="Cambria Math"/>
                  <w:sz w:val="18"/>
                  <w:szCs w:val="18"/>
                </w:rPr>
                <m:t>₂</m:t>
              </m:r>
              <m:r>
                <w:rPr>
                  <w:rFonts w:ascii="Cambria Math" w:eastAsia="Times New Roman" w:hAnsi="Cambria Math" w:cs="Arial"/>
                  <w:sz w:val="18"/>
                  <w:szCs w:val="18"/>
                </w:rPr>
                <m:t>SO</m:t>
              </m:r>
              <m:r>
                <w:rPr>
                  <w:rFonts w:ascii="Cambria Math" w:eastAsia="Times New Roman" w:hAnsi="Cambria Math" w:cs="Cambria Math"/>
                  <w:sz w:val="18"/>
                  <w:szCs w:val="18"/>
                </w:rPr>
                <m:t>₄</m:t>
              </m:r>
              <m:r>
                <w:rPr>
                  <w:rFonts w:ascii="Cambria Math" w:eastAsia="Times New Roman" w:hAnsi="Cambria Math" w:cs="Arial"/>
                  <w:sz w:val="18"/>
                  <w:szCs w:val="18"/>
                </w:rPr>
                <m:t>.</m:t>
              </m:r>
            </m:oMath>
          </w:p>
          <w:p w14:paraId="5C492E62" w14:textId="3FBD87BD" w:rsidR="00E96821" w:rsidRPr="008A25D9" w:rsidRDefault="00093969" w:rsidP="0009396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93969">
              <w:rPr>
                <w:rFonts w:ascii="Arial" w:eastAsia="Times New Roman" w:hAnsi="Arial" w:cs="Arial"/>
                <w:sz w:val="18"/>
                <w:szCs w:val="18"/>
              </w:rPr>
              <w:t>Ответ запишите в г/моль (округлите до целых).</w:t>
            </w:r>
          </w:p>
        </w:tc>
        <w:tc>
          <w:tcPr>
            <w:tcW w:w="1843" w:type="dxa"/>
            <w:vAlign w:val="center"/>
          </w:tcPr>
          <w:p w14:paraId="7E853D1D" w14:textId="4C4F0D5A" w:rsidR="00E96821" w:rsidRPr="001D744B" w:rsidRDefault="00093969" w:rsidP="00E968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 w:rsidRPr="00093969">
              <w:rPr>
                <w:rFonts w:ascii="Arial" w:eastAsia="Times New Roman" w:hAnsi="Arial" w:cs="Arial"/>
                <w:sz w:val="18"/>
                <w:szCs w:val="18"/>
              </w:rPr>
              <w:t>98 г/моль</w:t>
            </w:r>
          </w:p>
        </w:tc>
        <w:tc>
          <w:tcPr>
            <w:tcW w:w="1276" w:type="dxa"/>
            <w:vAlign w:val="center"/>
          </w:tcPr>
          <w:p w14:paraId="588687BB" w14:textId="370E761D" w:rsidR="00E96821" w:rsidRPr="001D744B" w:rsidRDefault="00E96821" w:rsidP="00E968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Открытого типа на дополнение (задача)</w:t>
            </w:r>
          </w:p>
        </w:tc>
        <w:tc>
          <w:tcPr>
            <w:tcW w:w="992" w:type="dxa"/>
            <w:vAlign w:val="center"/>
          </w:tcPr>
          <w:p w14:paraId="3C11F710" w14:textId="6C81A41A" w:rsidR="00E96821" w:rsidRPr="001D744B" w:rsidRDefault="00E96821" w:rsidP="00E968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  <w:tc>
          <w:tcPr>
            <w:tcW w:w="851" w:type="dxa"/>
            <w:vAlign w:val="center"/>
          </w:tcPr>
          <w:p w14:paraId="183FEA65" w14:textId="318A1C14" w:rsidR="00E96821" w:rsidRPr="001D744B" w:rsidRDefault="00E96821" w:rsidP="00E968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</w:tr>
      <w:tr w:rsidR="00DE362A" w:rsidRPr="001D744B" w14:paraId="57ED49B0" w14:textId="77777777" w:rsidTr="001D744B">
        <w:tc>
          <w:tcPr>
            <w:tcW w:w="642" w:type="dxa"/>
            <w:vAlign w:val="center"/>
          </w:tcPr>
          <w:p w14:paraId="6806E2B8" w14:textId="77777777" w:rsidR="00DE362A" w:rsidRPr="001D744B" w:rsidRDefault="00DE362A" w:rsidP="00DE362A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3A5E5534" w14:textId="77777777" w:rsidR="00093969" w:rsidRPr="00093969" w:rsidRDefault="00093969" w:rsidP="00093969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093969">
              <w:rPr>
                <w:rFonts w:ascii="Arial" w:eastAsia="Times New Roman" w:hAnsi="Arial" w:cs="Arial"/>
                <w:bCs/>
                <w:sz w:val="18"/>
                <w:szCs w:val="18"/>
              </w:rPr>
              <w:t>Прочитайте текст задания и установите соответствие.</w:t>
            </w:r>
          </w:p>
          <w:p w14:paraId="4FF78B20" w14:textId="77777777" w:rsidR="00093969" w:rsidRPr="00093969" w:rsidRDefault="00093969" w:rsidP="00093969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093969">
              <w:rPr>
                <w:rFonts w:ascii="Arial" w:eastAsia="Times New Roman" w:hAnsi="Arial" w:cs="Arial"/>
                <w:bCs/>
                <w:sz w:val="18"/>
                <w:szCs w:val="18"/>
              </w:rPr>
              <w:t>Установите соответствие классов соединений и их формул:</w:t>
            </w:r>
          </w:p>
          <w:p w14:paraId="3FA3C933" w14:textId="0E3454C9" w:rsidR="005D695B" w:rsidRPr="000C3167" w:rsidRDefault="005D695B" w:rsidP="00093969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  <w:tbl>
            <w:tblPr>
              <w:tblStyle w:val="a8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965"/>
              <w:gridCol w:w="2298"/>
            </w:tblGrid>
            <w:tr w:rsidR="00DE362A" w:rsidRPr="001D744B" w14:paraId="4DAD7742" w14:textId="77777777" w:rsidTr="00044590">
              <w:trPr>
                <w:trHeight w:val="439"/>
              </w:trPr>
              <w:tc>
                <w:tcPr>
                  <w:tcW w:w="1965" w:type="dxa"/>
                  <w:vAlign w:val="center"/>
                </w:tcPr>
                <w:p w14:paraId="346FBE45" w14:textId="56B8DBC7" w:rsidR="00DE362A" w:rsidRPr="001D744B" w:rsidRDefault="00167403" w:rsidP="00746D64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Класс соединения</w:t>
                  </w:r>
                </w:p>
              </w:tc>
              <w:tc>
                <w:tcPr>
                  <w:tcW w:w="2298" w:type="dxa"/>
                  <w:vAlign w:val="center"/>
                </w:tcPr>
                <w:p w14:paraId="3DE32273" w14:textId="6EE1CDCF" w:rsidR="00DE362A" w:rsidRPr="001D744B" w:rsidRDefault="00167403" w:rsidP="00746D64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Формула</w:t>
                  </w:r>
                </w:p>
              </w:tc>
            </w:tr>
            <w:tr w:rsidR="00093969" w:rsidRPr="001D744B" w14:paraId="1165CE5F" w14:textId="77777777" w:rsidTr="00C74312">
              <w:trPr>
                <w:trHeight w:val="276"/>
              </w:trPr>
              <w:tc>
                <w:tcPr>
                  <w:tcW w:w="1965" w:type="dxa"/>
                </w:tcPr>
                <w:p w14:paraId="12C504E2" w14:textId="74383C4C" w:rsidR="00093969" w:rsidRPr="001D744B" w:rsidRDefault="00093969" w:rsidP="00746D64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472A0A">
                    <w:rPr>
                      <w:rFonts w:ascii="Arial" w:eastAsia="Times New Roman" w:hAnsi="Arial" w:cs="Arial"/>
                      <w:bCs/>
                      <w:sz w:val="18"/>
                      <w:szCs w:val="18"/>
                    </w:rPr>
                    <w:t>1. Основание</w:t>
                  </w:r>
                </w:p>
              </w:tc>
              <w:tc>
                <w:tcPr>
                  <w:tcW w:w="2298" w:type="dxa"/>
                </w:tcPr>
                <w:p w14:paraId="2B5906C7" w14:textId="5B204041" w:rsidR="00093969" w:rsidRPr="001D744B" w:rsidRDefault="00093969" w:rsidP="00746D64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2D1FCC">
                    <w:rPr>
                      <w:rFonts w:ascii="Arial" w:eastAsia="Times New Roman" w:hAnsi="Arial" w:cs="Arial"/>
                      <w:bCs/>
                      <w:sz w:val="18"/>
                      <w:szCs w:val="18"/>
                    </w:rPr>
                    <w:t xml:space="preserve">А. </w:t>
                  </w:r>
                  <m:oMath>
                    <m:r>
                      <w:rPr>
                        <w:rFonts w:ascii="Cambria Math" w:eastAsia="Times New Roman" w:hAnsi="Cambria Math" w:cs="Arial"/>
                        <w:sz w:val="18"/>
                        <w:szCs w:val="18"/>
                      </w:rPr>
                      <m:t>HCl</m:t>
                    </m:r>
                  </m:oMath>
                </w:p>
              </w:tc>
            </w:tr>
            <w:tr w:rsidR="00093969" w:rsidRPr="001D744B" w14:paraId="1BCDDE6F" w14:textId="77777777" w:rsidTr="00C74312">
              <w:trPr>
                <w:trHeight w:val="79"/>
              </w:trPr>
              <w:tc>
                <w:tcPr>
                  <w:tcW w:w="1965" w:type="dxa"/>
                </w:tcPr>
                <w:p w14:paraId="09AAD055" w14:textId="1A5DEE0A" w:rsidR="00093969" w:rsidRPr="001D744B" w:rsidRDefault="00093969" w:rsidP="00746D64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472A0A">
                    <w:rPr>
                      <w:rFonts w:ascii="Arial" w:eastAsia="Times New Roman" w:hAnsi="Arial" w:cs="Arial"/>
                      <w:bCs/>
                      <w:sz w:val="18"/>
                      <w:szCs w:val="18"/>
                    </w:rPr>
                    <w:t>2. Кислота</w:t>
                  </w:r>
                </w:p>
              </w:tc>
              <w:tc>
                <w:tcPr>
                  <w:tcW w:w="2298" w:type="dxa"/>
                </w:tcPr>
                <w:p w14:paraId="7906FABB" w14:textId="452998CD" w:rsidR="00093969" w:rsidRPr="001D744B" w:rsidRDefault="00093969" w:rsidP="00746D64">
                  <w:pPr>
                    <w:framePr w:hSpace="180" w:wrap="around" w:vAnchor="text" w:hAnchor="text" w:y="1"/>
                    <w:tabs>
                      <w:tab w:val="left" w:pos="4360"/>
                    </w:tabs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2D1FCC">
                    <w:rPr>
                      <w:rFonts w:ascii="Arial" w:eastAsia="Times New Roman" w:hAnsi="Arial" w:cs="Arial"/>
                      <w:bCs/>
                      <w:sz w:val="18"/>
                      <w:szCs w:val="18"/>
                    </w:rPr>
                    <w:t xml:space="preserve">Б. </w:t>
                  </w:r>
                  <m:oMath>
                    <m:r>
                      <w:rPr>
                        <w:rFonts w:ascii="Cambria Math" w:eastAsia="Times New Roman" w:hAnsi="Cambria Math" w:cs="Arial"/>
                        <w:sz w:val="18"/>
                        <w:szCs w:val="18"/>
                      </w:rPr>
                      <m:t>NaOH</m:t>
                    </m:r>
                  </m:oMath>
                </w:p>
              </w:tc>
            </w:tr>
            <w:tr w:rsidR="00093969" w:rsidRPr="001D744B" w14:paraId="7E378734" w14:textId="77777777" w:rsidTr="00C74312">
              <w:trPr>
                <w:trHeight w:val="79"/>
              </w:trPr>
              <w:tc>
                <w:tcPr>
                  <w:tcW w:w="1965" w:type="dxa"/>
                </w:tcPr>
                <w:p w14:paraId="43DAFD99" w14:textId="2A2FFE1C" w:rsidR="00093969" w:rsidRPr="001D744B" w:rsidRDefault="00093969" w:rsidP="00746D64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472A0A">
                    <w:rPr>
                      <w:rFonts w:ascii="Arial" w:eastAsia="Times New Roman" w:hAnsi="Arial" w:cs="Arial"/>
                      <w:bCs/>
                      <w:sz w:val="18"/>
                      <w:szCs w:val="18"/>
                    </w:rPr>
                    <w:t>3. Соль</w:t>
                  </w:r>
                </w:p>
              </w:tc>
              <w:tc>
                <w:tcPr>
                  <w:tcW w:w="2298" w:type="dxa"/>
                </w:tcPr>
                <w:p w14:paraId="433FB60A" w14:textId="4CDF762F" w:rsidR="00093969" w:rsidRPr="001D744B" w:rsidRDefault="00093969" w:rsidP="00746D64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2D1FCC">
                    <w:rPr>
                      <w:rFonts w:ascii="Arial" w:eastAsia="Times New Roman" w:hAnsi="Arial" w:cs="Arial"/>
                      <w:bCs/>
                      <w:sz w:val="18"/>
                      <w:szCs w:val="18"/>
                    </w:rPr>
                    <w:t xml:space="preserve">В. </w:t>
                  </w:r>
                  <m:oMath>
                    <m:r>
                      <w:rPr>
                        <w:rFonts w:ascii="Cambria Math" w:eastAsia="Times New Roman" w:hAnsi="Cambria Math" w:cs="Arial"/>
                        <w:sz w:val="18"/>
                        <w:szCs w:val="18"/>
                      </w:rPr>
                      <m:t>NaCl</m:t>
                    </m:r>
                  </m:oMath>
                </w:p>
              </w:tc>
            </w:tr>
          </w:tbl>
          <w:p w14:paraId="334AD379" w14:textId="77777777" w:rsidR="00DE362A" w:rsidRPr="001D744B" w:rsidRDefault="00DE362A" w:rsidP="00DE362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Запишите в таблицу выбранные цифры под соответствующими буквами:</w:t>
            </w:r>
          </w:p>
          <w:tbl>
            <w:tblPr>
              <w:tblStyle w:val="14"/>
              <w:tblW w:w="2652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84"/>
              <w:gridCol w:w="884"/>
              <w:gridCol w:w="884"/>
            </w:tblGrid>
            <w:tr w:rsidR="00DE362A" w:rsidRPr="001D744B" w14:paraId="43934E74" w14:textId="77777777" w:rsidTr="00044590">
              <w:trPr>
                <w:trHeight w:val="233"/>
              </w:trPr>
              <w:tc>
                <w:tcPr>
                  <w:tcW w:w="884" w:type="dxa"/>
                </w:tcPr>
                <w:p w14:paraId="589F8CEA" w14:textId="77777777" w:rsidR="00DE362A" w:rsidRPr="001D744B" w:rsidRDefault="00DE362A" w:rsidP="00746D64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884" w:type="dxa"/>
                </w:tcPr>
                <w:p w14:paraId="7BEDE38B" w14:textId="77777777" w:rsidR="00DE362A" w:rsidRPr="001D744B" w:rsidRDefault="00DE362A" w:rsidP="00746D64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884" w:type="dxa"/>
                </w:tcPr>
                <w:p w14:paraId="703F32F8" w14:textId="77777777" w:rsidR="00DE362A" w:rsidRPr="001D744B" w:rsidRDefault="00DE362A" w:rsidP="00746D64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В</w:t>
                  </w:r>
                </w:p>
              </w:tc>
            </w:tr>
            <w:tr w:rsidR="00DE362A" w:rsidRPr="001D744B" w14:paraId="6051663D" w14:textId="77777777" w:rsidTr="00044590">
              <w:trPr>
                <w:trHeight w:val="233"/>
              </w:trPr>
              <w:tc>
                <w:tcPr>
                  <w:tcW w:w="884" w:type="dxa"/>
                </w:tcPr>
                <w:p w14:paraId="05358373" w14:textId="77777777" w:rsidR="00DE362A" w:rsidRPr="001D744B" w:rsidRDefault="00DE362A" w:rsidP="00746D64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884" w:type="dxa"/>
                </w:tcPr>
                <w:p w14:paraId="710074F1" w14:textId="77777777" w:rsidR="00DE362A" w:rsidRPr="001D744B" w:rsidRDefault="00DE362A" w:rsidP="00746D64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884" w:type="dxa"/>
                </w:tcPr>
                <w:p w14:paraId="39933B29" w14:textId="77777777" w:rsidR="00DE362A" w:rsidRPr="001D744B" w:rsidRDefault="00DE362A" w:rsidP="00746D64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</w:tr>
          </w:tbl>
          <w:p w14:paraId="1B901BAA" w14:textId="7E317CCA" w:rsidR="00DE362A" w:rsidRPr="001D744B" w:rsidRDefault="00DE362A" w:rsidP="00DE36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tbl>
            <w:tblPr>
              <w:tblStyle w:val="17"/>
              <w:tblW w:w="1252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01"/>
              <w:gridCol w:w="425"/>
              <w:gridCol w:w="426"/>
            </w:tblGrid>
            <w:tr w:rsidR="00DE362A" w:rsidRPr="001D744B" w14:paraId="24A16849" w14:textId="77777777" w:rsidTr="00044590">
              <w:trPr>
                <w:trHeight w:val="232"/>
              </w:trPr>
              <w:tc>
                <w:tcPr>
                  <w:tcW w:w="401" w:type="dxa"/>
                </w:tcPr>
                <w:p w14:paraId="2DCC23E7" w14:textId="77777777" w:rsidR="00DE362A" w:rsidRPr="001D744B" w:rsidRDefault="00DE362A" w:rsidP="00746D64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425" w:type="dxa"/>
                </w:tcPr>
                <w:p w14:paraId="0B8A246C" w14:textId="77777777" w:rsidR="00DE362A" w:rsidRPr="001D744B" w:rsidRDefault="00DE362A" w:rsidP="00746D64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426" w:type="dxa"/>
                </w:tcPr>
                <w:p w14:paraId="4DA3EBFF" w14:textId="77777777" w:rsidR="00DE362A" w:rsidRPr="001D744B" w:rsidRDefault="00DE362A" w:rsidP="00746D64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В</w:t>
                  </w:r>
                </w:p>
              </w:tc>
            </w:tr>
            <w:tr w:rsidR="00DE362A" w:rsidRPr="001D744B" w14:paraId="1BE9A3E1" w14:textId="77777777" w:rsidTr="00044590">
              <w:trPr>
                <w:trHeight w:val="232"/>
              </w:trPr>
              <w:tc>
                <w:tcPr>
                  <w:tcW w:w="401" w:type="dxa"/>
                </w:tcPr>
                <w:p w14:paraId="5F2A7968" w14:textId="1414E251" w:rsidR="00DE362A" w:rsidRPr="001D744B" w:rsidRDefault="005D695B" w:rsidP="00746D64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14:paraId="7B807028" w14:textId="679D16D4" w:rsidR="00DE362A" w:rsidRPr="001D744B" w:rsidRDefault="00093969" w:rsidP="00746D64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26" w:type="dxa"/>
                </w:tcPr>
                <w:p w14:paraId="095BA585" w14:textId="5B25A44B" w:rsidR="00DE362A" w:rsidRPr="001D744B" w:rsidRDefault="00093969" w:rsidP="00746D64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3</w:t>
                  </w:r>
                </w:p>
              </w:tc>
            </w:tr>
          </w:tbl>
          <w:p w14:paraId="546DA527" w14:textId="59C26388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highlight w:val="red"/>
              </w:rPr>
            </w:pPr>
          </w:p>
        </w:tc>
        <w:tc>
          <w:tcPr>
            <w:tcW w:w="1276" w:type="dxa"/>
            <w:vAlign w:val="center"/>
          </w:tcPr>
          <w:p w14:paraId="0D659E11" w14:textId="64C3FC54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Закрытого типа на установление соответствия</w:t>
            </w:r>
          </w:p>
        </w:tc>
        <w:tc>
          <w:tcPr>
            <w:tcW w:w="992" w:type="dxa"/>
            <w:vAlign w:val="center"/>
          </w:tcPr>
          <w:p w14:paraId="0E6DB4F1" w14:textId="1237836F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21C32EF6" w14:textId="5625C17D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DE362A" w:rsidRPr="001D744B" w14:paraId="2E5FE365" w14:textId="77777777" w:rsidTr="001D744B">
        <w:tc>
          <w:tcPr>
            <w:tcW w:w="642" w:type="dxa"/>
            <w:vAlign w:val="center"/>
          </w:tcPr>
          <w:p w14:paraId="4530D93A" w14:textId="77777777" w:rsidR="00DE362A" w:rsidRPr="001D744B" w:rsidRDefault="00DE362A" w:rsidP="00DE362A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1D31B9D6" w14:textId="77777777" w:rsidR="00C405F1" w:rsidRPr="00C405F1" w:rsidRDefault="00C405F1" w:rsidP="00C405F1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405F1">
              <w:rPr>
                <w:rFonts w:ascii="Arial" w:eastAsia="Times New Roman" w:hAnsi="Arial" w:cs="Arial"/>
                <w:sz w:val="18"/>
                <w:szCs w:val="18"/>
              </w:rPr>
              <w:t>Прочитайте текст задания и выберите два правильных варианта ответа.</w:t>
            </w:r>
          </w:p>
          <w:p w14:paraId="17B2F5BA" w14:textId="77777777" w:rsidR="00C405F1" w:rsidRPr="00C405F1" w:rsidRDefault="00C405F1" w:rsidP="00C405F1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405F1">
              <w:rPr>
                <w:rFonts w:ascii="Arial" w:eastAsia="Times New Roman" w:hAnsi="Arial" w:cs="Arial"/>
                <w:sz w:val="18"/>
                <w:szCs w:val="18"/>
              </w:rPr>
              <w:t>Какие элементы относятся к металлам?</w:t>
            </w:r>
          </w:p>
          <w:p w14:paraId="47898FC6" w14:textId="77777777" w:rsidR="00C405F1" w:rsidRPr="00C405F1" w:rsidRDefault="00C405F1" w:rsidP="00C405F1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405F1">
              <w:rPr>
                <w:rFonts w:ascii="Arial" w:eastAsia="Times New Roman" w:hAnsi="Arial" w:cs="Arial"/>
                <w:sz w:val="18"/>
                <w:szCs w:val="18"/>
              </w:rPr>
              <w:t>А. Кислород.</w:t>
            </w:r>
          </w:p>
          <w:p w14:paraId="035D8968" w14:textId="77777777" w:rsidR="00C405F1" w:rsidRPr="00C405F1" w:rsidRDefault="00C405F1" w:rsidP="00C405F1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405F1">
              <w:rPr>
                <w:rFonts w:ascii="Arial" w:eastAsia="Times New Roman" w:hAnsi="Arial" w:cs="Arial"/>
                <w:sz w:val="18"/>
                <w:szCs w:val="18"/>
              </w:rPr>
              <w:t>Б. Железо.</w:t>
            </w:r>
          </w:p>
          <w:p w14:paraId="366D1287" w14:textId="77777777" w:rsidR="00C405F1" w:rsidRPr="00C405F1" w:rsidRDefault="00C405F1" w:rsidP="00C405F1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405F1">
              <w:rPr>
                <w:rFonts w:ascii="Arial" w:eastAsia="Times New Roman" w:hAnsi="Arial" w:cs="Arial"/>
                <w:sz w:val="18"/>
                <w:szCs w:val="18"/>
              </w:rPr>
              <w:t>В. Азот.</w:t>
            </w:r>
          </w:p>
          <w:p w14:paraId="636C0536" w14:textId="116CA448" w:rsidR="00DE362A" w:rsidRPr="00C9406B" w:rsidRDefault="00C405F1" w:rsidP="00C405F1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405F1">
              <w:rPr>
                <w:rFonts w:ascii="Arial" w:eastAsia="Times New Roman" w:hAnsi="Arial" w:cs="Arial"/>
                <w:sz w:val="18"/>
                <w:szCs w:val="18"/>
              </w:rPr>
              <w:t>Г. Алюминий.</w:t>
            </w:r>
          </w:p>
        </w:tc>
        <w:tc>
          <w:tcPr>
            <w:tcW w:w="1843" w:type="dxa"/>
            <w:vAlign w:val="center"/>
          </w:tcPr>
          <w:p w14:paraId="4210D93C" w14:textId="2DD5EE73" w:rsidR="00DE362A" w:rsidRPr="001D744B" w:rsidRDefault="00C405F1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highlight w:val="red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Б</w:t>
            </w:r>
            <w:r w:rsidR="00DE362A">
              <w:rPr>
                <w:rFonts w:ascii="Arial" w:eastAsia="Times New Roman" w:hAnsi="Arial" w:cs="Arial"/>
                <w:sz w:val="18"/>
                <w:szCs w:val="18"/>
              </w:rPr>
              <w:t xml:space="preserve">, </w:t>
            </w:r>
            <w:r w:rsidR="00C66E88">
              <w:rPr>
                <w:rFonts w:ascii="Arial" w:eastAsia="Times New Roman" w:hAnsi="Arial" w:cs="Arial"/>
                <w:sz w:val="18"/>
                <w:szCs w:val="18"/>
              </w:rPr>
              <w:t>Г</w:t>
            </w:r>
          </w:p>
        </w:tc>
        <w:tc>
          <w:tcPr>
            <w:tcW w:w="1276" w:type="dxa"/>
            <w:vAlign w:val="center"/>
          </w:tcPr>
          <w:p w14:paraId="1B6AACDD" w14:textId="2FA38D95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З</w:t>
            </w:r>
            <w:r w:rsidRPr="00C9406B">
              <w:rPr>
                <w:rFonts w:ascii="Arial" w:eastAsia="Times New Roman" w:hAnsi="Arial" w:cs="Arial"/>
                <w:sz w:val="18"/>
                <w:szCs w:val="18"/>
              </w:rPr>
              <w:t>акрытого типа с выбором нескольких ответов</w:t>
            </w:r>
          </w:p>
        </w:tc>
        <w:tc>
          <w:tcPr>
            <w:tcW w:w="992" w:type="dxa"/>
            <w:vAlign w:val="center"/>
          </w:tcPr>
          <w:p w14:paraId="66765A7F" w14:textId="05A37261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657AAD86" w14:textId="23D59EC7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DE362A" w:rsidRPr="001D744B" w14:paraId="17FF4643" w14:textId="77777777" w:rsidTr="001D744B">
        <w:tc>
          <w:tcPr>
            <w:tcW w:w="642" w:type="dxa"/>
            <w:vAlign w:val="center"/>
          </w:tcPr>
          <w:p w14:paraId="2FA35AE1" w14:textId="77777777" w:rsidR="00DE362A" w:rsidRPr="001D744B" w:rsidRDefault="00DE362A" w:rsidP="00DE362A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040BB7B0" w14:textId="77777777" w:rsidR="00C405F1" w:rsidRPr="00C405F1" w:rsidRDefault="00C405F1" w:rsidP="00C405F1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405F1">
              <w:rPr>
                <w:rFonts w:ascii="Arial" w:eastAsia="Times New Roman" w:hAnsi="Arial" w:cs="Arial"/>
                <w:sz w:val="18"/>
                <w:szCs w:val="18"/>
              </w:rPr>
              <w:t>Прочитайте текст и дополните фразу.</w:t>
            </w:r>
          </w:p>
          <w:p w14:paraId="47DA63DC" w14:textId="5092917C" w:rsidR="00DE362A" w:rsidRPr="00C9406B" w:rsidRDefault="00C405F1" w:rsidP="00C405F1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405F1">
              <w:rPr>
                <w:rFonts w:ascii="Arial" w:eastAsia="Times New Roman" w:hAnsi="Arial" w:cs="Arial"/>
                <w:sz w:val="18"/>
                <w:szCs w:val="18"/>
              </w:rPr>
              <w:t>Реакция, при которой из двух или более веществ образуется одно сложное вещество, называется…</w:t>
            </w:r>
          </w:p>
        </w:tc>
        <w:tc>
          <w:tcPr>
            <w:tcW w:w="1843" w:type="dxa"/>
            <w:vAlign w:val="center"/>
          </w:tcPr>
          <w:p w14:paraId="2035D979" w14:textId="3BAC6501" w:rsidR="00DE362A" w:rsidRPr="00C66E88" w:rsidRDefault="00C405F1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highlight w:val="red"/>
              </w:rPr>
            </w:pPr>
            <w:proofErr w:type="spellStart"/>
            <w:r w:rsidRPr="00C405F1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реакцией</w:t>
            </w:r>
            <w:proofErr w:type="spellEnd"/>
            <w:r w:rsidRPr="00C405F1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405F1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соединения</w:t>
            </w:r>
            <w:proofErr w:type="spellEnd"/>
          </w:p>
        </w:tc>
        <w:tc>
          <w:tcPr>
            <w:tcW w:w="1276" w:type="dxa"/>
            <w:vAlign w:val="center"/>
          </w:tcPr>
          <w:p w14:paraId="4CE4B5AC" w14:textId="6298C93D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Открытого типа на дополнение</w:t>
            </w:r>
          </w:p>
        </w:tc>
        <w:tc>
          <w:tcPr>
            <w:tcW w:w="992" w:type="dxa"/>
            <w:vAlign w:val="center"/>
          </w:tcPr>
          <w:p w14:paraId="7D1A6298" w14:textId="63FEDE53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14:paraId="78455C9F" w14:textId="057F5AD3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</w:tr>
      <w:tr w:rsidR="00DE362A" w:rsidRPr="001D744B" w14:paraId="09CD7221" w14:textId="77777777" w:rsidTr="001D744B">
        <w:tc>
          <w:tcPr>
            <w:tcW w:w="642" w:type="dxa"/>
            <w:vAlign w:val="center"/>
          </w:tcPr>
          <w:p w14:paraId="37372D9D" w14:textId="77777777" w:rsidR="00DE362A" w:rsidRPr="001D744B" w:rsidRDefault="00DE362A" w:rsidP="00DE362A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5D7989E8" w14:textId="77777777" w:rsidR="00C405F1" w:rsidRPr="00C405F1" w:rsidRDefault="00C405F1" w:rsidP="00C405F1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405F1">
              <w:rPr>
                <w:rFonts w:ascii="Arial" w:eastAsia="Times New Roman" w:hAnsi="Arial" w:cs="Arial"/>
                <w:sz w:val="18"/>
                <w:szCs w:val="18"/>
              </w:rPr>
              <w:t>Прочитайте текст задания и выберите один правильный вариант ответа.</w:t>
            </w:r>
          </w:p>
          <w:p w14:paraId="1AAC637F" w14:textId="77777777" w:rsidR="00C405F1" w:rsidRPr="00C405F1" w:rsidRDefault="00C405F1" w:rsidP="00C405F1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405F1">
              <w:rPr>
                <w:rFonts w:ascii="Arial" w:eastAsia="Times New Roman" w:hAnsi="Arial" w:cs="Arial"/>
                <w:sz w:val="18"/>
                <w:szCs w:val="18"/>
              </w:rPr>
              <w:t>Какой индикатор меняет цвет на красный в кислой среде?</w:t>
            </w:r>
          </w:p>
          <w:p w14:paraId="6271CD49" w14:textId="77777777" w:rsidR="00C405F1" w:rsidRPr="00C405F1" w:rsidRDefault="00C405F1" w:rsidP="00C405F1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405F1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А. Фенолфталеин.</w:t>
            </w:r>
          </w:p>
          <w:p w14:paraId="42DD54AB" w14:textId="77777777" w:rsidR="00C405F1" w:rsidRPr="00C405F1" w:rsidRDefault="00C405F1" w:rsidP="00C405F1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405F1">
              <w:rPr>
                <w:rFonts w:ascii="Arial" w:eastAsia="Times New Roman" w:hAnsi="Arial" w:cs="Arial"/>
                <w:sz w:val="18"/>
                <w:szCs w:val="18"/>
              </w:rPr>
              <w:t>Б. Лакмус.</w:t>
            </w:r>
          </w:p>
          <w:p w14:paraId="3CE6E38D" w14:textId="4005F438" w:rsidR="00DE362A" w:rsidRPr="00746D64" w:rsidRDefault="00C405F1" w:rsidP="00C405F1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405F1">
              <w:rPr>
                <w:rFonts w:ascii="Arial" w:eastAsia="Times New Roman" w:hAnsi="Arial" w:cs="Arial"/>
                <w:sz w:val="18"/>
                <w:szCs w:val="18"/>
              </w:rPr>
              <w:t>В. Метилоранж.</w:t>
            </w:r>
          </w:p>
        </w:tc>
        <w:tc>
          <w:tcPr>
            <w:tcW w:w="1843" w:type="dxa"/>
            <w:vAlign w:val="center"/>
          </w:tcPr>
          <w:p w14:paraId="00B45C30" w14:textId="2B38253B" w:rsidR="00DE362A" w:rsidRPr="00C54C47" w:rsidRDefault="00275E6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highlight w:val="red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В</w:t>
            </w:r>
          </w:p>
        </w:tc>
        <w:tc>
          <w:tcPr>
            <w:tcW w:w="1276" w:type="dxa"/>
            <w:vAlign w:val="center"/>
          </w:tcPr>
          <w:p w14:paraId="22414740" w14:textId="45A48725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 xml:space="preserve">Закрытого типа с выбором </w:t>
            </w:r>
            <w:r w:rsidRPr="001D744B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одного ответа</w:t>
            </w:r>
          </w:p>
        </w:tc>
        <w:tc>
          <w:tcPr>
            <w:tcW w:w="992" w:type="dxa"/>
            <w:vAlign w:val="center"/>
          </w:tcPr>
          <w:p w14:paraId="3D57235D" w14:textId="096F7969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1</w:t>
            </w:r>
          </w:p>
        </w:tc>
        <w:tc>
          <w:tcPr>
            <w:tcW w:w="851" w:type="dxa"/>
            <w:vAlign w:val="center"/>
          </w:tcPr>
          <w:p w14:paraId="52F48635" w14:textId="2A57C7B8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</w:tr>
      <w:tr w:rsidR="00DE362A" w:rsidRPr="001D744B" w14:paraId="24AC6890" w14:textId="77777777" w:rsidTr="00C405F1">
        <w:trPr>
          <w:trHeight w:val="733"/>
        </w:trPr>
        <w:tc>
          <w:tcPr>
            <w:tcW w:w="642" w:type="dxa"/>
            <w:vAlign w:val="center"/>
          </w:tcPr>
          <w:p w14:paraId="29A00B6B" w14:textId="77777777" w:rsidR="00DE362A" w:rsidRPr="001D744B" w:rsidRDefault="00DE362A" w:rsidP="00DE362A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6B096D14" w14:textId="77777777" w:rsidR="00C405F1" w:rsidRPr="00C405F1" w:rsidRDefault="00C405F1" w:rsidP="00C405F1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405F1">
              <w:rPr>
                <w:rFonts w:ascii="Arial" w:eastAsia="Times New Roman" w:hAnsi="Arial" w:cs="Arial"/>
                <w:sz w:val="18"/>
                <w:szCs w:val="18"/>
              </w:rPr>
              <w:t>Прочитайте текст и решите задачу.</w:t>
            </w:r>
          </w:p>
          <w:p w14:paraId="63AA8ECD" w14:textId="04886C2C" w:rsidR="00C405F1" w:rsidRPr="00C405F1" w:rsidRDefault="00C405F1" w:rsidP="00C405F1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405F1">
              <w:rPr>
                <w:rFonts w:ascii="Arial" w:eastAsia="Times New Roman" w:hAnsi="Arial" w:cs="Arial"/>
                <w:sz w:val="18"/>
                <w:szCs w:val="18"/>
              </w:rPr>
              <w:t xml:space="preserve">Рассчитайте массовую долю кислорода в воде </w:t>
            </w:r>
            <m:oMath>
              <m:r>
                <w:rPr>
                  <w:rFonts w:ascii="Cambria Math" w:eastAsia="Times New Roman" w:hAnsi="Cambria Math" w:cs="Arial"/>
                  <w:sz w:val="18"/>
                  <w:szCs w:val="18"/>
                </w:rPr>
                <m:t>H</m:t>
              </m:r>
              <m:r>
                <w:rPr>
                  <w:rFonts w:ascii="Cambria Math" w:eastAsia="Times New Roman" w:hAnsi="Cambria Math" w:cs="Cambria Math"/>
                  <w:sz w:val="18"/>
                  <w:szCs w:val="18"/>
                </w:rPr>
                <m:t>₂</m:t>
              </m:r>
              <m:r>
                <w:rPr>
                  <w:rFonts w:ascii="Cambria Math" w:eastAsia="Times New Roman" w:hAnsi="Cambria Math" w:cs="Arial"/>
                  <w:sz w:val="18"/>
                  <w:szCs w:val="18"/>
                </w:rPr>
                <m:t>O</m:t>
              </m:r>
            </m:oMath>
            <w:r w:rsidRPr="00C405F1">
              <w:rPr>
                <w:rFonts w:ascii="Arial" w:eastAsia="Times New Roman" w:hAnsi="Arial" w:cs="Arial"/>
                <w:sz w:val="18"/>
                <w:szCs w:val="18"/>
              </w:rPr>
              <w:t>.</w:t>
            </w:r>
          </w:p>
          <w:p w14:paraId="49DA3636" w14:textId="2135361A" w:rsidR="00DE362A" w:rsidRPr="00C9406B" w:rsidRDefault="00C405F1" w:rsidP="00C405F1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405F1">
              <w:rPr>
                <w:rFonts w:ascii="Arial" w:eastAsia="Times New Roman" w:hAnsi="Arial" w:cs="Arial"/>
                <w:sz w:val="18"/>
                <w:szCs w:val="18"/>
              </w:rPr>
              <w:t>Ответ запишите в процентах с округлением до целых.</w:t>
            </w:r>
          </w:p>
        </w:tc>
        <w:tc>
          <w:tcPr>
            <w:tcW w:w="1843" w:type="dxa"/>
            <w:vAlign w:val="center"/>
          </w:tcPr>
          <w:p w14:paraId="535E960D" w14:textId="09183035" w:rsidR="00DE362A" w:rsidRPr="001D744B" w:rsidRDefault="00E74B01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highlight w:val="red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89</w:t>
            </w:r>
            <w:r w:rsidR="00275E6A">
              <w:rPr>
                <w:rFonts w:ascii="Arial" w:eastAsia="Times New Roman" w:hAnsi="Arial" w:cs="Arial"/>
                <w:sz w:val="18"/>
                <w:szCs w:val="18"/>
              </w:rPr>
              <w:t>%</w:t>
            </w:r>
          </w:p>
        </w:tc>
        <w:tc>
          <w:tcPr>
            <w:tcW w:w="1276" w:type="dxa"/>
            <w:vAlign w:val="center"/>
          </w:tcPr>
          <w:p w14:paraId="6EAF41CB" w14:textId="507F7600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Открытого типа на дополнение (задача)</w:t>
            </w:r>
          </w:p>
        </w:tc>
        <w:tc>
          <w:tcPr>
            <w:tcW w:w="992" w:type="dxa"/>
            <w:vAlign w:val="center"/>
          </w:tcPr>
          <w:p w14:paraId="547BF71D" w14:textId="31506CFC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  <w:tc>
          <w:tcPr>
            <w:tcW w:w="851" w:type="dxa"/>
            <w:vAlign w:val="center"/>
          </w:tcPr>
          <w:p w14:paraId="32C402CE" w14:textId="2735701C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</w:tr>
      <w:tr w:rsidR="00DE362A" w:rsidRPr="001D744B" w14:paraId="7742C5BF" w14:textId="77777777" w:rsidTr="001D744B">
        <w:tc>
          <w:tcPr>
            <w:tcW w:w="642" w:type="dxa"/>
            <w:vAlign w:val="center"/>
          </w:tcPr>
          <w:p w14:paraId="222925FF" w14:textId="77777777" w:rsidR="00DE362A" w:rsidRPr="001D744B" w:rsidRDefault="00DE362A" w:rsidP="00DE362A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601A4732" w14:textId="77777777" w:rsidR="00E74B01" w:rsidRPr="00E74B01" w:rsidRDefault="00E74B01" w:rsidP="00E74B01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E74B01">
              <w:rPr>
                <w:rFonts w:ascii="Arial" w:eastAsia="Times New Roman" w:hAnsi="Arial" w:cs="Arial"/>
                <w:bCs/>
                <w:sz w:val="18"/>
                <w:szCs w:val="18"/>
              </w:rPr>
              <w:t>Прочитайте текст задания и установите соответствие.</w:t>
            </w:r>
          </w:p>
          <w:p w14:paraId="6B2A338F" w14:textId="77777777" w:rsidR="00E74B01" w:rsidRPr="00E74B01" w:rsidRDefault="00E74B01" w:rsidP="00E74B01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E74B01">
              <w:rPr>
                <w:rFonts w:ascii="Arial" w:eastAsia="Times New Roman" w:hAnsi="Arial" w:cs="Arial"/>
                <w:bCs/>
                <w:sz w:val="18"/>
                <w:szCs w:val="18"/>
              </w:rPr>
              <w:t>Установите соответствие типов химической связи и примеров веществ:</w:t>
            </w:r>
          </w:p>
          <w:p w14:paraId="79368889" w14:textId="6250C4C7" w:rsidR="00C66E88" w:rsidRPr="001D744B" w:rsidRDefault="00C66E88" w:rsidP="00E74B0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  <w:tbl>
            <w:tblPr>
              <w:tblStyle w:val="a8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816"/>
              <w:gridCol w:w="2124"/>
            </w:tblGrid>
            <w:tr w:rsidR="00DE362A" w:rsidRPr="001D744B" w14:paraId="4D428767" w14:textId="77777777" w:rsidTr="00044590">
              <w:tc>
                <w:tcPr>
                  <w:tcW w:w="1816" w:type="dxa"/>
                  <w:vAlign w:val="center"/>
                </w:tcPr>
                <w:p w14:paraId="33C1DC03" w14:textId="1E65D448" w:rsidR="00DE362A" w:rsidRPr="001D744B" w:rsidRDefault="00C66E88" w:rsidP="00746D64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Тип</w:t>
                  </w:r>
                </w:p>
              </w:tc>
              <w:tc>
                <w:tcPr>
                  <w:tcW w:w="2124" w:type="dxa"/>
                  <w:vAlign w:val="center"/>
                </w:tcPr>
                <w:p w14:paraId="2F222DC4" w14:textId="7B2C18C2" w:rsidR="00DE362A" w:rsidRPr="001D744B" w:rsidRDefault="00167403" w:rsidP="00746D64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Пример вещества</w:t>
                  </w:r>
                </w:p>
              </w:tc>
            </w:tr>
            <w:tr w:rsidR="00E74B01" w:rsidRPr="001D744B" w14:paraId="694F3105" w14:textId="77777777" w:rsidTr="008C3FAD">
              <w:tc>
                <w:tcPr>
                  <w:tcW w:w="1816" w:type="dxa"/>
                </w:tcPr>
                <w:p w14:paraId="0C515409" w14:textId="40C16578" w:rsidR="00E74B01" w:rsidRPr="001D744B" w:rsidRDefault="00E74B01" w:rsidP="00746D64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DA259A">
                    <w:rPr>
                      <w:rFonts w:ascii="Arial" w:eastAsia="Times New Roman" w:hAnsi="Arial" w:cs="Arial"/>
                      <w:bCs/>
                      <w:sz w:val="18"/>
                      <w:szCs w:val="18"/>
                    </w:rPr>
                    <w:t>А. Ионная связь</w:t>
                  </w:r>
                </w:p>
              </w:tc>
              <w:tc>
                <w:tcPr>
                  <w:tcW w:w="2124" w:type="dxa"/>
                </w:tcPr>
                <w:p w14:paraId="27119A0A" w14:textId="33080268" w:rsidR="00E74B01" w:rsidRPr="00C9406B" w:rsidRDefault="00E74B01" w:rsidP="00746D64">
                  <w:pPr>
                    <w:framePr w:hSpace="180" w:wrap="around" w:vAnchor="text" w:hAnchor="text" w:y="1"/>
                    <w:tabs>
                      <w:tab w:val="left" w:pos="4360"/>
                    </w:tabs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7B6BAD">
                    <w:rPr>
                      <w:rFonts w:ascii="Arial" w:eastAsia="Times New Roman" w:hAnsi="Arial" w:cs="Arial"/>
                      <w:bCs/>
                      <w:sz w:val="18"/>
                      <w:szCs w:val="18"/>
                    </w:rPr>
                    <w:t xml:space="preserve">1. </w:t>
                  </w:r>
                  <m:oMath>
                    <m:r>
                      <w:rPr>
                        <w:rFonts w:ascii="Cambria Math" w:eastAsia="Times New Roman" w:hAnsi="Cambria Math" w:cs="Arial"/>
                        <w:sz w:val="18"/>
                        <w:szCs w:val="18"/>
                      </w:rPr>
                      <m:t>NaCl</m:t>
                    </m:r>
                  </m:oMath>
                </w:p>
              </w:tc>
            </w:tr>
            <w:tr w:rsidR="00E74B01" w:rsidRPr="001D744B" w14:paraId="2C30A563" w14:textId="77777777" w:rsidTr="008C3FAD">
              <w:tc>
                <w:tcPr>
                  <w:tcW w:w="1816" w:type="dxa"/>
                </w:tcPr>
                <w:p w14:paraId="1E188049" w14:textId="041E7914" w:rsidR="00E74B01" w:rsidRPr="001D744B" w:rsidRDefault="00E74B01" w:rsidP="00746D64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DA259A">
                    <w:rPr>
                      <w:rFonts w:ascii="Arial" w:eastAsia="Times New Roman" w:hAnsi="Arial" w:cs="Arial"/>
                      <w:bCs/>
                      <w:sz w:val="18"/>
                      <w:szCs w:val="18"/>
                    </w:rPr>
                    <w:t>Б. Ковалентная связь</w:t>
                  </w:r>
                </w:p>
              </w:tc>
              <w:tc>
                <w:tcPr>
                  <w:tcW w:w="2124" w:type="dxa"/>
                </w:tcPr>
                <w:p w14:paraId="2CFE207A" w14:textId="2ADFBF2D" w:rsidR="00E74B01" w:rsidRPr="00C9406B" w:rsidRDefault="00E74B01" w:rsidP="00746D64">
                  <w:pPr>
                    <w:framePr w:hSpace="180" w:wrap="around" w:vAnchor="text" w:hAnchor="text" w:y="1"/>
                    <w:tabs>
                      <w:tab w:val="left" w:pos="4360"/>
                    </w:tabs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7B6BAD">
                    <w:rPr>
                      <w:rFonts w:ascii="Arial" w:eastAsia="Times New Roman" w:hAnsi="Arial" w:cs="Arial"/>
                      <w:bCs/>
                      <w:sz w:val="18"/>
                      <w:szCs w:val="18"/>
                    </w:rPr>
                    <w:t xml:space="preserve">2. </w:t>
                  </w:r>
                  <m:oMath>
                    <m:r>
                      <w:rPr>
                        <w:rFonts w:ascii="Cambria Math" w:eastAsia="Times New Roman" w:hAnsi="Cambria Math" w:cs="Arial"/>
                        <w:sz w:val="18"/>
                        <w:szCs w:val="18"/>
                      </w:rPr>
                      <m:t>Fe</m:t>
                    </m:r>
                  </m:oMath>
                </w:p>
              </w:tc>
            </w:tr>
            <w:tr w:rsidR="00E74B01" w:rsidRPr="001D744B" w14:paraId="4C23C08A" w14:textId="77777777" w:rsidTr="008C3FAD">
              <w:tc>
                <w:tcPr>
                  <w:tcW w:w="1816" w:type="dxa"/>
                </w:tcPr>
                <w:p w14:paraId="6145A23A" w14:textId="441B31C2" w:rsidR="00E74B01" w:rsidRPr="001D744B" w:rsidRDefault="00E74B01" w:rsidP="00746D64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DA259A">
                    <w:rPr>
                      <w:rFonts w:ascii="Arial" w:eastAsia="Times New Roman" w:hAnsi="Arial" w:cs="Arial"/>
                      <w:bCs/>
                      <w:sz w:val="18"/>
                      <w:szCs w:val="18"/>
                    </w:rPr>
                    <w:t>В. Металлическая связь</w:t>
                  </w:r>
                </w:p>
              </w:tc>
              <w:tc>
                <w:tcPr>
                  <w:tcW w:w="2124" w:type="dxa"/>
                </w:tcPr>
                <w:p w14:paraId="476D6E0D" w14:textId="3EC2C8CA" w:rsidR="00E74B01" w:rsidRPr="00C9406B" w:rsidRDefault="00E74B01" w:rsidP="00746D64">
                  <w:pPr>
                    <w:framePr w:hSpace="180" w:wrap="around" w:vAnchor="text" w:hAnchor="text" w:y="1"/>
                    <w:tabs>
                      <w:tab w:val="left" w:pos="4360"/>
                    </w:tabs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7B6BAD">
                    <w:rPr>
                      <w:rFonts w:ascii="Arial" w:eastAsia="Times New Roman" w:hAnsi="Arial" w:cs="Arial"/>
                      <w:bCs/>
                      <w:sz w:val="18"/>
                      <w:szCs w:val="18"/>
                    </w:rPr>
                    <w:t xml:space="preserve">3. </w:t>
                  </w:r>
                  <m:oMath>
                    <m:r>
                      <w:rPr>
                        <w:rFonts w:ascii="Cambria Math" w:eastAsia="Times New Roman" w:hAnsi="Cambria Math" w:cs="Arial"/>
                        <w:sz w:val="18"/>
                        <w:szCs w:val="18"/>
                      </w:rPr>
                      <m:t>H</m:t>
                    </m:r>
                    <m:r>
                      <w:rPr>
                        <w:rFonts w:ascii="Cambria Math" w:eastAsia="Times New Roman" w:hAnsi="Cambria Math" w:cs="Cambria Math"/>
                        <w:sz w:val="18"/>
                        <w:szCs w:val="18"/>
                      </w:rPr>
                      <m:t>₂</m:t>
                    </m:r>
                    <m:r>
                      <w:rPr>
                        <w:rFonts w:ascii="Cambria Math" w:eastAsia="Times New Roman" w:hAnsi="Cambria Math" w:cs="Arial"/>
                        <w:sz w:val="18"/>
                        <w:szCs w:val="18"/>
                      </w:rPr>
                      <m:t>O</m:t>
                    </m:r>
                  </m:oMath>
                </w:p>
              </w:tc>
            </w:tr>
          </w:tbl>
          <w:p w14:paraId="129E437B" w14:textId="77777777" w:rsidR="00DE362A" w:rsidRPr="001D744B" w:rsidRDefault="00DE362A" w:rsidP="00DE362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Запишите в таблицу выбранные цифры под соответствующими буквами:</w:t>
            </w:r>
          </w:p>
          <w:tbl>
            <w:tblPr>
              <w:tblStyle w:val="14"/>
              <w:tblW w:w="2652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84"/>
              <w:gridCol w:w="884"/>
              <w:gridCol w:w="884"/>
            </w:tblGrid>
            <w:tr w:rsidR="00DE362A" w:rsidRPr="001D744B" w14:paraId="486FC5D8" w14:textId="77777777" w:rsidTr="00044590">
              <w:trPr>
                <w:trHeight w:val="233"/>
              </w:trPr>
              <w:tc>
                <w:tcPr>
                  <w:tcW w:w="884" w:type="dxa"/>
                </w:tcPr>
                <w:p w14:paraId="5C8F74E3" w14:textId="77777777" w:rsidR="00DE362A" w:rsidRPr="001D744B" w:rsidRDefault="00DE362A" w:rsidP="00746D64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884" w:type="dxa"/>
                </w:tcPr>
                <w:p w14:paraId="068412F1" w14:textId="77777777" w:rsidR="00DE362A" w:rsidRPr="001D744B" w:rsidRDefault="00DE362A" w:rsidP="00746D64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884" w:type="dxa"/>
                </w:tcPr>
                <w:p w14:paraId="13D75F4D" w14:textId="77777777" w:rsidR="00DE362A" w:rsidRPr="001D744B" w:rsidRDefault="00DE362A" w:rsidP="00746D64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В</w:t>
                  </w:r>
                </w:p>
              </w:tc>
            </w:tr>
            <w:tr w:rsidR="00DE362A" w:rsidRPr="001D744B" w14:paraId="271B5B28" w14:textId="77777777" w:rsidTr="00044590">
              <w:trPr>
                <w:trHeight w:val="233"/>
              </w:trPr>
              <w:tc>
                <w:tcPr>
                  <w:tcW w:w="884" w:type="dxa"/>
                </w:tcPr>
                <w:p w14:paraId="0305C424" w14:textId="77777777" w:rsidR="00DE362A" w:rsidRPr="001D744B" w:rsidRDefault="00DE362A" w:rsidP="00746D64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884" w:type="dxa"/>
                </w:tcPr>
                <w:p w14:paraId="0F42564C" w14:textId="77777777" w:rsidR="00DE362A" w:rsidRPr="001D744B" w:rsidRDefault="00DE362A" w:rsidP="00746D64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884" w:type="dxa"/>
                </w:tcPr>
                <w:p w14:paraId="7EF56472" w14:textId="77777777" w:rsidR="00DE362A" w:rsidRPr="001D744B" w:rsidRDefault="00DE362A" w:rsidP="00746D64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</w:tr>
          </w:tbl>
          <w:p w14:paraId="4DB97D07" w14:textId="4147BF67" w:rsidR="00DE362A" w:rsidRPr="003C4905" w:rsidRDefault="00DE362A" w:rsidP="00DE362A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5F84DD2E" w14:textId="77777777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  <w:tbl>
            <w:tblPr>
              <w:tblStyle w:val="17"/>
              <w:tblW w:w="1252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01"/>
              <w:gridCol w:w="425"/>
              <w:gridCol w:w="426"/>
            </w:tblGrid>
            <w:tr w:rsidR="00DE362A" w:rsidRPr="001D744B" w14:paraId="12DA0213" w14:textId="77777777" w:rsidTr="00044590">
              <w:trPr>
                <w:trHeight w:val="232"/>
              </w:trPr>
              <w:tc>
                <w:tcPr>
                  <w:tcW w:w="401" w:type="dxa"/>
                </w:tcPr>
                <w:p w14:paraId="07260AC7" w14:textId="77777777" w:rsidR="00DE362A" w:rsidRPr="001D744B" w:rsidRDefault="00DE362A" w:rsidP="00746D64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425" w:type="dxa"/>
                </w:tcPr>
                <w:p w14:paraId="59781855" w14:textId="77777777" w:rsidR="00DE362A" w:rsidRPr="001D744B" w:rsidRDefault="00DE362A" w:rsidP="00746D64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426" w:type="dxa"/>
                </w:tcPr>
                <w:p w14:paraId="6F4A5CE0" w14:textId="77777777" w:rsidR="00DE362A" w:rsidRPr="001D744B" w:rsidRDefault="00DE362A" w:rsidP="00746D64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В</w:t>
                  </w:r>
                </w:p>
              </w:tc>
            </w:tr>
            <w:tr w:rsidR="00DE362A" w:rsidRPr="001D744B" w14:paraId="26D1AADF" w14:textId="77777777" w:rsidTr="00044590">
              <w:trPr>
                <w:trHeight w:val="232"/>
              </w:trPr>
              <w:tc>
                <w:tcPr>
                  <w:tcW w:w="401" w:type="dxa"/>
                </w:tcPr>
                <w:p w14:paraId="508E60C1" w14:textId="22F929FE" w:rsidR="00DE362A" w:rsidRPr="001D744B" w:rsidRDefault="00E74B01" w:rsidP="00746D64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14:paraId="01229B64" w14:textId="0697D23C" w:rsidR="00DE362A" w:rsidRPr="001D744B" w:rsidRDefault="00E74B01" w:rsidP="00746D64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426" w:type="dxa"/>
                </w:tcPr>
                <w:p w14:paraId="27B0058D" w14:textId="1BAA7C09" w:rsidR="00DE362A" w:rsidRPr="001D744B" w:rsidRDefault="00E74B01" w:rsidP="00746D64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</w:tr>
          </w:tbl>
          <w:p w14:paraId="5FFE4664" w14:textId="3560ABBD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highlight w:val="red"/>
              </w:rPr>
            </w:pPr>
          </w:p>
        </w:tc>
        <w:tc>
          <w:tcPr>
            <w:tcW w:w="1276" w:type="dxa"/>
            <w:vAlign w:val="center"/>
          </w:tcPr>
          <w:p w14:paraId="38DF5ACC" w14:textId="72059405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Закрытого типа на установление соответствия</w:t>
            </w:r>
          </w:p>
        </w:tc>
        <w:tc>
          <w:tcPr>
            <w:tcW w:w="992" w:type="dxa"/>
            <w:vAlign w:val="center"/>
          </w:tcPr>
          <w:p w14:paraId="6BAB103C" w14:textId="06A24EA3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1C9ABC9E" w14:textId="37BC3B34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DE362A" w:rsidRPr="001D744B" w14:paraId="39F5C013" w14:textId="77777777" w:rsidTr="001D744B">
        <w:tc>
          <w:tcPr>
            <w:tcW w:w="642" w:type="dxa"/>
            <w:vAlign w:val="center"/>
          </w:tcPr>
          <w:p w14:paraId="57A9341C" w14:textId="77777777" w:rsidR="00DE362A" w:rsidRPr="001D744B" w:rsidRDefault="00DE362A" w:rsidP="00DE362A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0C5448DA" w14:textId="77777777" w:rsidR="00A51FEB" w:rsidRPr="00A51FEB" w:rsidRDefault="00A51FEB" w:rsidP="00A51FEB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A51FEB">
              <w:rPr>
                <w:rFonts w:ascii="Arial" w:eastAsia="Times New Roman" w:hAnsi="Arial" w:cs="Arial"/>
                <w:bCs/>
                <w:sz w:val="18"/>
                <w:szCs w:val="18"/>
              </w:rPr>
              <w:t>Прочитайте текст задания и выберите два правильных варианта ответа.</w:t>
            </w:r>
          </w:p>
          <w:p w14:paraId="187B839A" w14:textId="77777777" w:rsidR="00A51FEB" w:rsidRPr="00A51FEB" w:rsidRDefault="00A51FEB" w:rsidP="00A51FEB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A51FEB">
              <w:rPr>
                <w:rFonts w:ascii="Arial" w:eastAsia="Times New Roman" w:hAnsi="Arial" w:cs="Arial"/>
                <w:bCs/>
                <w:sz w:val="18"/>
                <w:szCs w:val="18"/>
              </w:rPr>
              <w:t>Какие условия необходимы для начала химической реакции?</w:t>
            </w:r>
          </w:p>
          <w:p w14:paraId="55746B75" w14:textId="77777777" w:rsidR="00A51FEB" w:rsidRPr="00A51FEB" w:rsidRDefault="00A51FEB" w:rsidP="00A51FEB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A51FEB">
              <w:rPr>
                <w:rFonts w:ascii="Arial" w:eastAsia="Times New Roman" w:hAnsi="Arial" w:cs="Arial"/>
                <w:bCs/>
                <w:sz w:val="18"/>
                <w:szCs w:val="18"/>
              </w:rPr>
              <w:t>А. Соприкосновение веществ.</w:t>
            </w:r>
          </w:p>
          <w:p w14:paraId="6E4B5067" w14:textId="77777777" w:rsidR="00A51FEB" w:rsidRPr="00A51FEB" w:rsidRDefault="00A51FEB" w:rsidP="00A51FEB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A51FEB">
              <w:rPr>
                <w:rFonts w:ascii="Arial" w:eastAsia="Times New Roman" w:hAnsi="Arial" w:cs="Arial"/>
                <w:bCs/>
                <w:sz w:val="18"/>
                <w:szCs w:val="18"/>
              </w:rPr>
              <w:t>Б. Наличие катализатора.</w:t>
            </w:r>
          </w:p>
          <w:p w14:paraId="5A5864A5" w14:textId="77777777" w:rsidR="00A51FEB" w:rsidRPr="00A51FEB" w:rsidRDefault="00A51FEB" w:rsidP="00A51FEB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A51FEB">
              <w:rPr>
                <w:rFonts w:ascii="Arial" w:eastAsia="Times New Roman" w:hAnsi="Arial" w:cs="Arial"/>
                <w:bCs/>
                <w:sz w:val="18"/>
                <w:szCs w:val="18"/>
              </w:rPr>
              <w:t>В. Определённая температура.</w:t>
            </w:r>
          </w:p>
          <w:p w14:paraId="0881E5BA" w14:textId="0C19F712" w:rsidR="00DE362A" w:rsidRPr="001D744B" w:rsidRDefault="00A51FEB" w:rsidP="00A51F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</w:rPr>
            </w:pPr>
            <w:r w:rsidRPr="00A51FEB">
              <w:rPr>
                <w:rFonts w:ascii="Arial" w:eastAsia="Times New Roman" w:hAnsi="Arial" w:cs="Arial"/>
                <w:bCs/>
                <w:sz w:val="18"/>
                <w:szCs w:val="18"/>
              </w:rPr>
              <w:t>Г. Наличие света.</w:t>
            </w:r>
          </w:p>
        </w:tc>
        <w:tc>
          <w:tcPr>
            <w:tcW w:w="1843" w:type="dxa"/>
            <w:vAlign w:val="center"/>
          </w:tcPr>
          <w:p w14:paraId="7A56CC23" w14:textId="5A6AEBDF" w:rsidR="00DE362A" w:rsidRPr="001D744B" w:rsidRDefault="00275E6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highlight w:val="red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А, В</w:t>
            </w:r>
          </w:p>
        </w:tc>
        <w:tc>
          <w:tcPr>
            <w:tcW w:w="1276" w:type="dxa"/>
            <w:vAlign w:val="center"/>
          </w:tcPr>
          <w:p w14:paraId="6EE24410" w14:textId="50BEB05B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Закрытого с выбором нескольких ответов</w:t>
            </w:r>
          </w:p>
        </w:tc>
        <w:tc>
          <w:tcPr>
            <w:tcW w:w="992" w:type="dxa"/>
            <w:vAlign w:val="center"/>
          </w:tcPr>
          <w:p w14:paraId="795A02A2" w14:textId="5E51D712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0D24058E" w14:textId="2631D01D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DE362A" w:rsidRPr="001D744B" w14:paraId="7A106EA3" w14:textId="77777777" w:rsidTr="001D744B">
        <w:tc>
          <w:tcPr>
            <w:tcW w:w="642" w:type="dxa"/>
            <w:vAlign w:val="center"/>
          </w:tcPr>
          <w:p w14:paraId="23D6682E" w14:textId="77777777" w:rsidR="00DE362A" w:rsidRPr="001D744B" w:rsidRDefault="00DE362A" w:rsidP="00DE362A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328097F5" w14:textId="77777777" w:rsidR="00167403" w:rsidRPr="00167403" w:rsidRDefault="00167403" w:rsidP="0016740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67403">
              <w:rPr>
                <w:rFonts w:ascii="Arial" w:eastAsia="Times New Roman" w:hAnsi="Arial" w:cs="Arial"/>
                <w:sz w:val="18"/>
                <w:szCs w:val="18"/>
              </w:rPr>
              <w:t>Прочитайте текст и дополните фразу.</w:t>
            </w:r>
          </w:p>
          <w:p w14:paraId="61F8DD18" w14:textId="0A52536B" w:rsidR="00DE362A" w:rsidRPr="001D744B" w:rsidRDefault="00167403" w:rsidP="001674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</w:rPr>
            </w:pPr>
            <w:r w:rsidRPr="00167403">
              <w:rPr>
                <w:rFonts w:ascii="Arial" w:eastAsia="Times New Roman" w:hAnsi="Arial" w:cs="Arial"/>
                <w:sz w:val="18"/>
                <w:szCs w:val="18"/>
              </w:rPr>
              <w:t>Вещества, ускоряющие химическую реакцию, но не расходующиеся в ней, называются…</w:t>
            </w:r>
          </w:p>
        </w:tc>
        <w:tc>
          <w:tcPr>
            <w:tcW w:w="1843" w:type="dxa"/>
            <w:vAlign w:val="center"/>
          </w:tcPr>
          <w:p w14:paraId="2346C706" w14:textId="7AACD71E" w:rsidR="00DE362A" w:rsidRPr="001D744B" w:rsidRDefault="00167403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highlight w:val="red"/>
              </w:rPr>
            </w:pPr>
            <w:r w:rsidRPr="00167403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катализаторами</w:t>
            </w:r>
          </w:p>
        </w:tc>
        <w:tc>
          <w:tcPr>
            <w:tcW w:w="1276" w:type="dxa"/>
            <w:vAlign w:val="center"/>
          </w:tcPr>
          <w:p w14:paraId="6D4DFAD5" w14:textId="7486F1D3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C4905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открытого типа на дополнение</w:t>
            </w:r>
          </w:p>
        </w:tc>
        <w:tc>
          <w:tcPr>
            <w:tcW w:w="992" w:type="dxa"/>
            <w:vAlign w:val="center"/>
          </w:tcPr>
          <w:p w14:paraId="639CAC6C" w14:textId="029571E7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0C8F8C92" w14:textId="2A602E06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2</w:t>
            </w:r>
          </w:p>
        </w:tc>
      </w:tr>
      <w:tr w:rsidR="00DE362A" w:rsidRPr="001D744B" w14:paraId="76E7F19E" w14:textId="77777777" w:rsidTr="001D744B">
        <w:tc>
          <w:tcPr>
            <w:tcW w:w="642" w:type="dxa"/>
            <w:vAlign w:val="center"/>
          </w:tcPr>
          <w:p w14:paraId="63716CDB" w14:textId="77777777" w:rsidR="00DE362A" w:rsidRPr="001D744B" w:rsidRDefault="00DE362A" w:rsidP="00DE362A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2F3B1E22" w14:textId="77777777" w:rsidR="00167403" w:rsidRPr="00167403" w:rsidRDefault="00167403" w:rsidP="00167403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167403">
              <w:rPr>
                <w:rFonts w:ascii="Arial" w:eastAsia="Times New Roman" w:hAnsi="Arial" w:cs="Arial"/>
                <w:bCs/>
                <w:sz w:val="18"/>
                <w:szCs w:val="18"/>
              </w:rPr>
              <w:t>Прочитайте текст задания и выберите один правильный вариант ответа.</w:t>
            </w:r>
          </w:p>
          <w:p w14:paraId="09FFC8D5" w14:textId="77777777" w:rsidR="00167403" w:rsidRPr="00167403" w:rsidRDefault="00167403" w:rsidP="00167403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167403">
              <w:rPr>
                <w:rFonts w:ascii="Arial" w:eastAsia="Times New Roman" w:hAnsi="Arial" w:cs="Arial"/>
                <w:bCs/>
                <w:sz w:val="18"/>
                <w:szCs w:val="18"/>
              </w:rPr>
              <w:t>Какой процесс является окислением?</w:t>
            </w:r>
          </w:p>
          <w:p w14:paraId="34C85BFC" w14:textId="77777777" w:rsidR="00167403" w:rsidRPr="00167403" w:rsidRDefault="00167403" w:rsidP="00167403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167403">
              <w:rPr>
                <w:rFonts w:ascii="Arial" w:eastAsia="Times New Roman" w:hAnsi="Arial" w:cs="Arial"/>
                <w:bCs/>
                <w:sz w:val="18"/>
                <w:szCs w:val="18"/>
              </w:rPr>
              <w:t>А. Присоединение электронов.</w:t>
            </w:r>
          </w:p>
          <w:p w14:paraId="057DACC4" w14:textId="77777777" w:rsidR="00167403" w:rsidRPr="00167403" w:rsidRDefault="00167403" w:rsidP="00167403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167403">
              <w:rPr>
                <w:rFonts w:ascii="Arial" w:eastAsia="Times New Roman" w:hAnsi="Arial" w:cs="Arial"/>
                <w:bCs/>
                <w:sz w:val="18"/>
                <w:szCs w:val="18"/>
              </w:rPr>
              <w:t>Б. Увеличение степени окисления.</w:t>
            </w:r>
          </w:p>
          <w:p w14:paraId="603CD6BF" w14:textId="415982FE" w:rsidR="00DE362A" w:rsidRPr="001D744B" w:rsidRDefault="00167403" w:rsidP="001674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</w:rPr>
            </w:pPr>
            <w:r w:rsidRPr="00167403">
              <w:rPr>
                <w:rFonts w:ascii="Arial" w:eastAsia="Times New Roman" w:hAnsi="Arial" w:cs="Arial"/>
                <w:bCs/>
                <w:sz w:val="18"/>
                <w:szCs w:val="18"/>
              </w:rPr>
              <w:t>В. Уменьшение степени окисления.</w:t>
            </w:r>
          </w:p>
        </w:tc>
        <w:tc>
          <w:tcPr>
            <w:tcW w:w="1843" w:type="dxa"/>
            <w:vAlign w:val="center"/>
          </w:tcPr>
          <w:p w14:paraId="190758A5" w14:textId="5A51DA9C" w:rsidR="00DE362A" w:rsidRPr="001D744B" w:rsidRDefault="000C3167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highlight w:val="red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Б</w:t>
            </w:r>
          </w:p>
        </w:tc>
        <w:tc>
          <w:tcPr>
            <w:tcW w:w="1276" w:type="dxa"/>
            <w:vAlign w:val="center"/>
          </w:tcPr>
          <w:p w14:paraId="49E08410" w14:textId="5AF0D540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Закрытого типа с выбором одного ответа</w:t>
            </w:r>
          </w:p>
        </w:tc>
        <w:tc>
          <w:tcPr>
            <w:tcW w:w="992" w:type="dxa"/>
            <w:vAlign w:val="center"/>
          </w:tcPr>
          <w:p w14:paraId="453736A6" w14:textId="662D4FD6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72385A2A" w14:textId="4610EB36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DE362A" w:rsidRPr="001D744B" w14:paraId="003986E7" w14:textId="77777777" w:rsidTr="00C74312">
        <w:trPr>
          <w:trHeight w:val="79"/>
        </w:trPr>
        <w:tc>
          <w:tcPr>
            <w:tcW w:w="642" w:type="dxa"/>
            <w:vAlign w:val="center"/>
          </w:tcPr>
          <w:p w14:paraId="3B2D3E0C" w14:textId="77777777" w:rsidR="00DE362A" w:rsidRPr="001D744B" w:rsidRDefault="00DE362A" w:rsidP="00DE362A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2C46EAC6" w14:textId="77777777" w:rsidR="00167403" w:rsidRPr="00167403" w:rsidRDefault="00167403" w:rsidP="0016740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67403">
              <w:rPr>
                <w:rFonts w:ascii="Arial" w:eastAsia="Times New Roman" w:hAnsi="Arial" w:cs="Arial"/>
                <w:sz w:val="18"/>
                <w:szCs w:val="18"/>
              </w:rPr>
              <w:t>Прочитайте текст и решите задачу.</w:t>
            </w:r>
          </w:p>
          <w:p w14:paraId="37A97111" w14:textId="60F21E9A" w:rsidR="00167403" w:rsidRPr="00167403" w:rsidRDefault="00167403" w:rsidP="0016740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67403">
              <w:rPr>
                <w:rFonts w:ascii="Arial" w:eastAsia="Times New Roman" w:hAnsi="Arial" w:cs="Arial"/>
                <w:sz w:val="18"/>
                <w:szCs w:val="18"/>
              </w:rPr>
              <w:t xml:space="preserve">Определите количество вещества в 180 г воды </w:t>
            </w:r>
            <m:oMath>
              <m:r>
                <w:rPr>
                  <w:rFonts w:ascii="Cambria Math" w:eastAsia="Times New Roman" w:hAnsi="Cambria Math" w:cs="Arial"/>
                  <w:sz w:val="18"/>
                  <w:szCs w:val="18"/>
                </w:rPr>
                <m:t>H</m:t>
              </m:r>
              <m:r>
                <w:rPr>
                  <w:rFonts w:ascii="Cambria Math" w:eastAsia="Times New Roman" w:hAnsi="Cambria Math" w:cs="Cambria Math"/>
                  <w:sz w:val="18"/>
                  <w:szCs w:val="18"/>
                </w:rPr>
                <m:t>₂</m:t>
              </m:r>
              <m:r>
                <w:rPr>
                  <w:rFonts w:ascii="Cambria Math" w:eastAsia="Times New Roman" w:hAnsi="Cambria Math" w:cs="Arial"/>
                  <w:sz w:val="18"/>
                  <w:szCs w:val="18"/>
                </w:rPr>
                <m:t>O</m:t>
              </m:r>
            </m:oMath>
            <w:r w:rsidRPr="00167403">
              <w:rPr>
                <w:rFonts w:ascii="Arial" w:eastAsia="Times New Roman" w:hAnsi="Arial" w:cs="Arial"/>
                <w:sz w:val="18"/>
                <w:szCs w:val="18"/>
              </w:rPr>
              <w:t>.</w:t>
            </w:r>
          </w:p>
          <w:p w14:paraId="5EC283D3" w14:textId="7A63696C" w:rsidR="00DE362A" w:rsidRPr="001D744B" w:rsidRDefault="00167403" w:rsidP="001674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</w:rPr>
            </w:pPr>
            <w:r w:rsidRPr="00167403">
              <w:rPr>
                <w:rFonts w:ascii="Arial" w:eastAsia="Times New Roman" w:hAnsi="Arial" w:cs="Arial"/>
                <w:sz w:val="18"/>
                <w:szCs w:val="18"/>
              </w:rPr>
              <w:t>Ответ запишите в молях.</w:t>
            </w:r>
          </w:p>
        </w:tc>
        <w:tc>
          <w:tcPr>
            <w:tcW w:w="1843" w:type="dxa"/>
            <w:vAlign w:val="center"/>
          </w:tcPr>
          <w:p w14:paraId="67481F99" w14:textId="19981341" w:rsidR="00DE362A" w:rsidRPr="001D744B" w:rsidRDefault="00167403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highlight w:val="red"/>
              </w:rPr>
            </w:pPr>
            <w:r w:rsidRPr="0016740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10 </w:t>
            </w:r>
            <w:proofErr w:type="spellStart"/>
            <w:r w:rsidRPr="0016740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моль</w:t>
            </w:r>
            <w:proofErr w:type="spellEnd"/>
          </w:p>
        </w:tc>
        <w:tc>
          <w:tcPr>
            <w:tcW w:w="1276" w:type="dxa"/>
            <w:vAlign w:val="center"/>
          </w:tcPr>
          <w:p w14:paraId="54F12AA4" w14:textId="6085A449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Открытого типа на дополнение (задача)</w:t>
            </w:r>
          </w:p>
        </w:tc>
        <w:tc>
          <w:tcPr>
            <w:tcW w:w="992" w:type="dxa"/>
            <w:vAlign w:val="center"/>
          </w:tcPr>
          <w:p w14:paraId="42FDAB4C" w14:textId="4E4EAC75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  <w:tc>
          <w:tcPr>
            <w:tcW w:w="851" w:type="dxa"/>
            <w:vAlign w:val="center"/>
          </w:tcPr>
          <w:p w14:paraId="18A154A9" w14:textId="5DFA8CED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</w:tr>
      <w:tr w:rsidR="00DE362A" w:rsidRPr="001D744B" w14:paraId="1D8F5406" w14:textId="77777777" w:rsidTr="001D744B">
        <w:tc>
          <w:tcPr>
            <w:tcW w:w="642" w:type="dxa"/>
            <w:vAlign w:val="center"/>
          </w:tcPr>
          <w:p w14:paraId="39F9058A" w14:textId="77777777" w:rsidR="00DE362A" w:rsidRPr="001D744B" w:rsidRDefault="00DE362A" w:rsidP="00DE362A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59A46EAB" w14:textId="77777777" w:rsidR="00167403" w:rsidRPr="00167403" w:rsidRDefault="00167403" w:rsidP="0016740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67403">
              <w:rPr>
                <w:rFonts w:ascii="Arial" w:eastAsia="Times New Roman" w:hAnsi="Arial" w:cs="Arial"/>
                <w:sz w:val="18"/>
                <w:szCs w:val="18"/>
              </w:rPr>
              <w:t>Прочитайте текст задания и установите соответствие.</w:t>
            </w:r>
          </w:p>
          <w:p w14:paraId="14368697" w14:textId="77777777" w:rsidR="00167403" w:rsidRPr="00167403" w:rsidRDefault="00167403" w:rsidP="0016740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67403">
              <w:rPr>
                <w:rFonts w:ascii="Arial" w:eastAsia="Times New Roman" w:hAnsi="Arial" w:cs="Arial"/>
                <w:sz w:val="18"/>
                <w:szCs w:val="18"/>
              </w:rPr>
              <w:t>Установите соответствие формул и названий веществ:</w:t>
            </w:r>
          </w:p>
          <w:p w14:paraId="0AD61AFC" w14:textId="77777777" w:rsidR="00167403" w:rsidRPr="00167403" w:rsidRDefault="00167403" w:rsidP="0016740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67403">
              <w:rPr>
                <w:rFonts w:ascii="Arial" w:eastAsia="Times New Roman" w:hAnsi="Arial" w:cs="Arial"/>
                <w:sz w:val="18"/>
                <w:szCs w:val="18"/>
              </w:rPr>
              <w:t>А</w:t>
            </w:r>
            <w:r w:rsidRPr="0016740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. </w:t>
            </w:r>
            <w:proofErr w:type="spellStart"/>
            <w:r w:rsidRPr="0016740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CaO</w:t>
            </w:r>
            <w:proofErr w:type="spellEnd"/>
          </w:p>
          <w:p w14:paraId="52D5FE00" w14:textId="77777777" w:rsidR="00167403" w:rsidRPr="00167403" w:rsidRDefault="00167403" w:rsidP="0016740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67403">
              <w:rPr>
                <w:rFonts w:ascii="Arial" w:eastAsia="Times New Roman" w:hAnsi="Arial" w:cs="Arial"/>
                <w:sz w:val="18"/>
                <w:szCs w:val="18"/>
              </w:rPr>
              <w:t>Б</w:t>
            </w:r>
            <w:r w:rsidRPr="0016740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. CO</w:t>
            </w:r>
            <w:r w:rsidRPr="00167403">
              <w:rPr>
                <w:rFonts w:ascii="Cambria Math" w:eastAsia="Times New Roman" w:hAnsi="Cambria Math" w:cs="Cambria Math"/>
                <w:sz w:val="18"/>
                <w:szCs w:val="18"/>
                <w:lang w:val="en-US"/>
              </w:rPr>
              <w:t>₂</w:t>
            </w:r>
          </w:p>
          <w:p w14:paraId="767E38A3" w14:textId="77777777" w:rsidR="00167403" w:rsidRPr="00167403" w:rsidRDefault="00167403" w:rsidP="0016740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167403">
              <w:rPr>
                <w:rFonts w:ascii="Arial" w:eastAsia="Times New Roman" w:hAnsi="Arial" w:cs="Arial"/>
                <w:sz w:val="18"/>
                <w:szCs w:val="18"/>
              </w:rPr>
              <w:t>В</w:t>
            </w:r>
            <w:r w:rsidRPr="00167403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. HNO</w:t>
            </w:r>
            <w:r w:rsidRPr="00167403">
              <w:rPr>
                <w:rFonts w:ascii="Cambria Math" w:eastAsia="Times New Roman" w:hAnsi="Cambria Math" w:cs="Cambria Math"/>
                <w:sz w:val="18"/>
                <w:szCs w:val="18"/>
                <w:lang w:val="en-US"/>
              </w:rPr>
              <w:t>₃</w:t>
            </w:r>
          </w:p>
          <w:p w14:paraId="634FC1F8" w14:textId="77777777" w:rsidR="00167403" w:rsidRPr="00167403" w:rsidRDefault="00167403" w:rsidP="0016740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67403">
              <w:rPr>
                <w:rFonts w:ascii="Arial" w:eastAsia="Times New Roman" w:hAnsi="Arial" w:cs="Arial"/>
                <w:sz w:val="18"/>
                <w:szCs w:val="18"/>
              </w:rPr>
              <w:t>1. Углекислый газ.</w:t>
            </w:r>
          </w:p>
          <w:p w14:paraId="05D13192" w14:textId="77777777" w:rsidR="00167403" w:rsidRPr="00167403" w:rsidRDefault="00167403" w:rsidP="0016740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67403">
              <w:rPr>
                <w:rFonts w:ascii="Arial" w:eastAsia="Times New Roman" w:hAnsi="Arial" w:cs="Arial"/>
                <w:sz w:val="18"/>
                <w:szCs w:val="18"/>
              </w:rPr>
              <w:t>2. Азотная кислота.</w:t>
            </w:r>
          </w:p>
          <w:p w14:paraId="4524D21B" w14:textId="456765C9" w:rsidR="000C3167" w:rsidRPr="001D744B" w:rsidRDefault="00167403" w:rsidP="0016740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67403">
              <w:rPr>
                <w:rFonts w:ascii="Arial" w:eastAsia="Times New Roman" w:hAnsi="Arial" w:cs="Arial"/>
                <w:sz w:val="18"/>
                <w:szCs w:val="18"/>
              </w:rPr>
              <w:t>3. Оксид кальция.</w:t>
            </w:r>
          </w:p>
          <w:tbl>
            <w:tblPr>
              <w:tblStyle w:val="a8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816"/>
              <w:gridCol w:w="2124"/>
            </w:tblGrid>
            <w:tr w:rsidR="00DE362A" w:rsidRPr="001D744B" w14:paraId="757A1135" w14:textId="77777777" w:rsidTr="00044590">
              <w:tc>
                <w:tcPr>
                  <w:tcW w:w="1816" w:type="dxa"/>
                  <w:vAlign w:val="center"/>
                </w:tcPr>
                <w:p w14:paraId="68F69037" w14:textId="59E613F7" w:rsidR="00DE362A" w:rsidRPr="001D744B" w:rsidRDefault="002B32DC" w:rsidP="00746D64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Формула</w:t>
                  </w:r>
                </w:p>
              </w:tc>
              <w:tc>
                <w:tcPr>
                  <w:tcW w:w="2124" w:type="dxa"/>
                  <w:vAlign w:val="center"/>
                </w:tcPr>
                <w:p w14:paraId="560769FE" w14:textId="1A492756" w:rsidR="00DE362A" w:rsidRPr="001D744B" w:rsidRDefault="002B32DC" w:rsidP="00746D64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Название</w:t>
                  </w:r>
                </w:p>
              </w:tc>
            </w:tr>
            <w:tr w:rsidR="00167403" w:rsidRPr="001D744B" w14:paraId="2AA3B496" w14:textId="77777777" w:rsidTr="00830F3B">
              <w:tc>
                <w:tcPr>
                  <w:tcW w:w="1816" w:type="dxa"/>
                </w:tcPr>
                <w:p w14:paraId="66F31995" w14:textId="6B517674" w:rsidR="00167403" w:rsidRPr="001D744B" w:rsidRDefault="00167403" w:rsidP="00746D64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001DEF">
                    <w:rPr>
                      <w:rFonts w:ascii="Arial" w:eastAsia="Times New Roman" w:hAnsi="Arial" w:cs="Arial"/>
                      <w:sz w:val="18"/>
                      <w:szCs w:val="18"/>
                    </w:rPr>
                    <w:t>А</w:t>
                  </w:r>
                  <w:r w:rsidRPr="00167403">
                    <w:rPr>
                      <w:rFonts w:ascii="Arial" w:eastAsia="Times New Roman" w:hAnsi="Arial" w:cs="Arial"/>
                      <w:sz w:val="18"/>
                      <w:szCs w:val="18"/>
                    </w:rPr>
                    <w:t xml:space="preserve">. </w:t>
                  </w:r>
                  <m:oMath>
                    <m:r>
                      <w:rPr>
                        <w:rFonts w:ascii="Cambria Math" w:eastAsia="Times New Roman" w:hAnsi="Cambria Math" w:cs="Arial"/>
                        <w:sz w:val="18"/>
                        <w:szCs w:val="18"/>
                        <w:lang w:val="en-US"/>
                      </w:rPr>
                      <m:t>CaO</m:t>
                    </m:r>
                  </m:oMath>
                </w:p>
              </w:tc>
              <w:tc>
                <w:tcPr>
                  <w:tcW w:w="2124" w:type="dxa"/>
                </w:tcPr>
                <w:p w14:paraId="172968BC" w14:textId="4196B465" w:rsidR="00167403" w:rsidRPr="00C9406B" w:rsidRDefault="00167403" w:rsidP="00746D64">
                  <w:pPr>
                    <w:framePr w:hSpace="180" w:wrap="around" w:vAnchor="text" w:hAnchor="text" w:y="1"/>
                    <w:tabs>
                      <w:tab w:val="left" w:pos="4360"/>
                    </w:tabs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3073CA">
                    <w:rPr>
                      <w:rFonts w:ascii="Arial" w:eastAsia="Times New Roman" w:hAnsi="Arial" w:cs="Arial"/>
                      <w:sz w:val="18"/>
                      <w:szCs w:val="18"/>
                    </w:rPr>
                    <w:t>1. Углекислый газ.</w:t>
                  </w:r>
                </w:p>
              </w:tc>
            </w:tr>
            <w:tr w:rsidR="00167403" w:rsidRPr="001D744B" w14:paraId="4A9DC524" w14:textId="77777777" w:rsidTr="00830F3B">
              <w:tc>
                <w:tcPr>
                  <w:tcW w:w="1816" w:type="dxa"/>
                </w:tcPr>
                <w:p w14:paraId="6553B27C" w14:textId="5661E7F2" w:rsidR="00167403" w:rsidRPr="001D744B" w:rsidRDefault="00167403" w:rsidP="00746D64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001DEF">
                    <w:rPr>
                      <w:rFonts w:ascii="Arial" w:eastAsia="Times New Roman" w:hAnsi="Arial" w:cs="Arial"/>
                      <w:sz w:val="18"/>
                      <w:szCs w:val="18"/>
                    </w:rPr>
                    <w:t>Б</w:t>
                  </w:r>
                  <w:r w:rsidRPr="00167403">
                    <w:rPr>
                      <w:rFonts w:ascii="Arial" w:eastAsia="Times New Roman" w:hAnsi="Arial" w:cs="Arial"/>
                      <w:sz w:val="18"/>
                      <w:szCs w:val="18"/>
                    </w:rPr>
                    <w:t xml:space="preserve">. </w:t>
                  </w:r>
                  <m:oMath>
                    <m:r>
                      <w:rPr>
                        <w:rFonts w:ascii="Cambria Math" w:eastAsia="Times New Roman" w:hAnsi="Cambria Math" w:cs="Arial"/>
                        <w:sz w:val="18"/>
                        <w:szCs w:val="18"/>
                        <w:lang w:val="en-US"/>
                      </w:rPr>
                      <m:t>CO</m:t>
                    </m:r>
                    <m:r>
                      <w:rPr>
                        <w:rFonts w:ascii="Cambria Math" w:eastAsia="Times New Roman" w:hAnsi="Cambria Math" w:cs="Cambria Math"/>
                        <w:sz w:val="18"/>
                        <w:szCs w:val="18"/>
                      </w:rPr>
                      <m:t>₂</m:t>
                    </m:r>
                  </m:oMath>
                </w:p>
              </w:tc>
              <w:tc>
                <w:tcPr>
                  <w:tcW w:w="2124" w:type="dxa"/>
                </w:tcPr>
                <w:p w14:paraId="56F330A3" w14:textId="29A33650" w:rsidR="00167403" w:rsidRPr="00C9406B" w:rsidRDefault="00167403" w:rsidP="00746D64">
                  <w:pPr>
                    <w:framePr w:hSpace="180" w:wrap="around" w:vAnchor="text" w:hAnchor="text" w:y="1"/>
                    <w:tabs>
                      <w:tab w:val="left" w:pos="4360"/>
                    </w:tabs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3073CA">
                    <w:rPr>
                      <w:rFonts w:ascii="Arial" w:eastAsia="Times New Roman" w:hAnsi="Arial" w:cs="Arial"/>
                      <w:sz w:val="18"/>
                      <w:szCs w:val="18"/>
                    </w:rPr>
                    <w:t>2. Азотная кислота.</w:t>
                  </w:r>
                </w:p>
              </w:tc>
            </w:tr>
            <w:tr w:rsidR="00167403" w:rsidRPr="001D744B" w14:paraId="76D9A4FE" w14:textId="77777777" w:rsidTr="00830F3B">
              <w:tc>
                <w:tcPr>
                  <w:tcW w:w="1816" w:type="dxa"/>
                </w:tcPr>
                <w:p w14:paraId="21A0CD72" w14:textId="778C9CC5" w:rsidR="00167403" w:rsidRPr="001D744B" w:rsidRDefault="00167403" w:rsidP="00746D64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001DEF">
                    <w:rPr>
                      <w:rFonts w:ascii="Arial" w:eastAsia="Times New Roman" w:hAnsi="Arial" w:cs="Arial"/>
                      <w:sz w:val="18"/>
                      <w:szCs w:val="18"/>
                    </w:rPr>
                    <w:t>В</w:t>
                  </w:r>
                  <w:r w:rsidRPr="00167403">
                    <w:rPr>
                      <w:rFonts w:ascii="Arial" w:eastAsia="Times New Roman" w:hAnsi="Arial" w:cs="Arial"/>
                      <w:sz w:val="18"/>
                      <w:szCs w:val="18"/>
                    </w:rPr>
                    <w:t xml:space="preserve">. </w:t>
                  </w:r>
                  <m:oMath>
                    <m:r>
                      <w:rPr>
                        <w:rFonts w:ascii="Cambria Math" w:eastAsia="Times New Roman" w:hAnsi="Cambria Math" w:cs="Arial"/>
                        <w:sz w:val="18"/>
                        <w:szCs w:val="18"/>
                        <w:lang w:val="en-US"/>
                      </w:rPr>
                      <m:t>HNO</m:t>
                    </m:r>
                    <m:r>
                      <w:rPr>
                        <w:rFonts w:ascii="Cambria Math" w:eastAsia="Times New Roman" w:hAnsi="Cambria Math" w:cs="Cambria Math"/>
                        <w:sz w:val="18"/>
                        <w:szCs w:val="18"/>
                      </w:rPr>
                      <m:t>₃</m:t>
                    </m:r>
                  </m:oMath>
                </w:p>
              </w:tc>
              <w:tc>
                <w:tcPr>
                  <w:tcW w:w="2124" w:type="dxa"/>
                </w:tcPr>
                <w:p w14:paraId="30F66050" w14:textId="1B1C8931" w:rsidR="00167403" w:rsidRPr="00C9406B" w:rsidRDefault="00167403" w:rsidP="00746D64">
                  <w:pPr>
                    <w:framePr w:hSpace="180" w:wrap="around" w:vAnchor="text" w:hAnchor="text" w:y="1"/>
                    <w:tabs>
                      <w:tab w:val="left" w:pos="4360"/>
                    </w:tabs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3073CA">
                    <w:rPr>
                      <w:rFonts w:ascii="Arial" w:eastAsia="Times New Roman" w:hAnsi="Arial" w:cs="Arial"/>
                      <w:sz w:val="18"/>
                      <w:szCs w:val="18"/>
                    </w:rPr>
                    <w:t>3. Оксид кальция.</w:t>
                  </w:r>
                </w:p>
              </w:tc>
            </w:tr>
          </w:tbl>
          <w:p w14:paraId="169B8C80" w14:textId="77777777" w:rsidR="00DE362A" w:rsidRPr="001D744B" w:rsidRDefault="00DE362A" w:rsidP="00DE362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Запишите в таблицу выбранные цифры под соответствующими буквами:</w:t>
            </w:r>
          </w:p>
          <w:tbl>
            <w:tblPr>
              <w:tblStyle w:val="14"/>
              <w:tblW w:w="2652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84"/>
              <w:gridCol w:w="884"/>
              <w:gridCol w:w="884"/>
            </w:tblGrid>
            <w:tr w:rsidR="00DE362A" w:rsidRPr="001D744B" w14:paraId="2B11C66D" w14:textId="77777777" w:rsidTr="00044590">
              <w:trPr>
                <w:trHeight w:val="233"/>
              </w:trPr>
              <w:tc>
                <w:tcPr>
                  <w:tcW w:w="884" w:type="dxa"/>
                </w:tcPr>
                <w:p w14:paraId="6869D773" w14:textId="77777777" w:rsidR="00DE362A" w:rsidRPr="001D744B" w:rsidRDefault="00DE362A" w:rsidP="00746D64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884" w:type="dxa"/>
                </w:tcPr>
                <w:p w14:paraId="3F7B4586" w14:textId="77777777" w:rsidR="00DE362A" w:rsidRPr="001D744B" w:rsidRDefault="00DE362A" w:rsidP="00746D64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884" w:type="dxa"/>
                </w:tcPr>
                <w:p w14:paraId="7726EAFC" w14:textId="77777777" w:rsidR="00DE362A" w:rsidRPr="001D744B" w:rsidRDefault="00DE362A" w:rsidP="00746D64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В</w:t>
                  </w:r>
                </w:p>
              </w:tc>
            </w:tr>
            <w:tr w:rsidR="00DE362A" w:rsidRPr="001D744B" w14:paraId="440E92D8" w14:textId="77777777" w:rsidTr="00044590">
              <w:trPr>
                <w:trHeight w:val="233"/>
              </w:trPr>
              <w:tc>
                <w:tcPr>
                  <w:tcW w:w="884" w:type="dxa"/>
                </w:tcPr>
                <w:p w14:paraId="63F60742" w14:textId="77777777" w:rsidR="00DE362A" w:rsidRPr="001D744B" w:rsidRDefault="00DE362A" w:rsidP="00746D64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884" w:type="dxa"/>
                </w:tcPr>
                <w:p w14:paraId="708149A3" w14:textId="77777777" w:rsidR="00DE362A" w:rsidRPr="001D744B" w:rsidRDefault="00DE362A" w:rsidP="00746D64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884" w:type="dxa"/>
                </w:tcPr>
                <w:p w14:paraId="2AF2EA2D" w14:textId="77777777" w:rsidR="00DE362A" w:rsidRPr="001D744B" w:rsidRDefault="00DE362A" w:rsidP="00746D64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</w:tr>
          </w:tbl>
          <w:p w14:paraId="4C69B85E" w14:textId="67260CB0" w:rsidR="00DE362A" w:rsidRPr="00435167" w:rsidRDefault="00DE362A" w:rsidP="00DE362A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4FFC8347" w14:textId="77777777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  <w:tbl>
            <w:tblPr>
              <w:tblStyle w:val="17"/>
              <w:tblW w:w="1252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01"/>
              <w:gridCol w:w="425"/>
              <w:gridCol w:w="426"/>
            </w:tblGrid>
            <w:tr w:rsidR="00DE362A" w:rsidRPr="001D744B" w14:paraId="6ED1D7FF" w14:textId="77777777" w:rsidTr="00044590">
              <w:trPr>
                <w:trHeight w:val="232"/>
              </w:trPr>
              <w:tc>
                <w:tcPr>
                  <w:tcW w:w="401" w:type="dxa"/>
                </w:tcPr>
                <w:p w14:paraId="25450ABE" w14:textId="77777777" w:rsidR="00DE362A" w:rsidRPr="001D744B" w:rsidRDefault="00DE362A" w:rsidP="00746D64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425" w:type="dxa"/>
                </w:tcPr>
                <w:p w14:paraId="64B9ED98" w14:textId="77777777" w:rsidR="00DE362A" w:rsidRPr="001D744B" w:rsidRDefault="00DE362A" w:rsidP="00746D64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426" w:type="dxa"/>
                </w:tcPr>
                <w:p w14:paraId="4BDCC080" w14:textId="77777777" w:rsidR="00DE362A" w:rsidRPr="001D744B" w:rsidRDefault="00DE362A" w:rsidP="00746D64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В</w:t>
                  </w:r>
                </w:p>
              </w:tc>
            </w:tr>
            <w:tr w:rsidR="00DE362A" w:rsidRPr="001D744B" w14:paraId="372A1CE3" w14:textId="77777777" w:rsidTr="00044590">
              <w:trPr>
                <w:trHeight w:val="232"/>
              </w:trPr>
              <w:tc>
                <w:tcPr>
                  <w:tcW w:w="401" w:type="dxa"/>
                </w:tcPr>
                <w:p w14:paraId="03584841" w14:textId="4A8BF750" w:rsidR="00DE362A" w:rsidRPr="001D744B" w:rsidRDefault="00275E6A" w:rsidP="00746D64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14:paraId="6CD88767" w14:textId="492ABD3C" w:rsidR="00DE362A" w:rsidRPr="001D744B" w:rsidRDefault="00275E6A" w:rsidP="00746D64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26" w:type="dxa"/>
                </w:tcPr>
                <w:p w14:paraId="49CF778C" w14:textId="361DDBF8" w:rsidR="00DE362A" w:rsidRPr="001D744B" w:rsidRDefault="00275E6A" w:rsidP="00746D64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</w:tr>
          </w:tbl>
          <w:p w14:paraId="0ED2DA6C" w14:textId="7E2441C8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highlight w:val="red"/>
              </w:rPr>
            </w:pPr>
          </w:p>
        </w:tc>
        <w:tc>
          <w:tcPr>
            <w:tcW w:w="1276" w:type="dxa"/>
            <w:vAlign w:val="center"/>
          </w:tcPr>
          <w:p w14:paraId="4A1226C4" w14:textId="3967D42D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Закрытого типа на установление соответствия</w:t>
            </w:r>
          </w:p>
        </w:tc>
        <w:tc>
          <w:tcPr>
            <w:tcW w:w="992" w:type="dxa"/>
            <w:vAlign w:val="center"/>
          </w:tcPr>
          <w:p w14:paraId="35661C9F" w14:textId="3C7035C7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2964DD6C" w14:textId="25F31BEA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DE362A" w:rsidRPr="001D744B" w14:paraId="187EDE35" w14:textId="77777777" w:rsidTr="001D744B">
        <w:tc>
          <w:tcPr>
            <w:tcW w:w="642" w:type="dxa"/>
            <w:vAlign w:val="center"/>
          </w:tcPr>
          <w:p w14:paraId="1E973137" w14:textId="77777777" w:rsidR="00DE362A" w:rsidRPr="001D744B" w:rsidRDefault="00DE362A" w:rsidP="00DE362A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6099CFD5" w14:textId="77777777" w:rsidR="00556673" w:rsidRPr="00556673" w:rsidRDefault="00556673" w:rsidP="0055667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56673">
              <w:rPr>
                <w:rFonts w:ascii="Arial" w:eastAsia="Times New Roman" w:hAnsi="Arial" w:cs="Arial"/>
                <w:sz w:val="18"/>
                <w:szCs w:val="18"/>
              </w:rPr>
              <w:t>Прочитайте текст задания и выберите два правильных варианта ответа.</w:t>
            </w:r>
          </w:p>
          <w:p w14:paraId="07C6FD64" w14:textId="77777777" w:rsidR="00556673" w:rsidRPr="00556673" w:rsidRDefault="00556673" w:rsidP="0055667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56673">
              <w:rPr>
                <w:rFonts w:ascii="Arial" w:eastAsia="Times New Roman" w:hAnsi="Arial" w:cs="Arial"/>
                <w:sz w:val="18"/>
                <w:szCs w:val="18"/>
              </w:rPr>
              <w:t>Какие свойства характерны для кислот?</w:t>
            </w:r>
          </w:p>
          <w:p w14:paraId="77F3A517" w14:textId="77777777" w:rsidR="00556673" w:rsidRPr="00556673" w:rsidRDefault="00556673" w:rsidP="0055667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56673">
              <w:rPr>
                <w:rFonts w:ascii="Arial" w:eastAsia="Times New Roman" w:hAnsi="Arial" w:cs="Arial"/>
                <w:sz w:val="18"/>
                <w:szCs w:val="18"/>
              </w:rPr>
              <w:t>А. Изменяют окраску лакмуса на синий.</w:t>
            </w:r>
          </w:p>
          <w:p w14:paraId="5911534C" w14:textId="77777777" w:rsidR="00556673" w:rsidRPr="00556673" w:rsidRDefault="00556673" w:rsidP="0055667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56673">
              <w:rPr>
                <w:rFonts w:ascii="Arial" w:eastAsia="Times New Roman" w:hAnsi="Arial" w:cs="Arial"/>
                <w:sz w:val="18"/>
                <w:szCs w:val="18"/>
              </w:rPr>
              <w:t>Б. Реагируют с металлами, стоящими в ряду активности до водорода.</w:t>
            </w:r>
          </w:p>
          <w:p w14:paraId="08B572D7" w14:textId="77777777" w:rsidR="00556673" w:rsidRPr="00556673" w:rsidRDefault="00556673" w:rsidP="0055667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56673">
              <w:rPr>
                <w:rFonts w:ascii="Arial" w:eastAsia="Times New Roman" w:hAnsi="Arial" w:cs="Arial"/>
                <w:sz w:val="18"/>
                <w:szCs w:val="18"/>
              </w:rPr>
              <w:t>В. Образуют соли при реакции с основаниями.</w:t>
            </w:r>
          </w:p>
          <w:p w14:paraId="2C91D4CE" w14:textId="3403489F" w:rsidR="00DE362A" w:rsidRPr="001D744B" w:rsidRDefault="00556673" w:rsidP="005566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</w:rPr>
            </w:pPr>
            <w:r w:rsidRPr="00556673">
              <w:rPr>
                <w:rFonts w:ascii="Arial" w:eastAsia="Times New Roman" w:hAnsi="Arial" w:cs="Arial"/>
                <w:sz w:val="18"/>
                <w:szCs w:val="18"/>
              </w:rPr>
              <w:t xml:space="preserve">Г. Имеют </w:t>
            </w:r>
            <w:proofErr w:type="spellStart"/>
            <w:r w:rsidRPr="00556673">
              <w:rPr>
                <w:rFonts w:ascii="Arial" w:eastAsia="Times New Roman" w:hAnsi="Arial" w:cs="Arial"/>
                <w:sz w:val="18"/>
                <w:szCs w:val="18"/>
              </w:rPr>
              <w:t>pH</w:t>
            </w:r>
            <w:proofErr w:type="spellEnd"/>
            <w:r w:rsidRPr="00556673">
              <w:rPr>
                <w:rFonts w:ascii="Arial" w:eastAsia="Times New Roman" w:hAnsi="Arial" w:cs="Arial"/>
                <w:sz w:val="18"/>
                <w:szCs w:val="18"/>
              </w:rPr>
              <w:t xml:space="preserve"> &gt; 7.</w:t>
            </w:r>
          </w:p>
        </w:tc>
        <w:tc>
          <w:tcPr>
            <w:tcW w:w="1843" w:type="dxa"/>
            <w:vAlign w:val="center"/>
          </w:tcPr>
          <w:p w14:paraId="719DB029" w14:textId="0A766523" w:rsidR="00DE362A" w:rsidRPr="001D744B" w:rsidRDefault="00556673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highlight w:val="red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Б, В</w:t>
            </w:r>
          </w:p>
        </w:tc>
        <w:tc>
          <w:tcPr>
            <w:tcW w:w="1276" w:type="dxa"/>
            <w:vAlign w:val="center"/>
          </w:tcPr>
          <w:p w14:paraId="497C001E" w14:textId="72EE1B56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Закрытого с выбором нескольких ответов</w:t>
            </w:r>
          </w:p>
        </w:tc>
        <w:tc>
          <w:tcPr>
            <w:tcW w:w="992" w:type="dxa"/>
            <w:vAlign w:val="center"/>
          </w:tcPr>
          <w:p w14:paraId="351D560B" w14:textId="77980B78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417AA0FD" w14:textId="66FAFAC9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bookmarkEnd w:id="0"/>
    </w:tbl>
    <w:p w14:paraId="1A869BF4" w14:textId="678F329A" w:rsidR="00B51D9A" w:rsidRDefault="00B51D9A" w:rsidP="00103707">
      <w:pPr>
        <w:tabs>
          <w:tab w:val="left" w:pos="436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sectPr w:rsidR="00B51D9A" w:rsidSect="00C84D84">
      <w:footerReference w:type="default" r:id="rId9"/>
      <w:pgSz w:w="11906" w:h="16838"/>
      <w:pgMar w:top="1134" w:right="424" w:bottom="993" w:left="1134" w:header="567" w:footer="34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9E737E" w14:textId="77777777" w:rsidR="00C34D72" w:rsidRDefault="00C34D72">
      <w:pPr>
        <w:spacing w:line="240" w:lineRule="auto"/>
      </w:pPr>
      <w:r>
        <w:separator/>
      </w:r>
    </w:p>
  </w:endnote>
  <w:endnote w:type="continuationSeparator" w:id="0">
    <w:p w14:paraId="2EBBE4AB" w14:textId="77777777" w:rsidR="00C34D72" w:rsidRDefault="00C34D7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70377422"/>
      <w:docPartObj>
        <w:docPartGallery w:val="Page Numbers (Bottom of Page)"/>
        <w:docPartUnique/>
      </w:docPartObj>
    </w:sdtPr>
    <w:sdtEndPr/>
    <w:sdtContent>
      <w:p w14:paraId="3C0B8C57" w14:textId="77777777" w:rsidR="00126B15" w:rsidRDefault="00126B15">
        <w:pPr>
          <w:pStyle w:val="ad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213B914" w14:textId="77777777" w:rsidR="00126B15" w:rsidRDefault="00126B15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0028E7" w14:textId="77777777" w:rsidR="00C34D72" w:rsidRDefault="00C34D72">
      <w:pPr>
        <w:spacing w:after="0"/>
      </w:pPr>
      <w:r>
        <w:separator/>
      </w:r>
    </w:p>
  </w:footnote>
  <w:footnote w:type="continuationSeparator" w:id="0">
    <w:p w14:paraId="6103ECC4" w14:textId="77777777" w:rsidR="00C34D72" w:rsidRDefault="00C34D7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B6F1A"/>
    <w:multiLevelType w:val="hybridMultilevel"/>
    <w:tmpl w:val="0E3C93DE"/>
    <w:lvl w:ilvl="0" w:tplc="196000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EF629A"/>
    <w:multiLevelType w:val="hybridMultilevel"/>
    <w:tmpl w:val="B622A4B4"/>
    <w:lvl w:ilvl="0" w:tplc="B3487CF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CD1E71"/>
    <w:multiLevelType w:val="hybridMultilevel"/>
    <w:tmpl w:val="476EB45A"/>
    <w:lvl w:ilvl="0" w:tplc="3916655C">
      <w:start w:val="1"/>
      <w:numFmt w:val="decimal"/>
      <w:lvlText w:val="%1."/>
      <w:lvlJc w:val="left"/>
      <w:pPr>
        <w:ind w:left="927" w:hanging="360"/>
      </w:pPr>
    </w:lvl>
    <w:lvl w:ilvl="1" w:tplc="EB407508">
      <w:start w:val="1"/>
      <w:numFmt w:val="lowerLetter"/>
      <w:lvlText w:val="%2."/>
      <w:lvlJc w:val="left"/>
      <w:pPr>
        <w:ind w:left="1647" w:hanging="360"/>
      </w:pPr>
    </w:lvl>
    <w:lvl w:ilvl="2" w:tplc="4D6E0684">
      <w:start w:val="1"/>
      <w:numFmt w:val="lowerRoman"/>
      <w:lvlText w:val="%3."/>
      <w:lvlJc w:val="right"/>
      <w:pPr>
        <w:ind w:left="2367" w:hanging="180"/>
      </w:pPr>
    </w:lvl>
    <w:lvl w:ilvl="3" w:tplc="6898F53E">
      <w:start w:val="1"/>
      <w:numFmt w:val="decimal"/>
      <w:lvlText w:val="%4."/>
      <w:lvlJc w:val="left"/>
      <w:pPr>
        <w:ind w:left="3087" w:hanging="360"/>
      </w:pPr>
    </w:lvl>
    <w:lvl w:ilvl="4" w:tplc="0B7C14A8">
      <w:start w:val="1"/>
      <w:numFmt w:val="lowerLetter"/>
      <w:lvlText w:val="%5."/>
      <w:lvlJc w:val="left"/>
      <w:pPr>
        <w:ind w:left="3807" w:hanging="360"/>
      </w:pPr>
    </w:lvl>
    <w:lvl w:ilvl="5" w:tplc="C5B0A266">
      <w:start w:val="1"/>
      <w:numFmt w:val="lowerRoman"/>
      <w:lvlText w:val="%6."/>
      <w:lvlJc w:val="right"/>
      <w:pPr>
        <w:ind w:left="4527" w:hanging="180"/>
      </w:pPr>
    </w:lvl>
    <w:lvl w:ilvl="6" w:tplc="D3842330">
      <w:start w:val="1"/>
      <w:numFmt w:val="decimal"/>
      <w:lvlText w:val="%7."/>
      <w:lvlJc w:val="left"/>
      <w:pPr>
        <w:ind w:left="5247" w:hanging="360"/>
      </w:pPr>
    </w:lvl>
    <w:lvl w:ilvl="7" w:tplc="73D4E874">
      <w:start w:val="1"/>
      <w:numFmt w:val="lowerLetter"/>
      <w:lvlText w:val="%8."/>
      <w:lvlJc w:val="left"/>
      <w:pPr>
        <w:ind w:left="5967" w:hanging="360"/>
      </w:pPr>
    </w:lvl>
    <w:lvl w:ilvl="8" w:tplc="6178BB28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3A14D53"/>
    <w:multiLevelType w:val="hybridMultilevel"/>
    <w:tmpl w:val="5D2247CC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7D32220"/>
    <w:multiLevelType w:val="hybridMultilevel"/>
    <w:tmpl w:val="25487FF2"/>
    <w:lvl w:ilvl="0" w:tplc="C7D4C4F6">
      <w:start w:val="1"/>
      <w:numFmt w:val="russianUpper"/>
      <w:lvlText w:val="%1)"/>
      <w:lvlJc w:val="left"/>
      <w:pPr>
        <w:ind w:left="927" w:hanging="360"/>
      </w:pPr>
      <w:rPr>
        <w:rFonts w:hint="default"/>
        <w:b w:val="0"/>
        <w:bCs w:val="0"/>
      </w:rPr>
    </w:lvl>
    <w:lvl w:ilvl="1" w:tplc="EB407508">
      <w:start w:val="1"/>
      <w:numFmt w:val="lowerLetter"/>
      <w:lvlText w:val="%2."/>
      <w:lvlJc w:val="left"/>
      <w:pPr>
        <w:ind w:left="1647" w:hanging="360"/>
      </w:pPr>
    </w:lvl>
    <w:lvl w:ilvl="2" w:tplc="4D6E0684">
      <w:start w:val="1"/>
      <w:numFmt w:val="lowerRoman"/>
      <w:lvlText w:val="%3."/>
      <w:lvlJc w:val="right"/>
      <w:pPr>
        <w:ind w:left="2367" w:hanging="180"/>
      </w:pPr>
    </w:lvl>
    <w:lvl w:ilvl="3" w:tplc="6898F53E">
      <w:start w:val="1"/>
      <w:numFmt w:val="decimal"/>
      <w:lvlText w:val="%4."/>
      <w:lvlJc w:val="left"/>
      <w:pPr>
        <w:ind w:left="3087" w:hanging="360"/>
      </w:pPr>
    </w:lvl>
    <w:lvl w:ilvl="4" w:tplc="0B7C14A8">
      <w:start w:val="1"/>
      <w:numFmt w:val="lowerLetter"/>
      <w:lvlText w:val="%5."/>
      <w:lvlJc w:val="left"/>
      <w:pPr>
        <w:ind w:left="3807" w:hanging="360"/>
      </w:pPr>
    </w:lvl>
    <w:lvl w:ilvl="5" w:tplc="C5B0A266">
      <w:start w:val="1"/>
      <w:numFmt w:val="lowerRoman"/>
      <w:lvlText w:val="%6."/>
      <w:lvlJc w:val="right"/>
      <w:pPr>
        <w:ind w:left="4527" w:hanging="180"/>
      </w:pPr>
    </w:lvl>
    <w:lvl w:ilvl="6" w:tplc="D3842330">
      <w:start w:val="1"/>
      <w:numFmt w:val="decimal"/>
      <w:lvlText w:val="%7."/>
      <w:lvlJc w:val="left"/>
      <w:pPr>
        <w:ind w:left="5247" w:hanging="360"/>
      </w:pPr>
    </w:lvl>
    <w:lvl w:ilvl="7" w:tplc="73D4E874">
      <w:start w:val="1"/>
      <w:numFmt w:val="lowerLetter"/>
      <w:lvlText w:val="%8."/>
      <w:lvlJc w:val="left"/>
      <w:pPr>
        <w:ind w:left="5967" w:hanging="360"/>
      </w:pPr>
    </w:lvl>
    <w:lvl w:ilvl="8" w:tplc="6178BB28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80F36A5"/>
    <w:multiLevelType w:val="hybridMultilevel"/>
    <w:tmpl w:val="20BC27FE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85B104A"/>
    <w:multiLevelType w:val="hybridMultilevel"/>
    <w:tmpl w:val="31A85396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CAD4A3E"/>
    <w:multiLevelType w:val="hybridMultilevel"/>
    <w:tmpl w:val="C7A8063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B42DD9"/>
    <w:multiLevelType w:val="hybridMultilevel"/>
    <w:tmpl w:val="22D0E564"/>
    <w:lvl w:ilvl="0" w:tplc="FC4804A2">
      <w:start w:val="498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E56733"/>
    <w:multiLevelType w:val="hybridMultilevel"/>
    <w:tmpl w:val="AFEED168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5060905"/>
    <w:multiLevelType w:val="hybridMultilevel"/>
    <w:tmpl w:val="5CA0F96C"/>
    <w:lvl w:ilvl="0" w:tplc="397A5A30">
      <w:start w:val="1"/>
      <w:numFmt w:val="decimal"/>
      <w:lvlText w:val="%1)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8" w:hanging="360"/>
      </w:pPr>
    </w:lvl>
    <w:lvl w:ilvl="2" w:tplc="0419001B" w:tentative="1">
      <w:start w:val="1"/>
      <w:numFmt w:val="lowerRoman"/>
      <w:lvlText w:val="%3."/>
      <w:lvlJc w:val="right"/>
      <w:pPr>
        <w:ind w:left="2138" w:hanging="180"/>
      </w:pPr>
    </w:lvl>
    <w:lvl w:ilvl="3" w:tplc="0419000F" w:tentative="1">
      <w:start w:val="1"/>
      <w:numFmt w:val="decimal"/>
      <w:lvlText w:val="%4."/>
      <w:lvlJc w:val="left"/>
      <w:pPr>
        <w:ind w:left="2858" w:hanging="360"/>
      </w:pPr>
    </w:lvl>
    <w:lvl w:ilvl="4" w:tplc="04190019" w:tentative="1">
      <w:start w:val="1"/>
      <w:numFmt w:val="lowerLetter"/>
      <w:lvlText w:val="%5."/>
      <w:lvlJc w:val="left"/>
      <w:pPr>
        <w:ind w:left="3578" w:hanging="360"/>
      </w:pPr>
    </w:lvl>
    <w:lvl w:ilvl="5" w:tplc="0419001B" w:tentative="1">
      <w:start w:val="1"/>
      <w:numFmt w:val="lowerRoman"/>
      <w:lvlText w:val="%6."/>
      <w:lvlJc w:val="right"/>
      <w:pPr>
        <w:ind w:left="4298" w:hanging="180"/>
      </w:pPr>
    </w:lvl>
    <w:lvl w:ilvl="6" w:tplc="0419000F" w:tentative="1">
      <w:start w:val="1"/>
      <w:numFmt w:val="decimal"/>
      <w:lvlText w:val="%7."/>
      <w:lvlJc w:val="left"/>
      <w:pPr>
        <w:ind w:left="5018" w:hanging="360"/>
      </w:pPr>
    </w:lvl>
    <w:lvl w:ilvl="7" w:tplc="04190019" w:tentative="1">
      <w:start w:val="1"/>
      <w:numFmt w:val="lowerLetter"/>
      <w:lvlText w:val="%8."/>
      <w:lvlJc w:val="left"/>
      <w:pPr>
        <w:ind w:left="5738" w:hanging="360"/>
      </w:pPr>
    </w:lvl>
    <w:lvl w:ilvl="8" w:tplc="0419001B" w:tentative="1">
      <w:start w:val="1"/>
      <w:numFmt w:val="lowerRoman"/>
      <w:lvlText w:val="%9."/>
      <w:lvlJc w:val="right"/>
      <w:pPr>
        <w:ind w:left="6458" w:hanging="180"/>
      </w:pPr>
    </w:lvl>
  </w:abstractNum>
  <w:abstractNum w:abstractNumId="11" w15:restartNumberingAfterBreak="0">
    <w:nsid w:val="347240B2"/>
    <w:multiLevelType w:val="hybridMultilevel"/>
    <w:tmpl w:val="5F0E0BDA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E5168F1"/>
    <w:multiLevelType w:val="hybridMultilevel"/>
    <w:tmpl w:val="8A64C662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F80506C"/>
    <w:multiLevelType w:val="hybridMultilevel"/>
    <w:tmpl w:val="4E3A5D38"/>
    <w:lvl w:ilvl="0" w:tplc="525E5D8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6511D4"/>
    <w:multiLevelType w:val="hybridMultilevel"/>
    <w:tmpl w:val="617093D8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5B32961"/>
    <w:multiLevelType w:val="hybridMultilevel"/>
    <w:tmpl w:val="25487FF2"/>
    <w:lvl w:ilvl="0" w:tplc="C7D4C4F6">
      <w:start w:val="1"/>
      <w:numFmt w:val="russianUpper"/>
      <w:lvlText w:val="%1)"/>
      <w:lvlJc w:val="left"/>
      <w:pPr>
        <w:ind w:left="927" w:hanging="360"/>
      </w:pPr>
      <w:rPr>
        <w:rFonts w:hint="default"/>
        <w:b w:val="0"/>
        <w:bCs w:val="0"/>
      </w:rPr>
    </w:lvl>
    <w:lvl w:ilvl="1" w:tplc="EB407508">
      <w:start w:val="1"/>
      <w:numFmt w:val="lowerLetter"/>
      <w:lvlText w:val="%2."/>
      <w:lvlJc w:val="left"/>
      <w:pPr>
        <w:ind w:left="1647" w:hanging="360"/>
      </w:pPr>
    </w:lvl>
    <w:lvl w:ilvl="2" w:tplc="4D6E0684">
      <w:start w:val="1"/>
      <w:numFmt w:val="lowerRoman"/>
      <w:lvlText w:val="%3."/>
      <w:lvlJc w:val="right"/>
      <w:pPr>
        <w:ind w:left="2367" w:hanging="180"/>
      </w:pPr>
    </w:lvl>
    <w:lvl w:ilvl="3" w:tplc="6898F53E">
      <w:start w:val="1"/>
      <w:numFmt w:val="decimal"/>
      <w:lvlText w:val="%4."/>
      <w:lvlJc w:val="left"/>
      <w:pPr>
        <w:ind w:left="3087" w:hanging="360"/>
      </w:pPr>
    </w:lvl>
    <w:lvl w:ilvl="4" w:tplc="0B7C14A8">
      <w:start w:val="1"/>
      <w:numFmt w:val="lowerLetter"/>
      <w:lvlText w:val="%5."/>
      <w:lvlJc w:val="left"/>
      <w:pPr>
        <w:ind w:left="3807" w:hanging="360"/>
      </w:pPr>
    </w:lvl>
    <w:lvl w:ilvl="5" w:tplc="C5B0A266">
      <w:start w:val="1"/>
      <w:numFmt w:val="lowerRoman"/>
      <w:lvlText w:val="%6."/>
      <w:lvlJc w:val="right"/>
      <w:pPr>
        <w:ind w:left="4527" w:hanging="180"/>
      </w:pPr>
    </w:lvl>
    <w:lvl w:ilvl="6" w:tplc="D3842330">
      <w:start w:val="1"/>
      <w:numFmt w:val="decimal"/>
      <w:lvlText w:val="%7."/>
      <w:lvlJc w:val="left"/>
      <w:pPr>
        <w:ind w:left="5247" w:hanging="360"/>
      </w:pPr>
    </w:lvl>
    <w:lvl w:ilvl="7" w:tplc="73D4E874">
      <w:start w:val="1"/>
      <w:numFmt w:val="lowerLetter"/>
      <w:lvlText w:val="%8."/>
      <w:lvlJc w:val="left"/>
      <w:pPr>
        <w:ind w:left="5967" w:hanging="360"/>
      </w:pPr>
    </w:lvl>
    <w:lvl w:ilvl="8" w:tplc="6178BB28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8CB6894"/>
    <w:multiLevelType w:val="hybridMultilevel"/>
    <w:tmpl w:val="8CBA46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731AF6"/>
    <w:multiLevelType w:val="hybridMultilevel"/>
    <w:tmpl w:val="0FD25A4E"/>
    <w:lvl w:ilvl="0" w:tplc="D4426C0A">
      <w:start w:val="1"/>
      <w:numFmt w:val="decimal"/>
      <w:lvlText w:val="%1)"/>
      <w:lvlJc w:val="left"/>
      <w:pPr>
        <w:ind w:left="720" w:hanging="360"/>
      </w:pPr>
      <w:rPr>
        <w:rFonts w:ascii="Arial" w:eastAsia="Arial" w:hAnsi="Arial" w:cs="Arial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CD703B"/>
    <w:multiLevelType w:val="hybridMultilevel"/>
    <w:tmpl w:val="3078EA22"/>
    <w:lvl w:ilvl="0" w:tplc="3532214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C315B1"/>
    <w:multiLevelType w:val="hybridMultilevel"/>
    <w:tmpl w:val="046CF796"/>
    <w:lvl w:ilvl="0" w:tplc="D61A292E">
      <w:start w:val="1"/>
      <w:numFmt w:val="russianUpp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13203B"/>
    <w:multiLevelType w:val="hybridMultilevel"/>
    <w:tmpl w:val="25487FF2"/>
    <w:lvl w:ilvl="0" w:tplc="C7D4C4F6">
      <w:start w:val="1"/>
      <w:numFmt w:val="russianUpper"/>
      <w:lvlText w:val="%1)"/>
      <w:lvlJc w:val="left"/>
      <w:pPr>
        <w:ind w:left="927" w:hanging="360"/>
      </w:pPr>
      <w:rPr>
        <w:rFonts w:hint="default"/>
        <w:b w:val="0"/>
        <w:bCs w:val="0"/>
      </w:rPr>
    </w:lvl>
    <w:lvl w:ilvl="1" w:tplc="EB407508">
      <w:start w:val="1"/>
      <w:numFmt w:val="lowerLetter"/>
      <w:lvlText w:val="%2."/>
      <w:lvlJc w:val="left"/>
      <w:pPr>
        <w:ind w:left="1647" w:hanging="360"/>
      </w:pPr>
    </w:lvl>
    <w:lvl w:ilvl="2" w:tplc="4D6E0684">
      <w:start w:val="1"/>
      <w:numFmt w:val="lowerRoman"/>
      <w:lvlText w:val="%3."/>
      <w:lvlJc w:val="right"/>
      <w:pPr>
        <w:ind w:left="2367" w:hanging="180"/>
      </w:pPr>
    </w:lvl>
    <w:lvl w:ilvl="3" w:tplc="6898F53E">
      <w:start w:val="1"/>
      <w:numFmt w:val="decimal"/>
      <w:lvlText w:val="%4."/>
      <w:lvlJc w:val="left"/>
      <w:pPr>
        <w:ind w:left="3087" w:hanging="360"/>
      </w:pPr>
    </w:lvl>
    <w:lvl w:ilvl="4" w:tplc="0B7C14A8">
      <w:start w:val="1"/>
      <w:numFmt w:val="lowerLetter"/>
      <w:lvlText w:val="%5."/>
      <w:lvlJc w:val="left"/>
      <w:pPr>
        <w:ind w:left="3807" w:hanging="360"/>
      </w:pPr>
    </w:lvl>
    <w:lvl w:ilvl="5" w:tplc="C5B0A266">
      <w:start w:val="1"/>
      <w:numFmt w:val="lowerRoman"/>
      <w:lvlText w:val="%6."/>
      <w:lvlJc w:val="right"/>
      <w:pPr>
        <w:ind w:left="4527" w:hanging="180"/>
      </w:pPr>
    </w:lvl>
    <w:lvl w:ilvl="6" w:tplc="D3842330">
      <w:start w:val="1"/>
      <w:numFmt w:val="decimal"/>
      <w:lvlText w:val="%7."/>
      <w:lvlJc w:val="left"/>
      <w:pPr>
        <w:ind w:left="5247" w:hanging="360"/>
      </w:pPr>
    </w:lvl>
    <w:lvl w:ilvl="7" w:tplc="73D4E874">
      <w:start w:val="1"/>
      <w:numFmt w:val="lowerLetter"/>
      <w:lvlText w:val="%8."/>
      <w:lvlJc w:val="left"/>
      <w:pPr>
        <w:ind w:left="5967" w:hanging="360"/>
      </w:pPr>
    </w:lvl>
    <w:lvl w:ilvl="8" w:tplc="6178BB28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619900D6"/>
    <w:multiLevelType w:val="hybridMultilevel"/>
    <w:tmpl w:val="25487FF2"/>
    <w:lvl w:ilvl="0" w:tplc="C7D4C4F6">
      <w:start w:val="1"/>
      <w:numFmt w:val="russianUpper"/>
      <w:lvlText w:val="%1)"/>
      <w:lvlJc w:val="left"/>
      <w:pPr>
        <w:ind w:left="927" w:hanging="360"/>
      </w:pPr>
      <w:rPr>
        <w:rFonts w:hint="default"/>
        <w:b w:val="0"/>
        <w:bCs w:val="0"/>
      </w:rPr>
    </w:lvl>
    <w:lvl w:ilvl="1" w:tplc="EB407508">
      <w:start w:val="1"/>
      <w:numFmt w:val="lowerLetter"/>
      <w:lvlText w:val="%2."/>
      <w:lvlJc w:val="left"/>
      <w:pPr>
        <w:ind w:left="1647" w:hanging="360"/>
      </w:pPr>
    </w:lvl>
    <w:lvl w:ilvl="2" w:tplc="4D6E0684">
      <w:start w:val="1"/>
      <w:numFmt w:val="lowerRoman"/>
      <w:lvlText w:val="%3."/>
      <w:lvlJc w:val="right"/>
      <w:pPr>
        <w:ind w:left="2367" w:hanging="180"/>
      </w:pPr>
    </w:lvl>
    <w:lvl w:ilvl="3" w:tplc="6898F53E">
      <w:start w:val="1"/>
      <w:numFmt w:val="decimal"/>
      <w:lvlText w:val="%4."/>
      <w:lvlJc w:val="left"/>
      <w:pPr>
        <w:ind w:left="3087" w:hanging="360"/>
      </w:pPr>
    </w:lvl>
    <w:lvl w:ilvl="4" w:tplc="0B7C14A8">
      <w:start w:val="1"/>
      <w:numFmt w:val="lowerLetter"/>
      <w:lvlText w:val="%5."/>
      <w:lvlJc w:val="left"/>
      <w:pPr>
        <w:ind w:left="3807" w:hanging="360"/>
      </w:pPr>
    </w:lvl>
    <w:lvl w:ilvl="5" w:tplc="C5B0A266">
      <w:start w:val="1"/>
      <w:numFmt w:val="lowerRoman"/>
      <w:lvlText w:val="%6."/>
      <w:lvlJc w:val="right"/>
      <w:pPr>
        <w:ind w:left="4527" w:hanging="180"/>
      </w:pPr>
    </w:lvl>
    <w:lvl w:ilvl="6" w:tplc="D3842330">
      <w:start w:val="1"/>
      <w:numFmt w:val="decimal"/>
      <w:lvlText w:val="%7."/>
      <w:lvlJc w:val="left"/>
      <w:pPr>
        <w:ind w:left="5247" w:hanging="360"/>
      </w:pPr>
    </w:lvl>
    <w:lvl w:ilvl="7" w:tplc="73D4E874">
      <w:start w:val="1"/>
      <w:numFmt w:val="lowerLetter"/>
      <w:lvlText w:val="%8."/>
      <w:lvlJc w:val="left"/>
      <w:pPr>
        <w:ind w:left="5967" w:hanging="360"/>
      </w:pPr>
    </w:lvl>
    <w:lvl w:ilvl="8" w:tplc="6178BB28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BFC7984"/>
    <w:multiLevelType w:val="hybridMultilevel"/>
    <w:tmpl w:val="20BC27FE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10D4E0F"/>
    <w:multiLevelType w:val="hybridMultilevel"/>
    <w:tmpl w:val="A5EE125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44D6CD1"/>
    <w:multiLevelType w:val="hybridMultilevel"/>
    <w:tmpl w:val="DE96DADA"/>
    <w:lvl w:ilvl="0" w:tplc="6D68926E">
      <w:start w:val="339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3F5A30"/>
    <w:multiLevelType w:val="hybridMultilevel"/>
    <w:tmpl w:val="0F18837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1"/>
  </w:num>
  <w:num w:numId="3">
    <w:abstractNumId w:val="4"/>
  </w:num>
  <w:num w:numId="4">
    <w:abstractNumId w:val="20"/>
  </w:num>
  <w:num w:numId="5">
    <w:abstractNumId w:val="15"/>
  </w:num>
  <w:num w:numId="6">
    <w:abstractNumId w:val="19"/>
  </w:num>
  <w:num w:numId="7">
    <w:abstractNumId w:val="25"/>
  </w:num>
  <w:num w:numId="8">
    <w:abstractNumId w:val="13"/>
  </w:num>
  <w:num w:numId="9">
    <w:abstractNumId w:val="10"/>
  </w:num>
  <w:num w:numId="10">
    <w:abstractNumId w:val="0"/>
  </w:num>
  <w:num w:numId="11">
    <w:abstractNumId w:val="16"/>
  </w:num>
  <w:num w:numId="12">
    <w:abstractNumId w:val="18"/>
  </w:num>
  <w:num w:numId="13">
    <w:abstractNumId w:val="1"/>
  </w:num>
  <w:num w:numId="14">
    <w:abstractNumId w:val="24"/>
  </w:num>
  <w:num w:numId="15">
    <w:abstractNumId w:val="8"/>
  </w:num>
  <w:num w:numId="16">
    <w:abstractNumId w:val="23"/>
  </w:num>
  <w:num w:numId="17">
    <w:abstractNumId w:val="12"/>
  </w:num>
  <w:num w:numId="18">
    <w:abstractNumId w:val="6"/>
  </w:num>
  <w:num w:numId="19">
    <w:abstractNumId w:val="9"/>
  </w:num>
  <w:num w:numId="20">
    <w:abstractNumId w:val="7"/>
  </w:num>
  <w:num w:numId="21">
    <w:abstractNumId w:val="3"/>
  </w:num>
  <w:num w:numId="22">
    <w:abstractNumId w:val="14"/>
  </w:num>
  <w:num w:numId="23">
    <w:abstractNumId w:val="22"/>
  </w:num>
  <w:num w:numId="24">
    <w:abstractNumId w:val="5"/>
  </w:num>
  <w:num w:numId="2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1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0524"/>
    <w:rsid w:val="000165E6"/>
    <w:rsid w:val="000252E5"/>
    <w:rsid w:val="00034E54"/>
    <w:rsid w:val="00037E54"/>
    <w:rsid w:val="00040906"/>
    <w:rsid w:val="000424AC"/>
    <w:rsid w:val="00046AC1"/>
    <w:rsid w:val="000614E3"/>
    <w:rsid w:val="00062A88"/>
    <w:rsid w:val="00074990"/>
    <w:rsid w:val="000778FF"/>
    <w:rsid w:val="000821B8"/>
    <w:rsid w:val="00083AB9"/>
    <w:rsid w:val="000919BC"/>
    <w:rsid w:val="00091B02"/>
    <w:rsid w:val="00093969"/>
    <w:rsid w:val="000A4FBC"/>
    <w:rsid w:val="000B6056"/>
    <w:rsid w:val="000B7C35"/>
    <w:rsid w:val="000C22CF"/>
    <w:rsid w:val="000C3167"/>
    <w:rsid w:val="000D0F68"/>
    <w:rsid w:val="000E2323"/>
    <w:rsid w:val="000E33C9"/>
    <w:rsid w:val="000E5E35"/>
    <w:rsid w:val="000E7E7C"/>
    <w:rsid w:val="000F1DFD"/>
    <w:rsid w:val="000F2B4A"/>
    <w:rsid w:val="000F6189"/>
    <w:rsid w:val="00103707"/>
    <w:rsid w:val="00117004"/>
    <w:rsid w:val="00126B15"/>
    <w:rsid w:val="00136060"/>
    <w:rsid w:val="001415F4"/>
    <w:rsid w:val="00145533"/>
    <w:rsid w:val="00146CA5"/>
    <w:rsid w:val="00152162"/>
    <w:rsid w:val="0016115E"/>
    <w:rsid w:val="00167403"/>
    <w:rsid w:val="001677D4"/>
    <w:rsid w:val="00167ACF"/>
    <w:rsid w:val="00170E41"/>
    <w:rsid w:val="00175586"/>
    <w:rsid w:val="00176A56"/>
    <w:rsid w:val="00180EB3"/>
    <w:rsid w:val="00182B30"/>
    <w:rsid w:val="001871D5"/>
    <w:rsid w:val="001A0824"/>
    <w:rsid w:val="001C6100"/>
    <w:rsid w:val="001D6888"/>
    <w:rsid w:val="001D744B"/>
    <w:rsid w:val="001E1EB9"/>
    <w:rsid w:val="00200244"/>
    <w:rsid w:val="00205F78"/>
    <w:rsid w:val="0020792D"/>
    <w:rsid w:val="0021592B"/>
    <w:rsid w:val="00216D20"/>
    <w:rsid w:val="00222187"/>
    <w:rsid w:val="00226CB8"/>
    <w:rsid w:val="00227E8F"/>
    <w:rsid w:val="00235388"/>
    <w:rsid w:val="002553C4"/>
    <w:rsid w:val="00266C4A"/>
    <w:rsid w:val="002756C3"/>
    <w:rsid w:val="00275E6A"/>
    <w:rsid w:val="00277555"/>
    <w:rsid w:val="00285BBB"/>
    <w:rsid w:val="00293BE6"/>
    <w:rsid w:val="00295C33"/>
    <w:rsid w:val="00296354"/>
    <w:rsid w:val="002A41FF"/>
    <w:rsid w:val="002B32DC"/>
    <w:rsid w:val="002B4CC9"/>
    <w:rsid w:val="002B60CF"/>
    <w:rsid w:val="002C0064"/>
    <w:rsid w:val="002C0E5A"/>
    <w:rsid w:val="002C48EA"/>
    <w:rsid w:val="002C50F8"/>
    <w:rsid w:val="002C6EDC"/>
    <w:rsid w:val="002E0330"/>
    <w:rsid w:val="002E1333"/>
    <w:rsid w:val="002E7C58"/>
    <w:rsid w:val="002F1548"/>
    <w:rsid w:val="002F3211"/>
    <w:rsid w:val="002F4549"/>
    <w:rsid w:val="00303C08"/>
    <w:rsid w:val="003169B9"/>
    <w:rsid w:val="00320582"/>
    <w:rsid w:val="00320CB2"/>
    <w:rsid w:val="0032505C"/>
    <w:rsid w:val="00327751"/>
    <w:rsid w:val="00332A10"/>
    <w:rsid w:val="00345DCF"/>
    <w:rsid w:val="0034722E"/>
    <w:rsid w:val="00350FFB"/>
    <w:rsid w:val="00351277"/>
    <w:rsid w:val="0035218F"/>
    <w:rsid w:val="003523B3"/>
    <w:rsid w:val="00377CD9"/>
    <w:rsid w:val="00380524"/>
    <w:rsid w:val="003824D8"/>
    <w:rsid w:val="003A5216"/>
    <w:rsid w:val="003B0493"/>
    <w:rsid w:val="003C2941"/>
    <w:rsid w:val="003C4905"/>
    <w:rsid w:val="003C6D4B"/>
    <w:rsid w:val="003E4350"/>
    <w:rsid w:val="003F18C9"/>
    <w:rsid w:val="003F1A1A"/>
    <w:rsid w:val="003F7ACE"/>
    <w:rsid w:val="00406342"/>
    <w:rsid w:val="00407A32"/>
    <w:rsid w:val="00416CC4"/>
    <w:rsid w:val="00425516"/>
    <w:rsid w:val="00435167"/>
    <w:rsid w:val="00437C41"/>
    <w:rsid w:val="004446AF"/>
    <w:rsid w:val="00445979"/>
    <w:rsid w:val="00450BA5"/>
    <w:rsid w:val="004541F4"/>
    <w:rsid w:val="00461033"/>
    <w:rsid w:val="00463B11"/>
    <w:rsid w:val="00464E27"/>
    <w:rsid w:val="00481F6A"/>
    <w:rsid w:val="00482F21"/>
    <w:rsid w:val="00495D3F"/>
    <w:rsid w:val="00497C6E"/>
    <w:rsid w:val="004A292B"/>
    <w:rsid w:val="004A4340"/>
    <w:rsid w:val="004A6026"/>
    <w:rsid w:val="004C454F"/>
    <w:rsid w:val="004C6283"/>
    <w:rsid w:val="004D1F66"/>
    <w:rsid w:val="004D53D1"/>
    <w:rsid w:val="004D63B1"/>
    <w:rsid w:val="004D6F4E"/>
    <w:rsid w:val="004D76F2"/>
    <w:rsid w:val="004E2959"/>
    <w:rsid w:val="004E7A14"/>
    <w:rsid w:val="004F24FD"/>
    <w:rsid w:val="00530E12"/>
    <w:rsid w:val="00556673"/>
    <w:rsid w:val="00557296"/>
    <w:rsid w:val="005635FF"/>
    <w:rsid w:val="00567218"/>
    <w:rsid w:val="00574401"/>
    <w:rsid w:val="005977B8"/>
    <w:rsid w:val="005A1DF7"/>
    <w:rsid w:val="005D5E4C"/>
    <w:rsid w:val="005D695B"/>
    <w:rsid w:val="005D758B"/>
    <w:rsid w:val="005E60E5"/>
    <w:rsid w:val="00602735"/>
    <w:rsid w:val="006036DE"/>
    <w:rsid w:val="00605E59"/>
    <w:rsid w:val="00607AD3"/>
    <w:rsid w:val="00612B5A"/>
    <w:rsid w:val="00623393"/>
    <w:rsid w:val="0063498E"/>
    <w:rsid w:val="0063675D"/>
    <w:rsid w:val="00647CBB"/>
    <w:rsid w:val="00652A18"/>
    <w:rsid w:val="00664B92"/>
    <w:rsid w:val="0067133B"/>
    <w:rsid w:val="0067729A"/>
    <w:rsid w:val="0069435F"/>
    <w:rsid w:val="006A0E2A"/>
    <w:rsid w:val="006A345E"/>
    <w:rsid w:val="006A67B5"/>
    <w:rsid w:val="006B25BF"/>
    <w:rsid w:val="006B2FC3"/>
    <w:rsid w:val="006B6390"/>
    <w:rsid w:val="006C0AAE"/>
    <w:rsid w:val="006D0CFC"/>
    <w:rsid w:val="006D1699"/>
    <w:rsid w:val="00704999"/>
    <w:rsid w:val="00705E02"/>
    <w:rsid w:val="0071010A"/>
    <w:rsid w:val="00713C79"/>
    <w:rsid w:val="007156EA"/>
    <w:rsid w:val="00717F77"/>
    <w:rsid w:val="0072386C"/>
    <w:rsid w:val="00727966"/>
    <w:rsid w:val="007374E3"/>
    <w:rsid w:val="00746D64"/>
    <w:rsid w:val="00752A1C"/>
    <w:rsid w:val="00767D26"/>
    <w:rsid w:val="00770D78"/>
    <w:rsid w:val="0077454A"/>
    <w:rsid w:val="00775F97"/>
    <w:rsid w:val="007828A6"/>
    <w:rsid w:val="00785692"/>
    <w:rsid w:val="00793E91"/>
    <w:rsid w:val="007A2DBB"/>
    <w:rsid w:val="007A7140"/>
    <w:rsid w:val="007B1DCC"/>
    <w:rsid w:val="007C161E"/>
    <w:rsid w:val="007C272E"/>
    <w:rsid w:val="007C6BE2"/>
    <w:rsid w:val="007D13EA"/>
    <w:rsid w:val="007D768C"/>
    <w:rsid w:val="007E04CD"/>
    <w:rsid w:val="007E1B65"/>
    <w:rsid w:val="007E5B00"/>
    <w:rsid w:val="00810E57"/>
    <w:rsid w:val="00811454"/>
    <w:rsid w:val="00827E27"/>
    <w:rsid w:val="008314BC"/>
    <w:rsid w:val="00836EC8"/>
    <w:rsid w:val="008379F0"/>
    <w:rsid w:val="00842214"/>
    <w:rsid w:val="008440E6"/>
    <w:rsid w:val="0085284B"/>
    <w:rsid w:val="0086694D"/>
    <w:rsid w:val="0087148E"/>
    <w:rsid w:val="00880863"/>
    <w:rsid w:val="00886954"/>
    <w:rsid w:val="0089156F"/>
    <w:rsid w:val="008A25D9"/>
    <w:rsid w:val="008B6D2C"/>
    <w:rsid w:val="008D0882"/>
    <w:rsid w:val="008E06EE"/>
    <w:rsid w:val="008E4BD1"/>
    <w:rsid w:val="008E68D0"/>
    <w:rsid w:val="008F3CBE"/>
    <w:rsid w:val="008F6544"/>
    <w:rsid w:val="00900917"/>
    <w:rsid w:val="009149EE"/>
    <w:rsid w:val="00917449"/>
    <w:rsid w:val="00934D00"/>
    <w:rsid w:val="00937EBE"/>
    <w:rsid w:val="0094641E"/>
    <w:rsid w:val="00954F43"/>
    <w:rsid w:val="00963E1F"/>
    <w:rsid w:val="00965BC4"/>
    <w:rsid w:val="00973DCD"/>
    <w:rsid w:val="009915B4"/>
    <w:rsid w:val="00992C22"/>
    <w:rsid w:val="00994AB2"/>
    <w:rsid w:val="009A079E"/>
    <w:rsid w:val="009A07B1"/>
    <w:rsid w:val="009A55B9"/>
    <w:rsid w:val="009B1D01"/>
    <w:rsid w:val="009B3BB5"/>
    <w:rsid w:val="009C0638"/>
    <w:rsid w:val="009D3529"/>
    <w:rsid w:val="009D3D5A"/>
    <w:rsid w:val="009E00DC"/>
    <w:rsid w:val="009E6AD7"/>
    <w:rsid w:val="009F2857"/>
    <w:rsid w:val="00A039A9"/>
    <w:rsid w:val="00A07B66"/>
    <w:rsid w:val="00A12AE0"/>
    <w:rsid w:val="00A23C66"/>
    <w:rsid w:val="00A30481"/>
    <w:rsid w:val="00A33223"/>
    <w:rsid w:val="00A36C11"/>
    <w:rsid w:val="00A37C44"/>
    <w:rsid w:val="00A46F63"/>
    <w:rsid w:val="00A51FEB"/>
    <w:rsid w:val="00A522EC"/>
    <w:rsid w:val="00A55365"/>
    <w:rsid w:val="00A5538E"/>
    <w:rsid w:val="00A6343D"/>
    <w:rsid w:val="00A65F41"/>
    <w:rsid w:val="00A67499"/>
    <w:rsid w:val="00A742A1"/>
    <w:rsid w:val="00A74782"/>
    <w:rsid w:val="00A7738E"/>
    <w:rsid w:val="00A87CAE"/>
    <w:rsid w:val="00A90676"/>
    <w:rsid w:val="00AA08BD"/>
    <w:rsid w:val="00AA2967"/>
    <w:rsid w:val="00AB01A7"/>
    <w:rsid w:val="00AB5DB9"/>
    <w:rsid w:val="00AC3B3D"/>
    <w:rsid w:val="00AC3B6B"/>
    <w:rsid w:val="00AC527F"/>
    <w:rsid w:val="00AD108C"/>
    <w:rsid w:val="00AE3DBD"/>
    <w:rsid w:val="00AF0056"/>
    <w:rsid w:val="00AF3035"/>
    <w:rsid w:val="00AF3437"/>
    <w:rsid w:val="00AF4502"/>
    <w:rsid w:val="00B0360B"/>
    <w:rsid w:val="00B073DE"/>
    <w:rsid w:val="00B22A7B"/>
    <w:rsid w:val="00B23664"/>
    <w:rsid w:val="00B266D5"/>
    <w:rsid w:val="00B26D32"/>
    <w:rsid w:val="00B33884"/>
    <w:rsid w:val="00B4589D"/>
    <w:rsid w:val="00B5107C"/>
    <w:rsid w:val="00B51D9A"/>
    <w:rsid w:val="00B6029A"/>
    <w:rsid w:val="00B6610D"/>
    <w:rsid w:val="00B70FE3"/>
    <w:rsid w:val="00B726AF"/>
    <w:rsid w:val="00B74F2B"/>
    <w:rsid w:val="00B76667"/>
    <w:rsid w:val="00B82EE0"/>
    <w:rsid w:val="00B85527"/>
    <w:rsid w:val="00B92C4E"/>
    <w:rsid w:val="00B97EB1"/>
    <w:rsid w:val="00BA10C2"/>
    <w:rsid w:val="00BA6E41"/>
    <w:rsid w:val="00BA7372"/>
    <w:rsid w:val="00BD03A1"/>
    <w:rsid w:val="00BD4B88"/>
    <w:rsid w:val="00BE3EBF"/>
    <w:rsid w:val="00BE3FB3"/>
    <w:rsid w:val="00C0649B"/>
    <w:rsid w:val="00C0670D"/>
    <w:rsid w:val="00C120E0"/>
    <w:rsid w:val="00C1514A"/>
    <w:rsid w:val="00C1667F"/>
    <w:rsid w:val="00C23CAA"/>
    <w:rsid w:val="00C272F0"/>
    <w:rsid w:val="00C3018A"/>
    <w:rsid w:val="00C34D72"/>
    <w:rsid w:val="00C405F1"/>
    <w:rsid w:val="00C44510"/>
    <w:rsid w:val="00C46749"/>
    <w:rsid w:val="00C50588"/>
    <w:rsid w:val="00C53399"/>
    <w:rsid w:val="00C54C47"/>
    <w:rsid w:val="00C555D7"/>
    <w:rsid w:val="00C57D4A"/>
    <w:rsid w:val="00C64A9B"/>
    <w:rsid w:val="00C66E88"/>
    <w:rsid w:val="00C74312"/>
    <w:rsid w:val="00C806CD"/>
    <w:rsid w:val="00C8370F"/>
    <w:rsid w:val="00C84D84"/>
    <w:rsid w:val="00C90277"/>
    <w:rsid w:val="00C9406B"/>
    <w:rsid w:val="00CA30AA"/>
    <w:rsid w:val="00CA7F26"/>
    <w:rsid w:val="00CB7367"/>
    <w:rsid w:val="00CC45BC"/>
    <w:rsid w:val="00CC5CE6"/>
    <w:rsid w:val="00CC5F73"/>
    <w:rsid w:val="00CC5FC5"/>
    <w:rsid w:val="00CC7BA7"/>
    <w:rsid w:val="00CD0739"/>
    <w:rsid w:val="00CD5E8D"/>
    <w:rsid w:val="00CE23AF"/>
    <w:rsid w:val="00CE77B6"/>
    <w:rsid w:val="00CF4CDD"/>
    <w:rsid w:val="00D00375"/>
    <w:rsid w:val="00D06573"/>
    <w:rsid w:val="00D1452A"/>
    <w:rsid w:val="00D1459F"/>
    <w:rsid w:val="00D2069A"/>
    <w:rsid w:val="00D21179"/>
    <w:rsid w:val="00D24975"/>
    <w:rsid w:val="00D3607A"/>
    <w:rsid w:val="00D3649D"/>
    <w:rsid w:val="00D40851"/>
    <w:rsid w:val="00D4278B"/>
    <w:rsid w:val="00D50D53"/>
    <w:rsid w:val="00D55380"/>
    <w:rsid w:val="00D6118A"/>
    <w:rsid w:val="00D62F8F"/>
    <w:rsid w:val="00D6426F"/>
    <w:rsid w:val="00D728EB"/>
    <w:rsid w:val="00D81F33"/>
    <w:rsid w:val="00D836A4"/>
    <w:rsid w:val="00D921CF"/>
    <w:rsid w:val="00D93FF6"/>
    <w:rsid w:val="00DA71A2"/>
    <w:rsid w:val="00DA7928"/>
    <w:rsid w:val="00DB50A9"/>
    <w:rsid w:val="00DC495F"/>
    <w:rsid w:val="00DC5CFB"/>
    <w:rsid w:val="00DC5F48"/>
    <w:rsid w:val="00DC77C0"/>
    <w:rsid w:val="00DD047A"/>
    <w:rsid w:val="00DD7A04"/>
    <w:rsid w:val="00DE1633"/>
    <w:rsid w:val="00DE362A"/>
    <w:rsid w:val="00DE76B6"/>
    <w:rsid w:val="00DF6D54"/>
    <w:rsid w:val="00E26DB0"/>
    <w:rsid w:val="00E35FF4"/>
    <w:rsid w:val="00E42929"/>
    <w:rsid w:val="00E4404B"/>
    <w:rsid w:val="00E57890"/>
    <w:rsid w:val="00E629FD"/>
    <w:rsid w:val="00E7138C"/>
    <w:rsid w:val="00E74B01"/>
    <w:rsid w:val="00E76611"/>
    <w:rsid w:val="00E80E59"/>
    <w:rsid w:val="00E82DDC"/>
    <w:rsid w:val="00E8700B"/>
    <w:rsid w:val="00E91F91"/>
    <w:rsid w:val="00E96821"/>
    <w:rsid w:val="00E96D1C"/>
    <w:rsid w:val="00E96F1F"/>
    <w:rsid w:val="00E97A1B"/>
    <w:rsid w:val="00EA0896"/>
    <w:rsid w:val="00EA3744"/>
    <w:rsid w:val="00EA6A6A"/>
    <w:rsid w:val="00EA6EC5"/>
    <w:rsid w:val="00EB6D54"/>
    <w:rsid w:val="00EC0BCC"/>
    <w:rsid w:val="00EC377D"/>
    <w:rsid w:val="00ED1B02"/>
    <w:rsid w:val="00ED3B44"/>
    <w:rsid w:val="00EE5027"/>
    <w:rsid w:val="00EF3099"/>
    <w:rsid w:val="00EF4FE0"/>
    <w:rsid w:val="00F00410"/>
    <w:rsid w:val="00F05BE8"/>
    <w:rsid w:val="00F14434"/>
    <w:rsid w:val="00F16C64"/>
    <w:rsid w:val="00F21F5D"/>
    <w:rsid w:val="00F24B15"/>
    <w:rsid w:val="00F31321"/>
    <w:rsid w:val="00F35E6E"/>
    <w:rsid w:val="00F44D1E"/>
    <w:rsid w:val="00F46FCC"/>
    <w:rsid w:val="00F47CA3"/>
    <w:rsid w:val="00F54EEC"/>
    <w:rsid w:val="00F55FDB"/>
    <w:rsid w:val="00F6747E"/>
    <w:rsid w:val="00F731D7"/>
    <w:rsid w:val="00F7537B"/>
    <w:rsid w:val="00F86087"/>
    <w:rsid w:val="00F90FE8"/>
    <w:rsid w:val="00F919AD"/>
    <w:rsid w:val="00FA23FF"/>
    <w:rsid w:val="00FB1DCD"/>
    <w:rsid w:val="00FC6DD4"/>
    <w:rsid w:val="00FC7741"/>
    <w:rsid w:val="00FD4257"/>
    <w:rsid w:val="00FD69F7"/>
    <w:rsid w:val="00FE0DAD"/>
    <w:rsid w:val="00FE2AA0"/>
    <w:rsid w:val="24E510F8"/>
    <w:rsid w:val="51D472AF"/>
    <w:rsid w:val="5FB006D5"/>
    <w:rsid w:val="76CF37FB"/>
    <w:rsid w:val="776255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52F668"/>
  <w15:docId w15:val="{59FDAB1A-E11B-4BA5-A99E-345F11C28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4C47"/>
    <w:pPr>
      <w:spacing w:after="160" w:line="259" w:lineRule="auto"/>
    </w:pPr>
    <w:rPr>
      <w:rFonts w:ascii="Calibri" w:eastAsia="Calibri" w:hAnsi="Calibri" w:cs="Calibri"/>
      <w:sz w:val="22"/>
      <w:szCs w:val="22"/>
    </w:rPr>
  </w:style>
  <w:style w:type="paragraph" w:styleId="1">
    <w:name w:val="heading 1"/>
    <w:basedOn w:val="a"/>
    <w:next w:val="a"/>
    <w:uiPriority w:val="9"/>
    <w:qFormat/>
    <w:rsid w:val="002E7C58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rsid w:val="002E7C58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link w:val="30"/>
    <w:unhideWhenUsed/>
    <w:qFormat/>
    <w:rsid w:val="002E7C58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rsid w:val="002E7C58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rsid w:val="002E7C58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rsid w:val="002E7C58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sid w:val="002E7C5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Title"/>
    <w:basedOn w:val="a"/>
    <w:next w:val="a"/>
    <w:uiPriority w:val="10"/>
    <w:qFormat/>
    <w:rsid w:val="002E7C58"/>
    <w:pPr>
      <w:keepNext/>
      <w:keepLines/>
      <w:spacing w:before="480" w:after="120"/>
    </w:pPr>
    <w:rPr>
      <w:b/>
      <w:sz w:val="72"/>
      <w:szCs w:val="72"/>
    </w:rPr>
  </w:style>
  <w:style w:type="paragraph" w:styleId="a6">
    <w:name w:val="Normal (Web)"/>
    <w:basedOn w:val="a"/>
    <w:uiPriority w:val="99"/>
    <w:unhideWhenUsed/>
    <w:qFormat/>
    <w:rsid w:val="002E7C58"/>
    <w:rPr>
      <w:sz w:val="24"/>
      <w:szCs w:val="24"/>
    </w:rPr>
  </w:style>
  <w:style w:type="paragraph" w:styleId="a7">
    <w:name w:val="Subtitle"/>
    <w:basedOn w:val="a"/>
    <w:next w:val="a"/>
    <w:uiPriority w:val="11"/>
    <w:qFormat/>
    <w:rsid w:val="002E7C58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a8">
    <w:name w:val="Table Grid"/>
    <w:basedOn w:val="a1"/>
    <w:uiPriority w:val="59"/>
    <w:qFormat/>
    <w:rsid w:val="002E7C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rsid w:val="002E7C58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9">
    <w:name w:val="List Paragraph"/>
    <w:basedOn w:val="a"/>
    <w:uiPriority w:val="34"/>
    <w:qFormat/>
    <w:rsid w:val="002E7C58"/>
    <w:pPr>
      <w:ind w:left="720"/>
      <w:contextualSpacing/>
    </w:pPr>
  </w:style>
  <w:style w:type="character" w:styleId="aa">
    <w:name w:val="Placeholder Text"/>
    <w:basedOn w:val="a0"/>
    <w:uiPriority w:val="99"/>
    <w:semiHidden/>
    <w:rsid w:val="002E7C58"/>
    <w:rPr>
      <w:color w:val="666666"/>
    </w:rPr>
  </w:style>
  <w:style w:type="character" w:customStyle="1" w:styleId="a4">
    <w:name w:val="Текст выноски Знак"/>
    <w:basedOn w:val="a0"/>
    <w:link w:val="a3"/>
    <w:uiPriority w:val="99"/>
    <w:semiHidden/>
    <w:rsid w:val="002E7C58"/>
    <w:rPr>
      <w:rFonts w:ascii="Tahoma" w:hAnsi="Tahoma" w:cs="Tahoma"/>
      <w:sz w:val="16"/>
      <w:szCs w:val="16"/>
    </w:rPr>
  </w:style>
  <w:style w:type="table" w:customStyle="1" w:styleId="19">
    <w:name w:val="19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18">
    <w:name w:val="18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17">
    <w:name w:val="17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16">
    <w:name w:val="16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15">
    <w:name w:val="15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14">
    <w:name w:val="14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13">
    <w:name w:val="13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12">
    <w:name w:val="12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11">
    <w:name w:val="11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10">
    <w:name w:val="10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9">
    <w:name w:val="9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8">
    <w:name w:val="8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7">
    <w:name w:val="7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60">
    <w:name w:val="6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50">
    <w:name w:val="5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40">
    <w:name w:val="4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31">
    <w:name w:val="3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20">
    <w:name w:val="2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1a">
    <w:name w:val="1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Style39">
    <w:name w:val="_Style 39"/>
    <w:basedOn w:val="TableNormal"/>
    <w:qFormat/>
    <w:rsid w:val="002E7C58"/>
    <w:tblPr>
      <w:tblCellMar>
        <w:left w:w="108" w:type="dxa"/>
        <w:right w:w="108" w:type="dxa"/>
      </w:tblCellMar>
    </w:tblPr>
  </w:style>
  <w:style w:type="table" w:customStyle="1" w:styleId="Style70">
    <w:name w:val="_Style 70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Style71">
    <w:name w:val="_Style 71"/>
    <w:basedOn w:val="TableNormal"/>
    <w:qFormat/>
    <w:rsid w:val="002E7C58"/>
    <w:tblPr>
      <w:tblCellMar>
        <w:left w:w="108" w:type="dxa"/>
        <w:right w:w="108" w:type="dxa"/>
      </w:tblCellMar>
    </w:tblPr>
  </w:style>
  <w:style w:type="table" w:customStyle="1" w:styleId="Style72">
    <w:name w:val="_Style 72"/>
    <w:basedOn w:val="TableNormal"/>
    <w:qFormat/>
    <w:rsid w:val="002E7C58"/>
    <w:tblPr>
      <w:tblCellMar>
        <w:left w:w="108" w:type="dxa"/>
        <w:right w:w="108" w:type="dxa"/>
      </w:tblCellMar>
    </w:tblPr>
  </w:style>
  <w:style w:type="paragraph" w:styleId="ab">
    <w:name w:val="header"/>
    <w:basedOn w:val="a"/>
    <w:link w:val="ac"/>
    <w:uiPriority w:val="99"/>
    <w:semiHidden/>
    <w:unhideWhenUsed/>
    <w:rsid w:val="001871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1871D5"/>
    <w:rPr>
      <w:rFonts w:ascii="Calibri" w:eastAsia="Calibri" w:hAnsi="Calibri" w:cs="Calibri"/>
      <w:sz w:val="22"/>
      <w:szCs w:val="22"/>
    </w:rPr>
  </w:style>
  <w:style w:type="paragraph" w:styleId="ad">
    <w:name w:val="footer"/>
    <w:basedOn w:val="a"/>
    <w:link w:val="ae"/>
    <w:uiPriority w:val="99"/>
    <w:unhideWhenUsed/>
    <w:rsid w:val="001871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1871D5"/>
    <w:rPr>
      <w:rFonts w:ascii="Calibri" w:eastAsia="Calibri" w:hAnsi="Calibri" w:cs="Calibri"/>
      <w:sz w:val="22"/>
      <w:szCs w:val="22"/>
    </w:rPr>
  </w:style>
  <w:style w:type="paragraph" w:styleId="af">
    <w:name w:val="Body Text Indent"/>
    <w:basedOn w:val="a"/>
    <w:link w:val="af0"/>
    <w:unhideWhenUsed/>
    <w:rsid w:val="007C161E"/>
    <w:pPr>
      <w:widowControl w:val="0"/>
      <w:autoSpaceDE w:val="0"/>
      <w:autoSpaceDN w:val="0"/>
      <w:spacing w:after="120" w:line="240" w:lineRule="auto"/>
      <w:ind w:left="283"/>
    </w:pPr>
    <w:rPr>
      <w:rFonts w:ascii="Arial" w:eastAsia="Arial" w:hAnsi="Arial" w:cs="Arial"/>
    </w:rPr>
  </w:style>
  <w:style w:type="character" w:customStyle="1" w:styleId="af0">
    <w:name w:val="Основной текст с отступом Знак"/>
    <w:basedOn w:val="a0"/>
    <w:link w:val="af"/>
    <w:rsid w:val="007C161E"/>
    <w:rPr>
      <w:rFonts w:ascii="Arial" w:eastAsia="Arial" w:hAnsi="Arial" w:cs="Arial"/>
      <w:sz w:val="22"/>
      <w:szCs w:val="22"/>
    </w:rPr>
  </w:style>
  <w:style w:type="character" w:customStyle="1" w:styleId="fontstyle21">
    <w:name w:val="fontstyle21"/>
    <w:basedOn w:val="a0"/>
    <w:rsid w:val="0086694D"/>
    <w:rPr>
      <w:rFonts w:ascii="Times New Roman" w:hAnsi="Times New Roman" w:cs="Times New Roman" w:hint="default"/>
      <w:color w:val="000000"/>
      <w:sz w:val="24"/>
      <w:szCs w:val="24"/>
    </w:rPr>
  </w:style>
  <w:style w:type="paragraph" w:customStyle="1" w:styleId="1b">
    <w:name w:val="Абзац списка1"/>
    <w:aliases w:val="Bullet List,FooterText,numbered,SL_Абзац списка"/>
    <w:basedOn w:val="a"/>
    <w:link w:val="af1"/>
    <w:qFormat/>
    <w:rsid w:val="00B82EE0"/>
    <w:pPr>
      <w:spacing w:after="200" w:line="276" w:lineRule="auto"/>
      <w:ind w:left="720"/>
      <w:contextualSpacing/>
    </w:pPr>
    <w:rPr>
      <w:rFonts w:ascii="Times New Roman" w:hAnsi="Times New Roman" w:cs="Times New Roman"/>
      <w:sz w:val="24"/>
      <w:lang w:eastAsia="en-US"/>
    </w:rPr>
  </w:style>
  <w:style w:type="character" w:customStyle="1" w:styleId="af1">
    <w:name w:val="Абзац списка Знак"/>
    <w:aliases w:val="Bullet List Знак,FooterText Знак,numbered Знак,SL_Абзац списка Знак"/>
    <w:link w:val="1b"/>
    <w:qFormat/>
    <w:rsid w:val="00B82EE0"/>
    <w:rPr>
      <w:rFonts w:eastAsia="Calibri"/>
      <w:sz w:val="24"/>
      <w:szCs w:val="22"/>
      <w:lang w:eastAsia="en-US"/>
    </w:rPr>
  </w:style>
  <w:style w:type="character" w:styleId="af2">
    <w:name w:val="Emphasis"/>
    <w:basedOn w:val="a0"/>
    <w:uiPriority w:val="20"/>
    <w:qFormat/>
    <w:rsid w:val="00B26D32"/>
    <w:rPr>
      <w:i/>
      <w:iCs/>
    </w:rPr>
  </w:style>
  <w:style w:type="character" w:customStyle="1" w:styleId="c19">
    <w:name w:val="c19"/>
    <w:basedOn w:val="a0"/>
    <w:rsid w:val="00CE77B6"/>
  </w:style>
  <w:style w:type="paragraph" w:customStyle="1" w:styleId="c18">
    <w:name w:val="c18"/>
    <w:basedOn w:val="a"/>
    <w:rsid w:val="00CE7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0">
    <w:name w:val="c20"/>
    <w:basedOn w:val="a0"/>
    <w:rsid w:val="00CE77B6"/>
  </w:style>
  <w:style w:type="paragraph" w:styleId="af3">
    <w:name w:val="No Spacing"/>
    <w:uiPriority w:val="1"/>
    <w:qFormat/>
    <w:rsid w:val="00CE77B6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4">
    <w:name w:val="Strong"/>
    <w:basedOn w:val="a0"/>
    <w:uiPriority w:val="22"/>
    <w:qFormat/>
    <w:rsid w:val="00CE77B6"/>
    <w:rPr>
      <w:b/>
      <w:bCs/>
    </w:rPr>
  </w:style>
  <w:style w:type="paragraph" w:customStyle="1" w:styleId="c2">
    <w:name w:val="c2"/>
    <w:basedOn w:val="a"/>
    <w:rsid w:val="00CE7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2">
    <w:name w:val="c12"/>
    <w:basedOn w:val="a0"/>
    <w:rsid w:val="00CE77B6"/>
  </w:style>
  <w:style w:type="paragraph" w:styleId="af5">
    <w:name w:val="Body Text"/>
    <w:basedOn w:val="a"/>
    <w:link w:val="af6"/>
    <w:uiPriority w:val="1"/>
    <w:qFormat/>
    <w:rsid w:val="003C2941"/>
    <w:pPr>
      <w:spacing w:before="100" w:beforeAutospacing="1" w:after="100" w:afterAutospacing="1" w:line="273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f6">
    <w:name w:val="Основной текст Знак"/>
    <w:basedOn w:val="a0"/>
    <w:link w:val="af5"/>
    <w:uiPriority w:val="1"/>
    <w:qFormat/>
    <w:rsid w:val="003C2941"/>
    <w:rPr>
      <w:rFonts w:eastAsia="Times New Roman"/>
      <w:sz w:val="24"/>
      <w:szCs w:val="24"/>
      <w:lang w:eastAsia="en-US"/>
    </w:rPr>
  </w:style>
  <w:style w:type="character" w:customStyle="1" w:styleId="c0">
    <w:name w:val="c0"/>
    <w:basedOn w:val="a0"/>
    <w:qFormat/>
    <w:rsid w:val="003C2941"/>
  </w:style>
  <w:style w:type="paragraph" w:customStyle="1" w:styleId="c4">
    <w:name w:val="c4"/>
    <w:basedOn w:val="a"/>
    <w:qFormat/>
    <w:rsid w:val="003C29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6">
    <w:name w:val="c16"/>
    <w:basedOn w:val="a"/>
    <w:qFormat/>
    <w:rsid w:val="003C29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">
    <w:name w:val="c1"/>
    <w:basedOn w:val="a"/>
    <w:rsid w:val="00303C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7">
    <w:name w:val="Hyperlink"/>
    <w:basedOn w:val="a0"/>
    <w:uiPriority w:val="99"/>
    <w:unhideWhenUsed/>
    <w:rsid w:val="00963E1F"/>
    <w:rPr>
      <w:color w:val="0563C1" w:themeColor="hyperlink"/>
      <w:u w:val="single"/>
    </w:rPr>
  </w:style>
  <w:style w:type="character" w:customStyle="1" w:styleId="30">
    <w:name w:val="Заголовок 3 Знак"/>
    <w:basedOn w:val="a0"/>
    <w:link w:val="3"/>
    <w:rsid w:val="0067729A"/>
    <w:rPr>
      <w:rFonts w:ascii="Calibri" w:eastAsia="Calibri" w:hAnsi="Calibri" w:cs="Calibri"/>
      <w:b/>
      <w:sz w:val="28"/>
      <w:szCs w:val="28"/>
    </w:rPr>
  </w:style>
  <w:style w:type="table" w:customStyle="1" w:styleId="1c">
    <w:name w:val="Сетка таблицы1"/>
    <w:basedOn w:val="a1"/>
    <w:next w:val="a8"/>
    <w:uiPriority w:val="59"/>
    <w:rsid w:val="00126B15"/>
    <w:pPr>
      <w:widowControl w:val="0"/>
    </w:pPr>
    <w:rPr>
      <w:rFonts w:ascii="Arial" w:eastAsia="Arial" w:hAnsi="Arial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67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B4KTRhBDfy8xsy5Dh+uttfu+9yg==">CgMxLjAyCGguZ2pkZ3hzOAByITFva2hycElZV2NTdVZsTEpnRnJ6MkkxSlVpQ25ZdVIxVQ==</go:docsCustomData>
</go:gDocsCustomXmlDataStorage>
</file>

<file path=customXml/itemProps1.xml><?xml version="1.0" encoding="utf-8"?>
<ds:datastoreItem xmlns:ds="http://schemas.openxmlformats.org/officeDocument/2006/customXml" ds:itemID="{85340199-5EAB-4B07-A473-E82252DD21F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665</Words>
  <Characters>3795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Чипура</dc:creator>
  <cp:lastModifiedBy>Артём Доронин</cp:lastModifiedBy>
  <cp:revision>11</cp:revision>
  <cp:lastPrinted>2025-01-27T08:41:00Z</cp:lastPrinted>
  <dcterms:created xsi:type="dcterms:W3CDTF">2026-02-04T08:41:00Z</dcterms:created>
  <dcterms:modified xsi:type="dcterms:W3CDTF">2026-02-04T09:50:00Z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DACC0D0625324055B463312BF3DF2EE7_13</vt:lpwstr>
  </property>
</Properties>
</file>