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217F5" w14:textId="77777777" w:rsidR="000424AC" w:rsidRPr="000424AC" w:rsidRDefault="000424AC" w:rsidP="000424AC">
      <w:pPr>
        <w:spacing w:after="0" w:line="240" w:lineRule="auto"/>
        <w:jc w:val="center"/>
        <w:rPr>
          <w:rFonts w:ascii="Arial" w:eastAsia="Arial" w:hAnsi="Arial" w:cs="Arial"/>
          <w:b/>
        </w:rPr>
      </w:pPr>
      <w:r w:rsidRPr="000424AC">
        <w:rPr>
          <w:rFonts w:ascii="Arial" w:eastAsia="Arial" w:hAnsi="Arial" w:cs="Arial"/>
          <w:b/>
        </w:rPr>
        <w:t>Типовые задания для промежуточной аттестации по дисциплине</w:t>
      </w:r>
    </w:p>
    <w:p w14:paraId="623DDD88" w14:textId="77777777" w:rsidR="000424AC" w:rsidRPr="000424AC" w:rsidRDefault="000424AC" w:rsidP="000424AC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7A6887D7" w14:textId="074847CF" w:rsidR="000424AC" w:rsidRPr="000424AC" w:rsidRDefault="000424AC" w:rsidP="000424AC">
      <w:pPr>
        <w:spacing w:after="0" w:line="240" w:lineRule="auto"/>
        <w:jc w:val="center"/>
        <w:rPr>
          <w:rFonts w:ascii="Arial" w:eastAsia="Arial" w:hAnsi="Arial" w:cs="Arial"/>
          <w:b/>
          <w:u w:val="single"/>
        </w:rPr>
      </w:pPr>
      <w:r w:rsidRPr="000424AC">
        <w:rPr>
          <w:rFonts w:ascii="Arial" w:eastAsia="Arial" w:hAnsi="Arial" w:cs="Arial"/>
          <w:b/>
          <w:u w:val="single"/>
        </w:rPr>
        <w:t>ОП.0</w:t>
      </w:r>
      <w:r w:rsidR="009915B4">
        <w:rPr>
          <w:rFonts w:ascii="Arial" w:eastAsia="Arial" w:hAnsi="Arial" w:cs="Arial"/>
          <w:b/>
          <w:u w:val="single"/>
        </w:rPr>
        <w:t>6</w:t>
      </w:r>
      <w:r w:rsidRPr="000424AC">
        <w:rPr>
          <w:rFonts w:ascii="Arial" w:eastAsia="Arial" w:hAnsi="Arial" w:cs="Arial"/>
          <w:b/>
          <w:u w:val="single"/>
        </w:rPr>
        <w:t xml:space="preserve"> </w:t>
      </w:r>
      <w:r w:rsidR="009915B4" w:rsidRPr="009915B4">
        <w:rPr>
          <w:rFonts w:ascii="Arial" w:eastAsia="Arial" w:hAnsi="Arial" w:cs="Arial"/>
          <w:b/>
          <w:u w:val="single"/>
        </w:rPr>
        <w:t>Информационные технологии в профессиональной деятельности</w:t>
      </w:r>
    </w:p>
    <w:p w14:paraId="1730305B" w14:textId="77777777" w:rsidR="000424AC" w:rsidRPr="000424AC" w:rsidRDefault="000424AC" w:rsidP="000424AC">
      <w:pPr>
        <w:spacing w:after="0" w:line="240" w:lineRule="auto"/>
        <w:jc w:val="center"/>
        <w:rPr>
          <w:rFonts w:ascii="Arial" w:eastAsia="Arial" w:hAnsi="Arial" w:cs="Arial"/>
        </w:rPr>
      </w:pPr>
      <w:r w:rsidRPr="000424AC">
        <w:rPr>
          <w:rFonts w:ascii="Arial" w:eastAsia="Arial" w:hAnsi="Arial" w:cs="Arial"/>
        </w:rPr>
        <w:t>(шифр и наименование дисциплины)</w:t>
      </w:r>
    </w:p>
    <w:p w14:paraId="2EBBC03E" w14:textId="77777777" w:rsidR="000424AC" w:rsidRPr="000424AC" w:rsidRDefault="000424AC" w:rsidP="000424AC">
      <w:pPr>
        <w:spacing w:after="0" w:line="240" w:lineRule="auto"/>
        <w:jc w:val="center"/>
        <w:rPr>
          <w:rFonts w:ascii="Arial" w:eastAsia="Arial" w:hAnsi="Arial" w:cs="Arial"/>
        </w:rPr>
      </w:pPr>
    </w:p>
    <w:p w14:paraId="73CAD24D" w14:textId="77777777" w:rsidR="000424AC" w:rsidRPr="000424AC" w:rsidRDefault="000424AC" w:rsidP="000424AC">
      <w:pPr>
        <w:widowControl w:val="0"/>
        <w:spacing w:after="0" w:line="240" w:lineRule="auto"/>
        <w:jc w:val="center"/>
        <w:rPr>
          <w:rFonts w:ascii="Arial" w:eastAsia="Arial" w:hAnsi="Arial" w:cs="Arial"/>
          <w:b/>
          <w:iCs/>
          <w:u w:val="single"/>
        </w:rPr>
      </w:pPr>
      <w:r w:rsidRPr="000424AC">
        <w:rPr>
          <w:rFonts w:ascii="Arial" w:eastAsia="Arial" w:hAnsi="Arial" w:cs="Arial"/>
          <w:b/>
          <w:iCs/>
          <w:u w:val="single"/>
        </w:rPr>
        <w:t>для специальности 13.02.01 Тепловые электрические станции</w:t>
      </w:r>
    </w:p>
    <w:p w14:paraId="46F2D4A0" w14:textId="77777777" w:rsidR="000424AC" w:rsidRPr="000424AC" w:rsidRDefault="000424AC" w:rsidP="000424AC">
      <w:pPr>
        <w:widowControl w:val="0"/>
        <w:spacing w:after="0" w:line="240" w:lineRule="auto"/>
        <w:jc w:val="center"/>
        <w:rPr>
          <w:rFonts w:ascii="Arial" w:eastAsia="Arial" w:hAnsi="Arial" w:cs="Arial"/>
          <w:bCs/>
          <w:iCs/>
        </w:rPr>
      </w:pPr>
      <w:r w:rsidRPr="000424AC">
        <w:rPr>
          <w:rFonts w:ascii="Arial" w:eastAsia="Arial" w:hAnsi="Arial" w:cs="Arial"/>
          <w:bCs/>
          <w:iCs/>
        </w:rPr>
        <w:t>(шифр и наименование направления подготовки, специальности)</w:t>
      </w:r>
    </w:p>
    <w:p w14:paraId="6CD3D351" w14:textId="77777777" w:rsidR="000424AC" w:rsidRPr="000424AC" w:rsidRDefault="000424AC" w:rsidP="000424AC">
      <w:pPr>
        <w:widowControl w:val="0"/>
        <w:spacing w:after="0" w:line="240" w:lineRule="auto"/>
        <w:jc w:val="center"/>
        <w:rPr>
          <w:rFonts w:ascii="Arial" w:eastAsia="Arial" w:hAnsi="Arial" w:cs="Arial"/>
          <w:bCs/>
          <w:iCs/>
        </w:rPr>
      </w:pPr>
    </w:p>
    <w:p w14:paraId="155EB86C" w14:textId="77777777" w:rsidR="000424AC" w:rsidRPr="000424AC" w:rsidRDefault="000424AC" w:rsidP="000424AC">
      <w:pPr>
        <w:widowControl w:val="0"/>
        <w:spacing w:after="0" w:line="240" w:lineRule="auto"/>
        <w:jc w:val="center"/>
        <w:rPr>
          <w:rFonts w:ascii="Arial" w:eastAsia="Arial" w:hAnsi="Arial" w:cs="Arial"/>
          <w:b/>
          <w:iCs/>
        </w:rPr>
      </w:pPr>
      <w:r w:rsidRPr="000424AC">
        <w:rPr>
          <w:rFonts w:ascii="Arial" w:eastAsia="Arial" w:hAnsi="Arial" w:cs="Arial"/>
          <w:b/>
          <w:iCs/>
          <w:u w:val="single"/>
        </w:rPr>
        <w:t>2026</w:t>
      </w:r>
    </w:p>
    <w:p w14:paraId="6DD5D395" w14:textId="77777777" w:rsidR="000424AC" w:rsidRPr="000424AC" w:rsidRDefault="000424AC" w:rsidP="000424AC">
      <w:pPr>
        <w:widowControl w:val="0"/>
        <w:spacing w:after="0" w:line="240" w:lineRule="auto"/>
        <w:jc w:val="center"/>
        <w:rPr>
          <w:rFonts w:ascii="Arial" w:eastAsia="Arial" w:hAnsi="Arial" w:cs="Arial"/>
          <w:bCs/>
          <w:iCs/>
        </w:rPr>
      </w:pPr>
      <w:r w:rsidRPr="000424AC">
        <w:rPr>
          <w:rFonts w:ascii="Arial" w:eastAsia="Arial" w:hAnsi="Arial" w:cs="Arial"/>
          <w:bCs/>
          <w:iCs/>
        </w:rPr>
        <w:t>(год приема на образовательную программу)</w:t>
      </w:r>
    </w:p>
    <w:p w14:paraId="3F22FEDA" w14:textId="77777777" w:rsidR="000424AC" w:rsidRPr="000424AC" w:rsidRDefault="000424AC" w:rsidP="000424AC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3C97D79F" w14:textId="77777777" w:rsidR="000424AC" w:rsidRPr="000424AC" w:rsidRDefault="000424AC" w:rsidP="000424AC">
      <w:pPr>
        <w:tabs>
          <w:tab w:val="center" w:pos="5102"/>
        </w:tabs>
        <w:spacing w:after="0"/>
        <w:rPr>
          <w:rFonts w:ascii="Arial" w:eastAsia="Arial" w:hAnsi="Arial" w:cs="Arial"/>
          <w:b/>
        </w:rPr>
      </w:pPr>
      <w:r w:rsidRPr="000424AC">
        <w:rPr>
          <w:rFonts w:ascii="Arial" w:eastAsia="Arial" w:hAnsi="Arial" w:cs="Arial"/>
          <w:b/>
        </w:rPr>
        <w:t xml:space="preserve">Контролируемая компетенция: </w:t>
      </w:r>
    </w:p>
    <w:p w14:paraId="0CC5C014" w14:textId="3FCB27FB" w:rsidR="00272E9C" w:rsidRDefault="00272E9C" w:rsidP="00272E9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4343C"/>
          <w:sz w:val="23"/>
          <w:szCs w:val="23"/>
        </w:rPr>
      </w:pPr>
      <w:r w:rsidRPr="00272E9C">
        <w:rPr>
          <w:rFonts w:ascii="Helvetica" w:eastAsia="Times New Roman" w:hAnsi="Helvetica" w:cs="Helvetica"/>
          <w:color w:val="34343C"/>
          <w:sz w:val="23"/>
          <w:szCs w:val="23"/>
        </w:rPr>
        <w:t>ОК 01</w:t>
      </w:r>
      <w:r>
        <w:rPr>
          <w:rFonts w:ascii="Helvetica" w:eastAsia="Times New Roman" w:hAnsi="Helvetica" w:cs="Helvetica"/>
          <w:color w:val="34343C"/>
          <w:sz w:val="23"/>
          <w:szCs w:val="23"/>
        </w:rPr>
        <w:t xml:space="preserve">. </w:t>
      </w:r>
      <w:r w:rsidRPr="00272E9C">
        <w:rPr>
          <w:rFonts w:ascii="Helvetica" w:eastAsia="Times New Roman" w:hAnsi="Helvetica" w:cs="Helvetica"/>
          <w:color w:val="34343C"/>
          <w:sz w:val="23"/>
          <w:szCs w:val="23"/>
        </w:rPr>
        <w:t>Выбирать способы решения задач профессиональной деятельности применительно к различным контекстам</w:t>
      </w:r>
    </w:p>
    <w:p w14:paraId="3188219B" w14:textId="658970B9" w:rsidR="00272E9C" w:rsidRDefault="00272E9C" w:rsidP="00272E9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4343C"/>
          <w:sz w:val="23"/>
          <w:szCs w:val="23"/>
        </w:rPr>
      </w:pPr>
      <w:r w:rsidRPr="00272E9C">
        <w:rPr>
          <w:rFonts w:ascii="Helvetica" w:eastAsia="Times New Roman" w:hAnsi="Helvetica" w:cs="Helvetica"/>
          <w:color w:val="34343C"/>
          <w:sz w:val="23"/>
          <w:szCs w:val="23"/>
        </w:rPr>
        <w:t>ОК 0</w:t>
      </w:r>
      <w:r>
        <w:rPr>
          <w:rFonts w:ascii="Helvetica" w:eastAsia="Times New Roman" w:hAnsi="Helvetica" w:cs="Helvetica"/>
          <w:color w:val="34343C"/>
          <w:sz w:val="23"/>
          <w:szCs w:val="23"/>
        </w:rPr>
        <w:t xml:space="preserve">2. </w:t>
      </w:r>
      <w:r w:rsidRPr="00272E9C">
        <w:rPr>
          <w:rFonts w:ascii="Helvetica" w:eastAsia="Times New Roman" w:hAnsi="Helvetica" w:cs="Helvetica"/>
          <w:color w:val="34343C"/>
          <w:sz w:val="23"/>
          <w:szCs w:val="23"/>
        </w:rPr>
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</w:r>
    </w:p>
    <w:p w14:paraId="709A295D" w14:textId="525235FB" w:rsidR="00272E9C" w:rsidRDefault="00272E9C" w:rsidP="00272E9C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34343C"/>
          <w:sz w:val="23"/>
          <w:szCs w:val="23"/>
        </w:rPr>
      </w:pPr>
      <w:r w:rsidRPr="00272E9C">
        <w:rPr>
          <w:rFonts w:ascii="Helvetica" w:eastAsia="Times New Roman" w:hAnsi="Helvetica" w:cs="Helvetica"/>
          <w:color w:val="34343C"/>
          <w:sz w:val="23"/>
          <w:szCs w:val="23"/>
        </w:rPr>
        <w:t>ОК 0</w:t>
      </w:r>
      <w:r>
        <w:rPr>
          <w:rFonts w:ascii="Helvetica" w:eastAsia="Times New Roman" w:hAnsi="Helvetica" w:cs="Helvetica"/>
          <w:color w:val="34343C"/>
          <w:sz w:val="23"/>
          <w:szCs w:val="23"/>
        </w:rPr>
        <w:t xml:space="preserve">3. </w:t>
      </w:r>
      <w:r w:rsidRPr="00272E9C">
        <w:rPr>
          <w:rFonts w:ascii="Helvetica" w:eastAsia="Times New Roman" w:hAnsi="Helvetica" w:cs="Helvetica"/>
          <w:color w:val="34343C"/>
          <w:sz w:val="23"/>
          <w:szCs w:val="23"/>
        </w:rPr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</w:r>
    </w:p>
    <w:p w14:paraId="04E561CF" w14:textId="17DD054F" w:rsidR="00272E9C" w:rsidRDefault="00272E9C" w:rsidP="00272E9C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34343C"/>
          <w:sz w:val="23"/>
          <w:szCs w:val="23"/>
        </w:rPr>
      </w:pPr>
      <w:r w:rsidRPr="00272E9C">
        <w:rPr>
          <w:rFonts w:ascii="Helvetica" w:eastAsia="Times New Roman" w:hAnsi="Helvetica" w:cs="Helvetica"/>
          <w:color w:val="34343C"/>
          <w:sz w:val="23"/>
          <w:szCs w:val="23"/>
        </w:rPr>
        <w:t>ОК 0</w:t>
      </w:r>
      <w:r>
        <w:rPr>
          <w:rFonts w:ascii="Helvetica" w:eastAsia="Times New Roman" w:hAnsi="Helvetica" w:cs="Helvetica"/>
          <w:color w:val="34343C"/>
          <w:sz w:val="23"/>
          <w:szCs w:val="23"/>
        </w:rPr>
        <w:t xml:space="preserve">4. </w:t>
      </w:r>
      <w:r w:rsidRPr="00272E9C">
        <w:rPr>
          <w:rFonts w:ascii="Helvetica" w:eastAsia="Times New Roman" w:hAnsi="Helvetica" w:cs="Helvetica"/>
          <w:color w:val="34343C"/>
          <w:sz w:val="23"/>
          <w:szCs w:val="23"/>
        </w:rPr>
        <w:t>Эффективно взаимодействовать и работать в коллективе и команде</w:t>
      </w:r>
    </w:p>
    <w:p w14:paraId="2C48C5EB" w14:textId="65FF70FA" w:rsidR="00272E9C" w:rsidRDefault="00272E9C" w:rsidP="00272E9C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34343C"/>
          <w:sz w:val="23"/>
          <w:szCs w:val="23"/>
        </w:rPr>
      </w:pPr>
      <w:r w:rsidRPr="00272E9C">
        <w:rPr>
          <w:rFonts w:ascii="Helvetica" w:eastAsia="Times New Roman" w:hAnsi="Helvetica" w:cs="Helvetica"/>
          <w:color w:val="34343C"/>
          <w:sz w:val="23"/>
          <w:szCs w:val="23"/>
        </w:rPr>
        <w:t>ОК 0</w:t>
      </w:r>
      <w:r>
        <w:rPr>
          <w:rFonts w:ascii="Helvetica" w:eastAsia="Times New Roman" w:hAnsi="Helvetica" w:cs="Helvetica"/>
          <w:color w:val="34343C"/>
          <w:sz w:val="23"/>
          <w:szCs w:val="23"/>
        </w:rPr>
        <w:t xml:space="preserve">5. </w:t>
      </w:r>
      <w:r w:rsidRPr="00272E9C">
        <w:rPr>
          <w:rFonts w:ascii="Helvetica" w:eastAsia="Times New Roman" w:hAnsi="Helvetica" w:cs="Helvetica"/>
          <w:color w:val="34343C"/>
          <w:sz w:val="23"/>
          <w:szCs w:val="23"/>
        </w:rPr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14:paraId="30285B5F" w14:textId="32C2722B" w:rsidR="00272E9C" w:rsidRDefault="00272E9C" w:rsidP="00272E9C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34343C"/>
          <w:sz w:val="23"/>
          <w:szCs w:val="23"/>
        </w:rPr>
      </w:pPr>
      <w:r w:rsidRPr="00272E9C">
        <w:rPr>
          <w:rFonts w:ascii="Helvetica" w:eastAsia="Times New Roman" w:hAnsi="Helvetica" w:cs="Helvetica"/>
          <w:color w:val="34343C"/>
          <w:sz w:val="23"/>
          <w:szCs w:val="23"/>
        </w:rPr>
        <w:t>ОК 0</w:t>
      </w:r>
      <w:r>
        <w:rPr>
          <w:rFonts w:ascii="Helvetica" w:eastAsia="Times New Roman" w:hAnsi="Helvetica" w:cs="Helvetica"/>
          <w:color w:val="34343C"/>
          <w:sz w:val="23"/>
          <w:szCs w:val="23"/>
        </w:rPr>
        <w:t xml:space="preserve">6. </w:t>
      </w:r>
      <w:r w:rsidRPr="00272E9C">
        <w:rPr>
          <w:rFonts w:ascii="Helvetica" w:eastAsia="Times New Roman" w:hAnsi="Helvetica" w:cs="Helvetica"/>
          <w:color w:val="34343C"/>
          <w:sz w:val="23"/>
          <w:szCs w:val="23"/>
        </w:rPr>
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14:paraId="53C90273" w14:textId="66A801BB" w:rsidR="00272E9C" w:rsidRDefault="00272E9C" w:rsidP="00272E9C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34343C"/>
          <w:sz w:val="23"/>
          <w:szCs w:val="23"/>
        </w:rPr>
      </w:pPr>
      <w:r w:rsidRPr="00272E9C">
        <w:rPr>
          <w:rFonts w:ascii="Helvetica" w:eastAsia="Times New Roman" w:hAnsi="Helvetica" w:cs="Helvetica"/>
          <w:color w:val="34343C"/>
          <w:sz w:val="23"/>
          <w:szCs w:val="23"/>
        </w:rPr>
        <w:t>ОК 09</w:t>
      </w:r>
      <w:r>
        <w:rPr>
          <w:rFonts w:ascii="Helvetica" w:eastAsia="Times New Roman" w:hAnsi="Helvetica" w:cs="Helvetica"/>
          <w:color w:val="34343C"/>
          <w:sz w:val="23"/>
          <w:szCs w:val="23"/>
        </w:rPr>
        <w:t xml:space="preserve">. </w:t>
      </w:r>
      <w:r w:rsidRPr="00272E9C">
        <w:rPr>
          <w:rFonts w:ascii="Helvetica" w:eastAsia="Times New Roman" w:hAnsi="Helvetica" w:cs="Helvetica"/>
          <w:color w:val="34343C"/>
          <w:sz w:val="23"/>
          <w:szCs w:val="23"/>
        </w:rPr>
        <w:t>Пользоваться профессиональной документацией на государственном и иностранном языках</w:t>
      </w:r>
    </w:p>
    <w:p w14:paraId="1192E605" w14:textId="6A3E8BFE" w:rsidR="00272E9C" w:rsidRDefault="00272E9C" w:rsidP="00272E9C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34343C"/>
          <w:sz w:val="23"/>
          <w:szCs w:val="23"/>
        </w:rPr>
      </w:pPr>
      <w:r w:rsidRPr="00272E9C">
        <w:rPr>
          <w:rFonts w:ascii="Helvetica" w:eastAsia="Times New Roman" w:hAnsi="Helvetica" w:cs="Helvetica"/>
          <w:color w:val="34343C"/>
          <w:sz w:val="23"/>
          <w:szCs w:val="23"/>
        </w:rPr>
        <w:t>ПК 1.1</w:t>
      </w:r>
      <w:r>
        <w:rPr>
          <w:rFonts w:ascii="Helvetica" w:eastAsia="Times New Roman" w:hAnsi="Helvetica" w:cs="Helvetica"/>
          <w:color w:val="34343C"/>
          <w:sz w:val="23"/>
          <w:szCs w:val="23"/>
        </w:rPr>
        <w:t xml:space="preserve">. </w:t>
      </w:r>
      <w:r w:rsidRPr="00272E9C">
        <w:rPr>
          <w:rFonts w:ascii="Helvetica" w:eastAsia="Times New Roman" w:hAnsi="Helvetica" w:cs="Helvetica"/>
          <w:color w:val="34343C"/>
          <w:sz w:val="23"/>
          <w:szCs w:val="23"/>
        </w:rPr>
        <w:t>Проводить эксплуатационные работы на основном и вспомогательном оборудовании котельного цеха, топливоподачи и мазутного хозяйства</w:t>
      </w:r>
    </w:p>
    <w:p w14:paraId="587804BA" w14:textId="164D04A5" w:rsidR="00272E9C" w:rsidRDefault="00272E9C" w:rsidP="00272E9C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34343C"/>
          <w:sz w:val="23"/>
          <w:szCs w:val="23"/>
        </w:rPr>
      </w:pPr>
      <w:r w:rsidRPr="00272E9C">
        <w:rPr>
          <w:rFonts w:ascii="Helvetica" w:eastAsia="Times New Roman" w:hAnsi="Helvetica" w:cs="Helvetica"/>
          <w:color w:val="34343C"/>
          <w:sz w:val="23"/>
          <w:szCs w:val="23"/>
        </w:rPr>
        <w:t>ПК 1.</w:t>
      </w:r>
      <w:r>
        <w:rPr>
          <w:rFonts w:ascii="Helvetica" w:eastAsia="Times New Roman" w:hAnsi="Helvetica" w:cs="Helvetica"/>
          <w:color w:val="34343C"/>
          <w:sz w:val="23"/>
          <w:szCs w:val="23"/>
        </w:rPr>
        <w:t xml:space="preserve">2. </w:t>
      </w:r>
      <w:r w:rsidRPr="00272E9C">
        <w:rPr>
          <w:rFonts w:ascii="Helvetica" w:eastAsia="Times New Roman" w:hAnsi="Helvetica" w:cs="Helvetica"/>
          <w:color w:val="34343C"/>
          <w:sz w:val="23"/>
          <w:szCs w:val="23"/>
        </w:rPr>
        <w:t>Обеспечивать подготовку топлива к сжиганию</w:t>
      </w:r>
    </w:p>
    <w:p w14:paraId="5663412B" w14:textId="591CD279" w:rsidR="00272E9C" w:rsidRDefault="00272E9C" w:rsidP="00272E9C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34343C"/>
          <w:sz w:val="23"/>
          <w:szCs w:val="23"/>
        </w:rPr>
      </w:pPr>
      <w:r w:rsidRPr="00272E9C">
        <w:rPr>
          <w:rFonts w:ascii="Helvetica" w:eastAsia="Times New Roman" w:hAnsi="Helvetica" w:cs="Helvetica"/>
          <w:color w:val="34343C"/>
          <w:sz w:val="23"/>
          <w:szCs w:val="23"/>
        </w:rPr>
        <w:t>ПК 1.</w:t>
      </w:r>
      <w:r>
        <w:rPr>
          <w:rFonts w:ascii="Helvetica" w:eastAsia="Times New Roman" w:hAnsi="Helvetica" w:cs="Helvetica"/>
          <w:color w:val="34343C"/>
          <w:sz w:val="23"/>
          <w:szCs w:val="23"/>
        </w:rPr>
        <w:t xml:space="preserve">3. </w:t>
      </w:r>
      <w:r w:rsidRPr="00272E9C">
        <w:rPr>
          <w:rFonts w:ascii="Helvetica" w:eastAsia="Times New Roman" w:hAnsi="Helvetica" w:cs="Helvetica"/>
          <w:color w:val="34343C"/>
          <w:sz w:val="23"/>
          <w:szCs w:val="23"/>
        </w:rPr>
        <w:t>Контролировать работу тепловой автоматики и контрольноизмерительных приборов в котельном цехе</w:t>
      </w:r>
    </w:p>
    <w:p w14:paraId="4812EB2E" w14:textId="1623B380" w:rsidR="00272E9C" w:rsidRDefault="00272E9C" w:rsidP="00272E9C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34343C"/>
          <w:sz w:val="23"/>
          <w:szCs w:val="23"/>
        </w:rPr>
      </w:pPr>
      <w:r w:rsidRPr="00272E9C">
        <w:rPr>
          <w:rFonts w:ascii="Helvetica" w:eastAsia="Times New Roman" w:hAnsi="Helvetica" w:cs="Helvetica"/>
          <w:color w:val="34343C"/>
          <w:sz w:val="23"/>
          <w:szCs w:val="23"/>
        </w:rPr>
        <w:t>ПК 1.</w:t>
      </w:r>
      <w:r>
        <w:rPr>
          <w:rFonts w:ascii="Helvetica" w:eastAsia="Times New Roman" w:hAnsi="Helvetica" w:cs="Helvetica"/>
          <w:color w:val="34343C"/>
          <w:sz w:val="23"/>
          <w:szCs w:val="23"/>
        </w:rPr>
        <w:t xml:space="preserve">4. </w:t>
      </w:r>
      <w:r w:rsidRPr="00272E9C">
        <w:rPr>
          <w:rFonts w:ascii="Helvetica" w:eastAsia="Times New Roman" w:hAnsi="Helvetica" w:cs="Helvetica"/>
          <w:color w:val="34343C"/>
          <w:sz w:val="23"/>
          <w:szCs w:val="23"/>
        </w:rPr>
        <w:t>Проводить наладку и испытания основного и вспомогательного оборудования котельного цеха</w:t>
      </w:r>
    </w:p>
    <w:p w14:paraId="0993D6D0" w14:textId="797625B0" w:rsidR="00272E9C" w:rsidRDefault="00272E9C" w:rsidP="00272E9C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34343C"/>
          <w:sz w:val="23"/>
          <w:szCs w:val="23"/>
        </w:rPr>
      </w:pPr>
      <w:r w:rsidRPr="00272E9C">
        <w:rPr>
          <w:rFonts w:ascii="Helvetica" w:eastAsia="Times New Roman" w:hAnsi="Helvetica" w:cs="Helvetica"/>
          <w:color w:val="34343C"/>
          <w:sz w:val="23"/>
          <w:szCs w:val="23"/>
        </w:rPr>
        <w:t>ПК 2.1</w:t>
      </w:r>
      <w:r>
        <w:rPr>
          <w:rFonts w:ascii="Helvetica" w:eastAsia="Times New Roman" w:hAnsi="Helvetica" w:cs="Helvetica"/>
          <w:color w:val="34343C"/>
          <w:sz w:val="23"/>
          <w:szCs w:val="23"/>
        </w:rPr>
        <w:t xml:space="preserve">. </w:t>
      </w:r>
      <w:r w:rsidRPr="00272E9C">
        <w:rPr>
          <w:rFonts w:ascii="Helvetica" w:eastAsia="Times New Roman" w:hAnsi="Helvetica" w:cs="Helvetica"/>
          <w:color w:val="34343C"/>
          <w:sz w:val="23"/>
          <w:szCs w:val="23"/>
        </w:rPr>
        <w:t>Проводить эксплуатационные работы на основном и вспомогательном оборудовании турбинного цеха</w:t>
      </w:r>
    </w:p>
    <w:p w14:paraId="4A0EB38F" w14:textId="6FD014EF" w:rsidR="00272E9C" w:rsidRDefault="00272E9C" w:rsidP="00272E9C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34343C"/>
          <w:sz w:val="23"/>
          <w:szCs w:val="23"/>
        </w:rPr>
      </w:pPr>
      <w:r w:rsidRPr="00272E9C">
        <w:rPr>
          <w:rFonts w:ascii="Helvetica" w:eastAsia="Times New Roman" w:hAnsi="Helvetica" w:cs="Helvetica"/>
          <w:color w:val="34343C"/>
          <w:sz w:val="23"/>
          <w:szCs w:val="23"/>
        </w:rPr>
        <w:t>ПК 2.</w:t>
      </w:r>
      <w:r>
        <w:rPr>
          <w:rFonts w:ascii="Helvetica" w:eastAsia="Times New Roman" w:hAnsi="Helvetica" w:cs="Helvetica"/>
          <w:color w:val="34343C"/>
          <w:sz w:val="23"/>
          <w:szCs w:val="23"/>
        </w:rPr>
        <w:t xml:space="preserve">2. </w:t>
      </w:r>
      <w:r w:rsidRPr="00272E9C">
        <w:rPr>
          <w:rFonts w:ascii="Helvetica" w:eastAsia="Times New Roman" w:hAnsi="Helvetica" w:cs="Helvetica"/>
          <w:color w:val="34343C"/>
          <w:sz w:val="23"/>
          <w:szCs w:val="23"/>
        </w:rPr>
        <w:t>Обеспечивать водный режим электрической станции</w:t>
      </w:r>
    </w:p>
    <w:p w14:paraId="494B72FC" w14:textId="710155E2" w:rsidR="00272E9C" w:rsidRDefault="00272E9C" w:rsidP="00272E9C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34343C"/>
          <w:sz w:val="23"/>
          <w:szCs w:val="23"/>
        </w:rPr>
      </w:pPr>
      <w:r w:rsidRPr="00272E9C">
        <w:rPr>
          <w:rFonts w:ascii="Helvetica" w:eastAsia="Times New Roman" w:hAnsi="Helvetica" w:cs="Helvetica"/>
          <w:color w:val="34343C"/>
          <w:sz w:val="23"/>
          <w:szCs w:val="23"/>
        </w:rPr>
        <w:t>ПК 2.</w:t>
      </w:r>
      <w:r>
        <w:rPr>
          <w:rFonts w:ascii="Helvetica" w:eastAsia="Times New Roman" w:hAnsi="Helvetica" w:cs="Helvetica"/>
          <w:color w:val="34343C"/>
          <w:sz w:val="23"/>
          <w:szCs w:val="23"/>
        </w:rPr>
        <w:t xml:space="preserve">3. </w:t>
      </w:r>
      <w:r w:rsidRPr="00272E9C">
        <w:rPr>
          <w:rFonts w:ascii="Helvetica" w:eastAsia="Times New Roman" w:hAnsi="Helvetica" w:cs="Helvetica"/>
          <w:color w:val="34343C"/>
          <w:sz w:val="23"/>
          <w:szCs w:val="23"/>
        </w:rPr>
        <w:t>Контролировать работу тепловой автоматики, контрольно-измерительных приборов, электрооборудования в турбинном цехе</w:t>
      </w:r>
    </w:p>
    <w:p w14:paraId="340FBA8F" w14:textId="611EE65F" w:rsidR="00272E9C" w:rsidRDefault="00272E9C" w:rsidP="00272E9C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34343C"/>
          <w:sz w:val="23"/>
          <w:szCs w:val="23"/>
        </w:rPr>
      </w:pPr>
      <w:r w:rsidRPr="00272E9C">
        <w:rPr>
          <w:rFonts w:ascii="Helvetica" w:eastAsia="Times New Roman" w:hAnsi="Helvetica" w:cs="Helvetica"/>
          <w:color w:val="34343C"/>
          <w:sz w:val="23"/>
          <w:szCs w:val="23"/>
        </w:rPr>
        <w:t>ПК 2.</w:t>
      </w:r>
      <w:r>
        <w:rPr>
          <w:rFonts w:ascii="Helvetica" w:eastAsia="Times New Roman" w:hAnsi="Helvetica" w:cs="Helvetica"/>
          <w:color w:val="34343C"/>
          <w:sz w:val="23"/>
          <w:szCs w:val="23"/>
        </w:rPr>
        <w:t xml:space="preserve">4. </w:t>
      </w:r>
      <w:r w:rsidRPr="00272E9C">
        <w:rPr>
          <w:rFonts w:ascii="Helvetica" w:eastAsia="Times New Roman" w:hAnsi="Helvetica" w:cs="Helvetica"/>
          <w:color w:val="34343C"/>
          <w:sz w:val="23"/>
          <w:szCs w:val="23"/>
        </w:rPr>
        <w:t>Проводить наладку и испытания основного и вспомогательного оборудования турбинного цеха</w:t>
      </w:r>
    </w:p>
    <w:p w14:paraId="12DA937F" w14:textId="4734DF3E" w:rsidR="00272E9C" w:rsidRDefault="00272E9C" w:rsidP="00272E9C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34343C"/>
          <w:sz w:val="23"/>
          <w:szCs w:val="23"/>
        </w:rPr>
      </w:pPr>
      <w:r w:rsidRPr="00272E9C">
        <w:rPr>
          <w:rFonts w:ascii="Helvetica" w:eastAsia="Times New Roman" w:hAnsi="Helvetica" w:cs="Helvetica"/>
          <w:color w:val="34343C"/>
          <w:sz w:val="23"/>
          <w:szCs w:val="23"/>
        </w:rPr>
        <w:t>ПК 3.1</w:t>
      </w:r>
      <w:r>
        <w:rPr>
          <w:rFonts w:ascii="Helvetica" w:eastAsia="Times New Roman" w:hAnsi="Helvetica" w:cs="Helvetica"/>
          <w:color w:val="34343C"/>
          <w:sz w:val="23"/>
          <w:szCs w:val="23"/>
        </w:rPr>
        <w:t xml:space="preserve">. </w:t>
      </w:r>
      <w:r w:rsidRPr="00272E9C">
        <w:rPr>
          <w:rFonts w:ascii="Helvetica" w:eastAsia="Times New Roman" w:hAnsi="Helvetica" w:cs="Helvetica"/>
          <w:color w:val="34343C"/>
          <w:sz w:val="23"/>
          <w:szCs w:val="23"/>
        </w:rPr>
        <w:t>Планировать и обеспечивать подготовительные работы по ремонту теплоэнергетического оборудования</w:t>
      </w:r>
    </w:p>
    <w:p w14:paraId="50A2EEC1" w14:textId="675F0D3B" w:rsidR="00272E9C" w:rsidRDefault="00272E9C" w:rsidP="00272E9C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34343C"/>
          <w:sz w:val="23"/>
          <w:szCs w:val="23"/>
        </w:rPr>
      </w:pPr>
      <w:r w:rsidRPr="00272E9C">
        <w:rPr>
          <w:rFonts w:ascii="Helvetica" w:eastAsia="Times New Roman" w:hAnsi="Helvetica" w:cs="Helvetica"/>
          <w:color w:val="34343C"/>
          <w:sz w:val="23"/>
          <w:szCs w:val="23"/>
        </w:rPr>
        <w:t>ПК 3.</w:t>
      </w:r>
      <w:r>
        <w:rPr>
          <w:rFonts w:ascii="Helvetica" w:eastAsia="Times New Roman" w:hAnsi="Helvetica" w:cs="Helvetica"/>
          <w:color w:val="34343C"/>
          <w:sz w:val="23"/>
          <w:szCs w:val="23"/>
        </w:rPr>
        <w:t xml:space="preserve">2. </w:t>
      </w:r>
      <w:r w:rsidRPr="00272E9C">
        <w:rPr>
          <w:rFonts w:ascii="Helvetica" w:eastAsia="Times New Roman" w:hAnsi="Helvetica" w:cs="Helvetica"/>
          <w:color w:val="34343C"/>
          <w:sz w:val="23"/>
          <w:szCs w:val="23"/>
        </w:rPr>
        <w:t>Определять причины неисправностей и отказов работы теплоэнергетического оборудования</w:t>
      </w:r>
    </w:p>
    <w:p w14:paraId="1CA7C4FC" w14:textId="6E249E8B" w:rsidR="00272E9C" w:rsidRDefault="00272E9C" w:rsidP="00272E9C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34343C"/>
          <w:sz w:val="23"/>
          <w:szCs w:val="23"/>
        </w:rPr>
      </w:pPr>
      <w:r w:rsidRPr="00272E9C">
        <w:rPr>
          <w:rFonts w:ascii="Helvetica" w:eastAsia="Times New Roman" w:hAnsi="Helvetica" w:cs="Helvetica"/>
          <w:color w:val="34343C"/>
          <w:sz w:val="23"/>
          <w:szCs w:val="23"/>
        </w:rPr>
        <w:t>ПК 3.</w:t>
      </w:r>
      <w:r>
        <w:rPr>
          <w:rFonts w:ascii="Helvetica" w:eastAsia="Times New Roman" w:hAnsi="Helvetica" w:cs="Helvetica"/>
          <w:color w:val="34343C"/>
          <w:sz w:val="23"/>
          <w:szCs w:val="23"/>
        </w:rPr>
        <w:t xml:space="preserve">3. </w:t>
      </w:r>
      <w:r w:rsidRPr="00272E9C">
        <w:rPr>
          <w:rFonts w:ascii="Helvetica" w:eastAsia="Times New Roman" w:hAnsi="Helvetica" w:cs="Helvetica"/>
          <w:color w:val="34343C"/>
          <w:sz w:val="23"/>
          <w:szCs w:val="23"/>
        </w:rPr>
        <w:t>Проводить ремонтные работы и контролировать качество их выполнения</w:t>
      </w:r>
    </w:p>
    <w:p w14:paraId="0180AC72" w14:textId="54F907E2" w:rsidR="00272E9C" w:rsidRDefault="00272E9C" w:rsidP="00272E9C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34343C"/>
          <w:sz w:val="23"/>
          <w:szCs w:val="23"/>
        </w:rPr>
      </w:pPr>
      <w:r w:rsidRPr="00272E9C">
        <w:rPr>
          <w:rFonts w:ascii="Helvetica" w:eastAsia="Times New Roman" w:hAnsi="Helvetica" w:cs="Helvetica"/>
          <w:color w:val="34343C"/>
          <w:sz w:val="23"/>
          <w:szCs w:val="23"/>
        </w:rPr>
        <w:t>ПК 4.1</w:t>
      </w:r>
      <w:r>
        <w:rPr>
          <w:rFonts w:ascii="Helvetica" w:eastAsia="Times New Roman" w:hAnsi="Helvetica" w:cs="Helvetica"/>
          <w:color w:val="34343C"/>
          <w:sz w:val="23"/>
          <w:szCs w:val="23"/>
        </w:rPr>
        <w:t xml:space="preserve">. </w:t>
      </w:r>
      <w:r w:rsidRPr="00272E9C">
        <w:rPr>
          <w:rFonts w:ascii="Helvetica" w:eastAsia="Times New Roman" w:hAnsi="Helvetica" w:cs="Helvetica"/>
          <w:color w:val="34343C"/>
          <w:sz w:val="23"/>
          <w:szCs w:val="23"/>
        </w:rPr>
        <w:t>Управлять параметрами производства тепловой энергии</w:t>
      </w:r>
    </w:p>
    <w:p w14:paraId="03536B0F" w14:textId="6F40564E" w:rsidR="00272E9C" w:rsidRDefault="00272E9C" w:rsidP="00272E9C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34343C"/>
          <w:sz w:val="23"/>
          <w:szCs w:val="23"/>
        </w:rPr>
      </w:pPr>
      <w:r>
        <w:rPr>
          <w:rFonts w:ascii="Helvetica" w:eastAsia="Times New Roman" w:hAnsi="Helvetica" w:cs="Helvetica"/>
          <w:color w:val="34343C"/>
          <w:sz w:val="23"/>
          <w:szCs w:val="23"/>
        </w:rPr>
        <w:t xml:space="preserve">ПК </w:t>
      </w:r>
      <w:r w:rsidRPr="00272E9C">
        <w:rPr>
          <w:rFonts w:ascii="Helvetica" w:eastAsia="Times New Roman" w:hAnsi="Helvetica" w:cs="Helvetica"/>
          <w:color w:val="34343C"/>
          <w:sz w:val="23"/>
          <w:szCs w:val="23"/>
        </w:rPr>
        <w:t>4.2</w:t>
      </w:r>
      <w:r>
        <w:rPr>
          <w:rFonts w:ascii="Helvetica" w:eastAsia="Times New Roman" w:hAnsi="Helvetica" w:cs="Helvetica"/>
          <w:color w:val="34343C"/>
          <w:sz w:val="23"/>
          <w:szCs w:val="23"/>
        </w:rPr>
        <w:t xml:space="preserve">. </w:t>
      </w:r>
      <w:r w:rsidRPr="00272E9C">
        <w:rPr>
          <w:rFonts w:ascii="Helvetica" w:eastAsia="Times New Roman" w:hAnsi="Helvetica" w:cs="Helvetica"/>
          <w:color w:val="34343C"/>
          <w:sz w:val="23"/>
          <w:szCs w:val="23"/>
        </w:rPr>
        <w:t>Определять технико-экономические показатели работы основного и вспомогательного оборудования ТЭС</w:t>
      </w:r>
    </w:p>
    <w:p w14:paraId="37B69267" w14:textId="1BBAB405" w:rsidR="00272E9C" w:rsidRDefault="00272E9C" w:rsidP="00272E9C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34343C"/>
          <w:sz w:val="23"/>
          <w:szCs w:val="23"/>
        </w:rPr>
      </w:pPr>
      <w:r w:rsidRPr="00272E9C">
        <w:rPr>
          <w:rFonts w:ascii="Helvetica" w:eastAsia="Times New Roman" w:hAnsi="Helvetica" w:cs="Helvetica"/>
          <w:color w:val="34343C"/>
          <w:sz w:val="23"/>
          <w:szCs w:val="23"/>
        </w:rPr>
        <w:t>ПК 5.1</w:t>
      </w:r>
      <w:r>
        <w:rPr>
          <w:rFonts w:ascii="Helvetica" w:eastAsia="Times New Roman" w:hAnsi="Helvetica" w:cs="Helvetica"/>
          <w:color w:val="34343C"/>
          <w:sz w:val="23"/>
          <w:szCs w:val="23"/>
        </w:rPr>
        <w:t xml:space="preserve">. </w:t>
      </w:r>
      <w:r w:rsidRPr="00272E9C">
        <w:rPr>
          <w:rFonts w:ascii="Helvetica" w:eastAsia="Times New Roman" w:hAnsi="Helvetica" w:cs="Helvetica"/>
          <w:color w:val="34343C"/>
          <w:sz w:val="23"/>
          <w:szCs w:val="23"/>
        </w:rPr>
        <w:t>Планировать работу производственного подразделения</w:t>
      </w:r>
    </w:p>
    <w:p w14:paraId="0BBF543B" w14:textId="7D8439D7" w:rsidR="00272E9C" w:rsidRDefault="00272E9C" w:rsidP="00272E9C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34343C"/>
          <w:sz w:val="23"/>
          <w:szCs w:val="23"/>
        </w:rPr>
      </w:pPr>
      <w:r w:rsidRPr="00272E9C">
        <w:rPr>
          <w:rFonts w:ascii="Helvetica" w:eastAsia="Times New Roman" w:hAnsi="Helvetica" w:cs="Helvetica"/>
          <w:color w:val="34343C"/>
          <w:sz w:val="23"/>
          <w:szCs w:val="23"/>
        </w:rPr>
        <w:t>ПК 5.</w:t>
      </w:r>
      <w:r>
        <w:rPr>
          <w:rFonts w:ascii="Helvetica" w:eastAsia="Times New Roman" w:hAnsi="Helvetica" w:cs="Helvetica"/>
          <w:color w:val="34343C"/>
          <w:sz w:val="23"/>
          <w:szCs w:val="23"/>
        </w:rPr>
        <w:t xml:space="preserve">2. </w:t>
      </w:r>
      <w:r w:rsidRPr="00272E9C">
        <w:rPr>
          <w:rFonts w:ascii="Helvetica" w:eastAsia="Times New Roman" w:hAnsi="Helvetica" w:cs="Helvetica"/>
          <w:color w:val="34343C"/>
          <w:sz w:val="23"/>
          <w:szCs w:val="23"/>
        </w:rPr>
        <w:t>Проводить инструктажи и осуществлять допуск персонала к работам</w:t>
      </w:r>
    </w:p>
    <w:p w14:paraId="7190B2D2" w14:textId="0714B7F8" w:rsidR="00272E9C" w:rsidRDefault="00272E9C" w:rsidP="00272E9C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34343C"/>
          <w:sz w:val="23"/>
          <w:szCs w:val="23"/>
        </w:rPr>
      </w:pPr>
      <w:r w:rsidRPr="00272E9C">
        <w:rPr>
          <w:rFonts w:ascii="Helvetica" w:eastAsia="Times New Roman" w:hAnsi="Helvetica" w:cs="Helvetica"/>
          <w:color w:val="34343C"/>
          <w:sz w:val="23"/>
          <w:szCs w:val="23"/>
        </w:rPr>
        <w:t>ПК 5.</w:t>
      </w:r>
      <w:r>
        <w:rPr>
          <w:rFonts w:ascii="Helvetica" w:eastAsia="Times New Roman" w:hAnsi="Helvetica" w:cs="Helvetica"/>
          <w:color w:val="34343C"/>
          <w:sz w:val="23"/>
          <w:szCs w:val="23"/>
        </w:rPr>
        <w:t xml:space="preserve">3. </w:t>
      </w:r>
      <w:r w:rsidRPr="00272E9C">
        <w:rPr>
          <w:rFonts w:ascii="Helvetica" w:eastAsia="Times New Roman" w:hAnsi="Helvetica" w:cs="Helvetica"/>
          <w:color w:val="34343C"/>
          <w:sz w:val="23"/>
          <w:szCs w:val="23"/>
        </w:rPr>
        <w:t>Контролировать состояние рабочих мест и оборудования на участке в соответствии с требованиями охраны труда</w:t>
      </w:r>
    </w:p>
    <w:p w14:paraId="02468BBF" w14:textId="0DCB8448" w:rsidR="00320582" w:rsidRPr="00D3607A" w:rsidRDefault="00272E9C" w:rsidP="00272E9C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iCs/>
        </w:rPr>
      </w:pPr>
      <w:r w:rsidRPr="00272E9C">
        <w:rPr>
          <w:rFonts w:ascii="Helvetica" w:eastAsia="Times New Roman" w:hAnsi="Helvetica" w:cs="Helvetica"/>
          <w:color w:val="34343C"/>
          <w:sz w:val="23"/>
          <w:szCs w:val="23"/>
        </w:rPr>
        <w:t>ПК 5.</w:t>
      </w:r>
      <w:r>
        <w:rPr>
          <w:rFonts w:ascii="Helvetica" w:eastAsia="Times New Roman" w:hAnsi="Helvetica" w:cs="Helvetica"/>
          <w:color w:val="34343C"/>
          <w:sz w:val="23"/>
          <w:szCs w:val="23"/>
        </w:rPr>
        <w:t xml:space="preserve">4. </w:t>
      </w:r>
      <w:r w:rsidRPr="00272E9C">
        <w:rPr>
          <w:rFonts w:ascii="Helvetica" w:eastAsia="Times New Roman" w:hAnsi="Helvetica" w:cs="Helvetica"/>
          <w:color w:val="34343C"/>
          <w:sz w:val="23"/>
          <w:szCs w:val="23"/>
        </w:rPr>
        <w:t>Контролировать выполнение требований пожарной безопасности</w:t>
      </w:r>
      <w:r w:rsidR="000424AC">
        <w:rPr>
          <w:rFonts w:ascii="Arial" w:hAnsi="Arial" w:cs="Arial"/>
          <w:b/>
          <w:iCs/>
        </w:rPr>
        <w:br w:type="page"/>
      </w:r>
    </w:p>
    <w:tbl>
      <w:tblPr>
        <w:tblStyle w:val="19"/>
        <w:tblpPr w:leftFromText="180" w:rightFromText="180" w:vertAnchor="text" w:tblpY="1"/>
        <w:tblOverlap w:val="never"/>
        <w:tblW w:w="1028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2"/>
        <w:gridCol w:w="4677"/>
        <w:gridCol w:w="1843"/>
        <w:gridCol w:w="1276"/>
        <w:gridCol w:w="992"/>
        <w:gridCol w:w="851"/>
      </w:tblGrid>
      <w:tr w:rsidR="002C50F8" w:rsidRPr="001D744B" w14:paraId="385D57EB" w14:textId="77777777" w:rsidTr="001D744B">
        <w:trPr>
          <w:tblHeader/>
        </w:trPr>
        <w:tc>
          <w:tcPr>
            <w:tcW w:w="642" w:type="dxa"/>
            <w:vAlign w:val="center"/>
          </w:tcPr>
          <w:p w14:paraId="68E0A161" w14:textId="77777777" w:rsidR="002C50F8" w:rsidRPr="001D744B" w:rsidRDefault="002C50F8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bookmarkStart w:id="0" w:name="_Hlk189482961"/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lastRenderedPageBreak/>
              <w:t>№ задания</w:t>
            </w:r>
          </w:p>
        </w:tc>
        <w:tc>
          <w:tcPr>
            <w:tcW w:w="4677" w:type="dxa"/>
            <w:vAlign w:val="center"/>
          </w:tcPr>
          <w:p w14:paraId="0C9C05D8" w14:textId="77777777" w:rsidR="002C50F8" w:rsidRPr="001D744B" w:rsidRDefault="002C50F8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Содержание задания</w:t>
            </w:r>
          </w:p>
        </w:tc>
        <w:tc>
          <w:tcPr>
            <w:tcW w:w="1843" w:type="dxa"/>
            <w:vAlign w:val="center"/>
          </w:tcPr>
          <w:p w14:paraId="5898EFC2" w14:textId="77777777" w:rsidR="002C50F8" w:rsidRPr="001D744B" w:rsidRDefault="002C50F8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Ответ</w:t>
            </w:r>
          </w:p>
          <w:p w14:paraId="7E32B978" w14:textId="77777777" w:rsidR="002C50F8" w:rsidRPr="001D744B" w:rsidRDefault="002C50F8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на задание</w:t>
            </w:r>
          </w:p>
        </w:tc>
        <w:tc>
          <w:tcPr>
            <w:tcW w:w="1276" w:type="dxa"/>
            <w:vAlign w:val="center"/>
          </w:tcPr>
          <w:p w14:paraId="7B02222F" w14:textId="77777777" w:rsidR="002C50F8" w:rsidRPr="001D744B" w:rsidRDefault="002C50F8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Тип задания</w:t>
            </w:r>
          </w:p>
        </w:tc>
        <w:tc>
          <w:tcPr>
            <w:tcW w:w="992" w:type="dxa"/>
            <w:vAlign w:val="center"/>
          </w:tcPr>
          <w:p w14:paraId="1BE64D01" w14:textId="77777777" w:rsidR="002C50F8" w:rsidRPr="001D744B" w:rsidRDefault="002C50F8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Время выполнения задания, мин</w:t>
            </w:r>
          </w:p>
        </w:tc>
        <w:tc>
          <w:tcPr>
            <w:tcW w:w="851" w:type="dxa"/>
            <w:vAlign w:val="center"/>
          </w:tcPr>
          <w:p w14:paraId="6D24D070" w14:textId="77777777" w:rsidR="002C50F8" w:rsidRPr="001D744B" w:rsidRDefault="002C50F8" w:rsidP="00126B15">
            <w:pPr>
              <w:spacing w:after="0" w:line="240" w:lineRule="auto"/>
              <w:ind w:left="-100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Уровень сложности (балл)</w:t>
            </w:r>
          </w:p>
        </w:tc>
      </w:tr>
      <w:tr w:rsidR="00C90277" w:rsidRPr="001D744B" w14:paraId="2E4E0B0E" w14:textId="77777777" w:rsidTr="001D744B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70029654" w14:textId="465BE36A" w:rsidR="00C90277" w:rsidRPr="001D744B" w:rsidRDefault="00272E9C" w:rsidP="00272E9C">
            <w:pPr>
              <w:tabs>
                <w:tab w:val="center" w:pos="5102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272E9C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ОК 01-06; ОК 09; ПК 1.1-1.4; ПК 2.1-2.4; ПК 3.1-3.3; ПК 4.1-4.2; ПК 5.1-5.4</w:t>
            </w:r>
          </w:p>
        </w:tc>
      </w:tr>
      <w:tr w:rsidR="00E96821" w:rsidRPr="001D744B" w14:paraId="601FA8F0" w14:textId="77777777" w:rsidTr="001D744B">
        <w:tc>
          <w:tcPr>
            <w:tcW w:w="642" w:type="dxa"/>
            <w:vAlign w:val="center"/>
          </w:tcPr>
          <w:p w14:paraId="24A3CCD3" w14:textId="77777777" w:rsidR="00E96821" w:rsidRPr="001D744B" w:rsidRDefault="00E96821" w:rsidP="00E96821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450C61AF" w14:textId="77777777" w:rsidR="00C74312" w:rsidRPr="00C74312" w:rsidRDefault="00C74312" w:rsidP="00C74312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Times New Roman" w:hAnsi="Arial" w:cs="Arial"/>
                <w:sz w:val="18"/>
                <w:szCs w:val="18"/>
              </w:rPr>
            </w:pPr>
            <w:r w:rsidRPr="00C74312">
              <w:rPr>
                <w:rFonts w:ascii="Arial" w:eastAsia="Times New Roman" w:hAnsi="Arial" w:cs="Arial"/>
                <w:sz w:val="18"/>
                <w:szCs w:val="18"/>
              </w:rPr>
              <w:t>Прочитайте текст и дополните фразу.</w:t>
            </w:r>
          </w:p>
          <w:p w14:paraId="4FA93C89" w14:textId="070C5703" w:rsidR="00E96821" w:rsidRPr="001D744B" w:rsidRDefault="00C74312" w:rsidP="00C74312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Arial" w:hAnsi="Arial" w:cs="Arial"/>
                <w:sz w:val="18"/>
                <w:szCs w:val="18"/>
              </w:rPr>
            </w:pPr>
            <w:r w:rsidRPr="00C74312">
              <w:rPr>
                <w:rFonts w:ascii="Arial" w:eastAsia="Times New Roman" w:hAnsi="Arial" w:cs="Arial"/>
                <w:sz w:val="18"/>
                <w:szCs w:val="18"/>
              </w:rPr>
              <w:t>Совокупность программного обеспечения, предназначенного для управления аппаратными средствами компьютера и приложениями, называется…</w:t>
            </w:r>
          </w:p>
        </w:tc>
        <w:tc>
          <w:tcPr>
            <w:tcW w:w="1843" w:type="dxa"/>
            <w:vAlign w:val="center"/>
          </w:tcPr>
          <w:p w14:paraId="2A84340E" w14:textId="2308BED2" w:rsidR="00E96821" w:rsidRPr="001D744B" w:rsidRDefault="00C74312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4312">
              <w:rPr>
                <w:rFonts w:ascii="Arial" w:eastAsia="Times New Roman" w:hAnsi="Arial" w:cs="Arial"/>
                <w:sz w:val="18"/>
                <w:szCs w:val="18"/>
              </w:rPr>
              <w:t>операционной системой</w:t>
            </w:r>
          </w:p>
        </w:tc>
        <w:tc>
          <w:tcPr>
            <w:tcW w:w="1276" w:type="dxa"/>
            <w:vAlign w:val="center"/>
          </w:tcPr>
          <w:p w14:paraId="2CCDC039" w14:textId="03226D95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A7738E">
              <w:rPr>
                <w:rFonts w:ascii="Arial" w:eastAsia="Times New Roman" w:hAnsi="Arial" w:cs="Arial"/>
                <w:sz w:val="18"/>
                <w:szCs w:val="18"/>
              </w:rPr>
              <w:t>открытого типа на дополнение</w:t>
            </w:r>
          </w:p>
        </w:tc>
        <w:tc>
          <w:tcPr>
            <w:tcW w:w="992" w:type="dxa"/>
            <w:vAlign w:val="center"/>
          </w:tcPr>
          <w:p w14:paraId="6C541AF4" w14:textId="5A548F6B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719AF115" w14:textId="4949175E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E96821" w:rsidRPr="001D744B" w14:paraId="7D624284" w14:textId="77777777" w:rsidTr="001D744B">
        <w:tc>
          <w:tcPr>
            <w:tcW w:w="642" w:type="dxa"/>
            <w:vAlign w:val="center"/>
          </w:tcPr>
          <w:p w14:paraId="39A0F833" w14:textId="77777777" w:rsidR="00E96821" w:rsidRPr="001D744B" w:rsidRDefault="00E96821" w:rsidP="00E96821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0744C841" w14:textId="77777777" w:rsidR="00C74312" w:rsidRPr="00C74312" w:rsidRDefault="00C74312" w:rsidP="00C74312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C74312">
              <w:rPr>
                <w:rFonts w:ascii="Arial" w:eastAsia="Times New Roman" w:hAnsi="Arial" w:cs="Arial"/>
                <w:bCs/>
                <w:sz w:val="18"/>
                <w:szCs w:val="18"/>
              </w:rPr>
              <w:t>Прочитайте текст задания и выберите один правильный вариант ответа.</w:t>
            </w:r>
          </w:p>
          <w:p w14:paraId="74C3102B" w14:textId="77777777" w:rsidR="00C74312" w:rsidRPr="00C74312" w:rsidRDefault="00C74312" w:rsidP="00C74312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C74312">
              <w:rPr>
                <w:rFonts w:ascii="Arial" w:eastAsia="Times New Roman" w:hAnsi="Arial" w:cs="Arial"/>
                <w:bCs/>
                <w:sz w:val="18"/>
                <w:szCs w:val="18"/>
              </w:rPr>
              <w:t>Какой тип программного обеспечения предназначен для выполнения конкретных задач пользователя?</w:t>
            </w:r>
          </w:p>
          <w:p w14:paraId="7A50486A" w14:textId="77777777" w:rsidR="00C74312" w:rsidRPr="00C74312" w:rsidRDefault="00C74312" w:rsidP="00C74312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C74312">
              <w:rPr>
                <w:rFonts w:ascii="Arial" w:eastAsia="Times New Roman" w:hAnsi="Arial" w:cs="Arial"/>
                <w:bCs/>
                <w:sz w:val="18"/>
                <w:szCs w:val="18"/>
              </w:rPr>
              <w:t>А. Системное ПО.</w:t>
            </w:r>
          </w:p>
          <w:p w14:paraId="74F70204" w14:textId="77777777" w:rsidR="00C74312" w:rsidRPr="00C74312" w:rsidRDefault="00C74312" w:rsidP="00C74312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C74312">
              <w:rPr>
                <w:rFonts w:ascii="Arial" w:eastAsia="Times New Roman" w:hAnsi="Arial" w:cs="Arial"/>
                <w:bCs/>
                <w:sz w:val="18"/>
                <w:szCs w:val="18"/>
              </w:rPr>
              <w:t>Б. Прикладное ПО.</w:t>
            </w:r>
          </w:p>
          <w:p w14:paraId="30A6452A" w14:textId="431548DE" w:rsidR="00E96821" w:rsidRPr="008A25D9" w:rsidRDefault="00C74312" w:rsidP="00C74312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C74312">
              <w:rPr>
                <w:rFonts w:ascii="Arial" w:eastAsia="Times New Roman" w:hAnsi="Arial" w:cs="Arial"/>
                <w:bCs/>
                <w:sz w:val="18"/>
                <w:szCs w:val="18"/>
              </w:rPr>
              <w:t>В. Инструментальное ПО.</w:t>
            </w:r>
          </w:p>
        </w:tc>
        <w:tc>
          <w:tcPr>
            <w:tcW w:w="1843" w:type="dxa"/>
            <w:vAlign w:val="center"/>
          </w:tcPr>
          <w:p w14:paraId="75B827C8" w14:textId="6B159365" w:rsidR="00E96821" w:rsidRPr="001D744B" w:rsidRDefault="00C74312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Б</w:t>
            </w:r>
          </w:p>
        </w:tc>
        <w:tc>
          <w:tcPr>
            <w:tcW w:w="1276" w:type="dxa"/>
            <w:vAlign w:val="center"/>
          </w:tcPr>
          <w:p w14:paraId="34DB2775" w14:textId="23E93B48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56857A76" w14:textId="5A426DFC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59B7DB3B" w14:textId="3B4AC730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E96821" w:rsidRPr="001D744B" w14:paraId="670FE667" w14:textId="77777777" w:rsidTr="001D744B">
        <w:tc>
          <w:tcPr>
            <w:tcW w:w="642" w:type="dxa"/>
            <w:vAlign w:val="center"/>
          </w:tcPr>
          <w:p w14:paraId="3D9ECB39" w14:textId="77777777" w:rsidR="00E96821" w:rsidRPr="001D744B" w:rsidRDefault="00E96821" w:rsidP="00E96821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339A7A46" w14:textId="77777777" w:rsidR="00C74312" w:rsidRPr="00C74312" w:rsidRDefault="00C74312" w:rsidP="00C743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74312">
              <w:rPr>
                <w:rFonts w:ascii="Arial" w:eastAsia="Times New Roman" w:hAnsi="Arial" w:cs="Arial"/>
                <w:sz w:val="18"/>
                <w:szCs w:val="18"/>
              </w:rPr>
              <w:t>Прочитайте текст и решите задачу.</w:t>
            </w:r>
          </w:p>
          <w:p w14:paraId="48518B86" w14:textId="77777777" w:rsidR="00C74312" w:rsidRPr="00C74312" w:rsidRDefault="00C74312" w:rsidP="00C743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74312">
              <w:rPr>
                <w:rFonts w:ascii="Arial" w:eastAsia="Times New Roman" w:hAnsi="Arial" w:cs="Arial"/>
                <w:sz w:val="18"/>
                <w:szCs w:val="18"/>
              </w:rPr>
              <w:t>Определите объём видеопамяти (в МБ), необходимый для хранения изображения размером 1920×1080 пикселей с глубиной цвета 24 бита.</w:t>
            </w:r>
          </w:p>
          <w:p w14:paraId="5C492E62" w14:textId="33CAD710" w:rsidR="00E96821" w:rsidRPr="008A25D9" w:rsidRDefault="00C74312" w:rsidP="00C743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74312">
              <w:rPr>
                <w:rFonts w:ascii="Arial" w:eastAsia="Times New Roman" w:hAnsi="Arial" w:cs="Arial"/>
                <w:sz w:val="18"/>
                <w:szCs w:val="18"/>
              </w:rPr>
              <w:t>Ответ запишите в виде целого числа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в МБ</w:t>
            </w:r>
          </w:p>
        </w:tc>
        <w:tc>
          <w:tcPr>
            <w:tcW w:w="1843" w:type="dxa"/>
            <w:vAlign w:val="center"/>
          </w:tcPr>
          <w:p w14:paraId="7E853D1D" w14:textId="79158645" w:rsidR="00E96821" w:rsidRPr="001D744B" w:rsidRDefault="00C74312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6 МБ</w:t>
            </w:r>
          </w:p>
        </w:tc>
        <w:tc>
          <w:tcPr>
            <w:tcW w:w="1276" w:type="dxa"/>
            <w:vAlign w:val="center"/>
          </w:tcPr>
          <w:p w14:paraId="588687BB" w14:textId="370E761D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Открытого типа на дополнение (задача)</w:t>
            </w:r>
          </w:p>
        </w:tc>
        <w:tc>
          <w:tcPr>
            <w:tcW w:w="992" w:type="dxa"/>
            <w:vAlign w:val="center"/>
          </w:tcPr>
          <w:p w14:paraId="3C11F710" w14:textId="6C81A41A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14:paraId="183FEA65" w14:textId="318A1C14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</w:tr>
      <w:tr w:rsidR="00DE362A" w:rsidRPr="001D744B" w14:paraId="57ED49B0" w14:textId="77777777" w:rsidTr="001D744B">
        <w:tc>
          <w:tcPr>
            <w:tcW w:w="642" w:type="dxa"/>
            <w:vAlign w:val="center"/>
          </w:tcPr>
          <w:p w14:paraId="6806E2B8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27078910" w14:textId="77777777" w:rsidR="00C74312" w:rsidRPr="00C74312" w:rsidRDefault="00C74312" w:rsidP="00C74312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C74312">
              <w:rPr>
                <w:rFonts w:ascii="Arial" w:eastAsia="Times New Roman" w:hAnsi="Arial" w:cs="Arial"/>
                <w:bCs/>
                <w:sz w:val="18"/>
                <w:szCs w:val="18"/>
              </w:rPr>
              <w:t>Прочитайте текст задания и установите соответствие.</w:t>
            </w:r>
          </w:p>
          <w:p w14:paraId="12A73A2E" w14:textId="49786719" w:rsidR="00DE362A" w:rsidRPr="000C3167" w:rsidRDefault="00C74312" w:rsidP="000C3167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C74312">
              <w:rPr>
                <w:rFonts w:ascii="Arial" w:eastAsia="Times New Roman" w:hAnsi="Arial" w:cs="Arial"/>
                <w:bCs/>
                <w:sz w:val="18"/>
                <w:szCs w:val="18"/>
              </w:rPr>
              <w:t>Установите соответствие видов компьютерных сетей и их описаний:</w:t>
            </w:r>
          </w:p>
          <w:tbl>
            <w:tblPr>
              <w:tblStyle w:val="a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65"/>
              <w:gridCol w:w="2298"/>
            </w:tblGrid>
            <w:tr w:rsidR="00DE362A" w:rsidRPr="001D744B" w14:paraId="4DAD7742" w14:textId="77777777" w:rsidTr="00044590">
              <w:trPr>
                <w:trHeight w:val="439"/>
              </w:trPr>
              <w:tc>
                <w:tcPr>
                  <w:tcW w:w="1965" w:type="dxa"/>
                  <w:vAlign w:val="center"/>
                </w:tcPr>
                <w:p w14:paraId="346FBE45" w14:textId="399605BA" w:rsidR="00DE362A" w:rsidRPr="001D744B" w:rsidRDefault="00C74312" w:rsidP="00272E9C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Вид</w:t>
                  </w:r>
                </w:p>
              </w:tc>
              <w:tc>
                <w:tcPr>
                  <w:tcW w:w="2298" w:type="dxa"/>
                  <w:vAlign w:val="center"/>
                </w:tcPr>
                <w:p w14:paraId="3DE32273" w14:textId="34FD0921" w:rsidR="00DE362A" w:rsidRPr="001D744B" w:rsidRDefault="00C74312" w:rsidP="00272E9C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Описание</w:t>
                  </w:r>
                </w:p>
              </w:tc>
            </w:tr>
            <w:tr w:rsidR="00C74312" w:rsidRPr="001D744B" w14:paraId="1165CE5F" w14:textId="77777777" w:rsidTr="00C74312">
              <w:trPr>
                <w:trHeight w:val="276"/>
              </w:trPr>
              <w:tc>
                <w:tcPr>
                  <w:tcW w:w="1965" w:type="dxa"/>
                </w:tcPr>
                <w:p w14:paraId="12C504E2" w14:textId="63C3D9AD" w:rsidR="00C74312" w:rsidRPr="001D744B" w:rsidRDefault="00C74312" w:rsidP="00272E9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0630EB">
                    <w:rPr>
                      <w:rFonts w:ascii="Arial" w:eastAsia="Times New Roman" w:hAnsi="Arial" w:cs="Arial"/>
                      <w:bCs/>
                      <w:sz w:val="18"/>
                      <w:szCs w:val="18"/>
                    </w:rPr>
                    <w:t>1. LAN</w:t>
                  </w:r>
                </w:p>
              </w:tc>
              <w:tc>
                <w:tcPr>
                  <w:tcW w:w="2298" w:type="dxa"/>
                </w:tcPr>
                <w:p w14:paraId="2B5906C7" w14:textId="752755F6" w:rsidR="00C74312" w:rsidRPr="001D744B" w:rsidRDefault="00C74312" w:rsidP="00272E9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6368AA">
                    <w:rPr>
                      <w:rFonts w:ascii="Arial" w:eastAsia="Times New Roman" w:hAnsi="Arial" w:cs="Arial"/>
                      <w:bCs/>
                      <w:sz w:val="18"/>
                      <w:szCs w:val="18"/>
                    </w:rPr>
                    <w:t>А. Сеть в пределах города.</w:t>
                  </w:r>
                </w:p>
              </w:tc>
            </w:tr>
            <w:tr w:rsidR="00C74312" w:rsidRPr="001D744B" w14:paraId="1BCDDE6F" w14:textId="77777777" w:rsidTr="00C74312">
              <w:trPr>
                <w:trHeight w:val="79"/>
              </w:trPr>
              <w:tc>
                <w:tcPr>
                  <w:tcW w:w="1965" w:type="dxa"/>
                </w:tcPr>
                <w:p w14:paraId="09AAD055" w14:textId="6B829E9B" w:rsidR="00C74312" w:rsidRPr="001D744B" w:rsidRDefault="00C74312" w:rsidP="00272E9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0630EB">
                    <w:rPr>
                      <w:rFonts w:ascii="Arial" w:eastAsia="Times New Roman" w:hAnsi="Arial" w:cs="Arial"/>
                      <w:bCs/>
                      <w:sz w:val="18"/>
                      <w:szCs w:val="18"/>
                    </w:rPr>
                    <w:t>2. WAN</w:t>
                  </w:r>
                </w:p>
              </w:tc>
              <w:tc>
                <w:tcPr>
                  <w:tcW w:w="2298" w:type="dxa"/>
                </w:tcPr>
                <w:p w14:paraId="7906FABB" w14:textId="521B6B18" w:rsidR="00C74312" w:rsidRPr="001D744B" w:rsidRDefault="00C74312" w:rsidP="00272E9C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6368AA">
                    <w:rPr>
                      <w:rFonts w:ascii="Arial" w:eastAsia="Times New Roman" w:hAnsi="Arial" w:cs="Arial"/>
                      <w:bCs/>
                      <w:sz w:val="18"/>
                      <w:szCs w:val="18"/>
                    </w:rPr>
                    <w:t>Б. Локальная сеть.</w:t>
                  </w:r>
                </w:p>
              </w:tc>
            </w:tr>
            <w:tr w:rsidR="00C74312" w:rsidRPr="001D744B" w14:paraId="7E378734" w14:textId="77777777" w:rsidTr="00C74312">
              <w:trPr>
                <w:trHeight w:val="79"/>
              </w:trPr>
              <w:tc>
                <w:tcPr>
                  <w:tcW w:w="1965" w:type="dxa"/>
                </w:tcPr>
                <w:p w14:paraId="43DAFD99" w14:textId="0D0B9B92" w:rsidR="00C74312" w:rsidRPr="001D744B" w:rsidRDefault="00C74312" w:rsidP="00272E9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0630EB">
                    <w:rPr>
                      <w:rFonts w:ascii="Arial" w:eastAsia="Times New Roman" w:hAnsi="Arial" w:cs="Arial"/>
                      <w:bCs/>
                      <w:sz w:val="18"/>
                      <w:szCs w:val="18"/>
                    </w:rPr>
                    <w:t>3. MAN</w:t>
                  </w:r>
                </w:p>
              </w:tc>
              <w:tc>
                <w:tcPr>
                  <w:tcW w:w="2298" w:type="dxa"/>
                </w:tcPr>
                <w:p w14:paraId="433FB60A" w14:textId="6E6AB71B" w:rsidR="00C74312" w:rsidRPr="001D744B" w:rsidRDefault="00C74312" w:rsidP="00272E9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6368AA">
                    <w:rPr>
                      <w:rFonts w:ascii="Arial" w:eastAsia="Times New Roman" w:hAnsi="Arial" w:cs="Arial"/>
                      <w:bCs/>
                      <w:sz w:val="18"/>
                      <w:szCs w:val="18"/>
                    </w:rPr>
                    <w:t>В. Глобальная сеть.</w:t>
                  </w:r>
                </w:p>
              </w:tc>
            </w:tr>
          </w:tbl>
          <w:p w14:paraId="334AD379" w14:textId="77777777" w:rsidR="00DE362A" w:rsidRPr="001D744B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Запишите в таблицу выбранные цифры под соответствующими буквами:</w:t>
            </w:r>
          </w:p>
          <w:tbl>
            <w:tblPr>
              <w:tblStyle w:val="14"/>
              <w:tblW w:w="26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"/>
              <w:gridCol w:w="884"/>
              <w:gridCol w:w="884"/>
            </w:tblGrid>
            <w:tr w:rsidR="00DE362A" w:rsidRPr="001D744B" w14:paraId="43934E74" w14:textId="77777777" w:rsidTr="00044590">
              <w:trPr>
                <w:trHeight w:val="233"/>
              </w:trPr>
              <w:tc>
                <w:tcPr>
                  <w:tcW w:w="884" w:type="dxa"/>
                </w:tcPr>
                <w:p w14:paraId="589F8CEA" w14:textId="77777777" w:rsidR="00DE362A" w:rsidRPr="001D744B" w:rsidRDefault="00DE362A" w:rsidP="00272E9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884" w:type="dxa"/>
                </w:tcPr>
                <w:p w14:paraId="7BEDE38B" w14:textId="77777777" w:rsidR="00DE362A" w:rsidRPr="001D744B" w:rsidRDefault="00DE362A" w:rsidP="00272E9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884" w:type="dxa"/>
                </w:tcPr>
                <w:p w14:paraId="703F32F8" w14:textId="77777777" w:rsidR="00DE362A" w:rsidRPr="001D744B" w:rsidRDefault="00DE362A" w:rsidP="00272E9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</w:tr>
            <w:tr w:rsidR="00DE362A" w:rsidRPr="001D744B" w14:paraId="6051663D" w14:textId="77777777" w:rsidTr="00044590">
              <w:trPr>
                <w:trHeight w:val="233"/>
              </w:trPr>
              <w:tc>
                <w:tcPr>
                  <w:tcW w:w="884" w:type="dxa"/>
                </w:tcPr>
                <w:p w14:paraId="05358373" w14:textId="77777777" w:rsidR="00DE362A" w:rsidRPr="001D744B" w:rsidRDefault="00DE362A" w:rsidP="00272E9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884" w:type="dxa"/>
                </w:tcPr>
                <w:p w14:paraId="710074F1" w14:textId="77777777" w:rsidR="00DE362A" w:rsidRPr="001D744B" w:rsidRDefault="00DE362A" w:rsidP="00272E9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884" w:type="dxa"/>
                </w:tcPr>
                <w:p w14:paraId="39933B29" w14:textId="77777777" w:rsidR="00DE362A" w:rsidRPr="001D744B" w:rsidRDefault="00DE362A" w:rsidP="00272E9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14:paraId="1B901BAA" w14:textId="7E317CCA" w:rsidR="00DE362A" w:rsidRPr="001D744B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tbl>
            <w:tblPr>
              <w:tblStyle w:val="17"/>
              <w:tblW w:w="12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01"/>
              <w:gridCol w:w="425"/>
              <w:gridCol w:w="426"/>
            </w:tblGrid>
            <w:tr w:rsidR="00DE362A" w:rsidRPr="001D744B" w14:paraId="24A16849" w14:textId="77777777" w:rsidTr="00044590">
              <w:trPr>
                <w:trHeight w:val="232"/>
              </w:trPr>
              <w:tc>
                <w:tcPr>
                  <w:tcW w:w="401" w:type="dxa"/>
                </w:tcPr>
                <w:p w14:paraId="2DCC23E7" w14:textId="77777777" w:rsidR="00DE362A" w:rsidRPr="001D744B" w:rsidRDefault="00DE362A" w:rsidP="00272E9C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14:paraId="0B8A246C" w14:textId="77777777" w:rsidR="00DE362A" w:rsidRPr="001D744B" w:rsidRDefault="00DE362A" w:rsidP="00272E9C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26" w:type="dxa"/>
                </w:tcPr>
                <w:p w14:paraId="4DA3EBFF" w14:textId="77777777" w:rsidR="00DE362A" w:rsidRPr="001D744B" w:rsidRDefault="00DE362A" w:rsidP="00272E9C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</w:tr>
            <w:tr w:rsidR="00DE362A" w:rsidRPr="001D744B" w14:paraId="1BE9A3E1" w14:textId="77777777" w:rsidTr="00044590">
              <w:trPr>
                <w:trHeight w:val="232"/>
              </w:trPr>
              <w:tc>
                <w:tcPr>
                  <w:tcW w:w="401" w:type="dxa"/>
                </w:tcPr>
                <w:p w14:paraId="5F2A7968" w14:textId="3044261C" w:rsidR="00DE362A" w:rsidRPr="001D744B" w:rsidRDefault="00C74312" w:rsidP="00272E9C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14:paraId="7B807028" w14:textId="77777777" w:rsidR="00DE362A" w:rsidRPr="001D744B" w:rsidRDefault="00DE362A" w:rsidP="00272E9C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6" w:type="dxa"/>
                </w:tcPr>
                <w:p w14:paraId="095BA585" w14:textId="051B3359" w:rsidR="00DE362A" w:rsidRPr="001D744B" w:rsidRDefault="00C74312" w:rsidP="00272E9C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</w:tbl>
          <w:p w14:paraId="546DA527" w14:textId="59C26388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</w:p>
        </w:tc>
        <w:tc>
          <w:tcPr>
            <w:tcW w:w="1276" w:type="dxa"/>
            <w:vAlign w:val="center"/>
          </w:tcPr>
          <w:p w14:paraId="0D659E11" w14:textId="64C3FC54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Закрытого типа на установление соответствия</w:t>
            </w:r>
          </w:p>
        </w:tc>
        <w:tc>
          <w:tcPr>
            <w:tcW w:w="992" w:type="dxa"/>
            <w:vAlign w:val="center"/>
          </w:tcPr>
          <w:p w14:paraId="0E6DB4F1" w14:textId="1237836F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21C32EF6" w14:textId="5625C17D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DE362A" w:rsidRPr="001D744B" w14:paraId="2E5FE365" w14:textId="77777777" w:rsidTr="001D744B">
        <w:tc>
          <w:tcPr>
            <w:tcW w:w="642" w:type="dxa"/>
            <w:vAlign w:val="center"/>
          </w:tcPr>
          <w:p w14:paraId="4530D93A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50F4AC71" w14:textId="77777777" w:rsidR="00C66E88" w:rsidRPr="00C66E88" w:rsidRDefault="00C66E88" w:rsidP="00C66E88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66E88">
              <w:rPr>
                <w:rFonts w:ascii="Arial" w:eastAsia="Times New Roman" w:hAnsi="Arial" w:cs="Arial"/>
                <w:sz w:val="18"/>
                <w:szCs w:val="18"/>
              </w:rPr>
              <w:t>Прочитайте текст задания и выберите два правильных варианта ответа.</w:t>
            </w:r>
          </w:p>
          <w:p w14:paraId="5588535A" w14:textId="77777777" w:rsidR="00C66E88" w:rsidRPr="00C66E88" w:rsidRDefault="00C66E88" w:rsidP="00C66E88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66E88">
              <w:rPr>
                <w:rFonts w:ascii="Arial" w:eastAsia="Times New Roman" w:hAnsi="Arial" w:cs="Arial"/>
                <w:sz w:val="18"/>
                <w:szCs w:val="18"/>
              </w:rPr>
              <w:t>Какие из перечисленных устройств относятся к устройствам ввода информации?</w:t>
            </w:r>
          </w:p>
          <w:p w14:paraId="69F2778A" w14:textId="77777777" w:rsidR="00C66E88" w:rsidRPr="00C66E88" w:rsidRDefault="00C66E88" w:rsidP="00C66E88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66E88">
              <w:rPr>
                <w:rFonts w:ascii="Arial" w:eastAsia="Times New Roman" w:hAnsi="Arial" w:cs="Arial"/>
                <w:sz w:val="18"/>
                <w:szCs w:val="18"/>
              </w:rPr>
              <w:t>А. Монитор.</w:t>
            </w:r>
          </w:p>
          <w:p w14:paraId="15E0CCCA" w14:textId="77777777" w:rsidR="00C66E88" w:rsidRPr="00C66E88" w:rsidRDefault="00C66E88" w:rsidP="00C66E88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66E88">
              <w:rPr>
                <w:rFonts w:ascii="Arial" w:eastAsia="Times New Roman" w:hAnsi="Arial" w:cs="Arial"/>
                <w:sz w:val="18"/>
                <w:szCs w:val="18"/>
              </w:rPr>
              <w:t>Б. Сканер.</w:t>
            </w:r>
          </w:p>
          <w:p w14:paraId="6C1D2B2F" w14:textId="77777777" w:rsidR="00C66E88" w:rsidRPr="00C66E88" w:rsidRDefault="00C66E88" w:rsidP="00C66E88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66E88">
              <w:rPr>
                <w:rFonts w:ascii="Arial" w:eastAsia="Times New Roman" w:hAnsi="Arial" w:cs="Arial"/>
                <w:sz w:val="18"/>
                <w:szCs w:val="18"/>
              </w:rPr>
              <w:t>В. Принтер.</w:t>
            </w:r>
          </w:p>
          <w:p w14:paraId="636C0536" w14:textId="360EA70E" w:rsidR="00DE362A" w:rsidRPr="00C9406B" w:rsidRDefault="00C66E88" w:rsidP="00C66E88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66E88">
              <w:rPr>
                <w:rFonts w:ascii="Arial" w:eastAsia="Times New Roman" w:hAnsi="Arial" w:cs="Arial"/>
                <w:sz w:val="18"/>
                <w:szCs w:val="18"/>
              </w:rPr>
              <w:t>Г. Графический планшет.</w:t>
            </w:r>
          </w:p>
        </w:tc>
        <w:tc>
          <w:tcPr>
            <w:tcW w:w="1843" w:type="dxa"/>
            <w:vAlign w:val="center"/>
          </w:tcPr>
          <w:p w14:paraId="4210D93C" w14:textId="2031768B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Б, </w:t>
            </w:r>
            <w:r w:rsidR="00C66E88">
              <w:rPr>
                <w:rFonts w:ascii="Arial" w:eastAsia="Times New Roman" w:hAnsi="Arial" w:cs="Arial"/>
                <w:sz w:val="18"/>
                <w:szCs w:val="18"/>
              </w:rPr>
              <w:t>Г</w:t>
            </w:r>
          </w:p>
        </w:tc>
        <w:tc>
          <w:tcPr>
            <w:tcW w:w="1276" w:type="dxa"/>
            <w:vAlign w:val="center"/>
          </w:tcPr>
          <w:p w14:paraId="1B6AACDD" w14:textId="2FA38D95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З</w:t>
            </w:r>
            <w:r w:rsidRPr="00C9406B">
              <w:rPr>
                <w:rFonts w:ascii="Arial" w:eastAsia="Times New Roman" w:hAnsi="Arial" w:cs="Arial"/>
                <w:sz w:val="18"/>
                <w:szCs w:val="18"/>
              </w:rPr>
              <w:t>акрытого типа с выбором нескольких ответов</w:t>
            </w:r>
          </w:p>
        </w:tc>
        <w:tc>
          <w:tcPr>
            <w:tcW w:w="992" w:type="dxa"/>
            <w:vAlign w:val="center"/>
          </w:tcPr>
          <w:p w14:paraId="66765A7F" w14:textId="05A37261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657AAD86" w14:textId="23D59EC7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DE362A" w:rsidRPr="001D744B" w14:paraId="17FF4643" w14:textId="77777777" w:rsidTr="001D744B">
        <w:tc>
          <w:tcPr>
            <w:tcW w:w="642" w:type="dxa"/>
            <w:vAlign w:val="center"/>
          </w:tcPr>
          <w:p w14:paraId="2FA35AE1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4D25B6BD" w14:textId="77777777" w:rsidR="00C66E88" w:rsidRPr="00C66E88" w:rsidRDefault="00C66E88" w:rsidP="00C66E88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66E88">
              <w:rPr>
                <w:rFonts w:ascii="Arial" w:eastAsia="Times New Roman" w:hAnsi="Arial" w:cs="Arial"/>
                <w:sz w:val="18"/>
                <w:szCs w:val="18"/>
              </w:rPr>
              <w:t>Прочитайте текст и дополните фразу.</w:t>
            </w:r>
          </w:p>
          <w:p w14:paraId="47DA63DC" w14:textId="3AE04C39" w:rsidR="00DE362A" w:rsidRPr="00C9406B" w:rsidRDefault="00C66E88" w:rsidP="00C66E88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66E88">
              <w:rPr>
                <w:rFonts w:ascii="Arial" w:eastAsia="Times New Roman" w:hAnsi="Arial" w:cs="Arial"/>
                <w:sz w:val="18"/>
                <w:szCs w:val="18"/>
              </w:rPr>
              <w:t>Протокол, обеспечивающий передачу файлов в компьютерных сетях, называется…</w:t>
            </w:r>
          </w:p>
        </w:tc>
        <w:tc>
          <w:tcPr>
            <w:tcW w:w="1843" w:type="dxa"/>
            <w:vAlign w:val="center"/>
          </w:tcPr>
          <w:p w14:paraId="2035D979" w14:textId="17DDFAB0" w:rsidR="00DE362A" w:rsidRPr="00C66E88" w:rsidRDefault="00C66E88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FTP</w:t>
            </w:r>
          </w:p>
        </w:tc>
        <w:tc>
          <w:tcPr>
            <w:tcW w:w="1276" w:type="dxa"/>
            <w:vAlign w:val="center"/>
          </w:tcPr>
          <w:p w14:paraId="4CE4B5AC" w14:textId="6298C93D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Открытого типа на дополнение</w:t>
            </w:r>
          </w:p>
        </w:tc>
        <w:tc>
          <w:tcPr>
            <w:tcW w:w="992" w:type="dxa"/>
            <w:vAlign w:val="center"/>
          </w:tcPr>
          <w:p w14:paraId="7D1A6298" w14:textId="63FEDE53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14:paraId="78455C9F" w14:textId="057F5AD3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DE362A" w:rsidRPr="001D744B" w14:paraId="09CD7221" w14:textId="77777777" w:rsidTr="001D744B">
        <w:tc>
          <w:tcPr>
            <w:tcW w:w="642" w:type="dxa"/>
            <w:vAlign w:val="center"/>
          </w:tcPr>
          <w:p w14:paraId="37372D9D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269591CF" w14:textId="77777777" w:rsidR="00C66E88" w:rsidRPr="00C66E88" w:rsidRDefault="00C66E88" w:rsidP="00C66E88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66E88">
              <w:rPr>
                <w:rFonts w:ascii="Arial" w:eastAsia="Times New Roman" w:hAnsi="Arial" w:cs="Arial"/>
                <w:sz w:val="18"/>
                <w:szCs w:val="18"/>
              </w:rPr>
              <w:t>Прочитайте текст задания и выберите один правильный вариант ответа.</w:t>
            </w:r>
          </w:p>
          <w:p w14:paraId="53077F73" w14:textId="77777777" w:rsidR="00C66E88" w:rsidRPr="00C66E88" w:rsidRDefault="00C66E88" w:rsidP="00C66E88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66E88">
              <w:rPr>
                <w:rFonts w:ascii="Arial" w:eastAsia="Times New Roman" w:hAnsi="Arial" w:cs="Arial"/>
                <w:sz w:val="18"/>
                <w:szCs w:val="18"/>
              </w:rPr>
              <w:t>Какой язык разметки используется для создания веб-страниц?</w:t>
            </w:r>
          </w:p>
          <w:p w14:paraId="61B14308" w14:textId="77777777" w:rsidR="00C66E88" w:rsidRPr="00272E9C" w:rsidRDefault="00C66E88" w:rsidP="00C66E88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66E88">
              <w:rPr>
                <w:rFonts w:ascii="Arial" w:eastAsia="Times New Roman" w:hAnsi="Arial" w:cs="Arial"/>
                <w:sz w:val="18"/>
                <w:szCs w:val="18"/>
              </w:rPr>
              <w:t>А</w:t>
            </w:r>
            <w:r w:rsidRPr="00272E9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. XML.</w:t>
            </w:r>
          </w:p>
          <w:p w14:paraId="68656518" w14:textId="77777777" w:rsidR="00C66E88" w:rsidRPr="00272E9C" w:rsidRDefault="00C66E88" w:rsidP="00C66E88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66E88">
              <w:rPr>
                <w:rFonts w:ascii="Arial" w:eastAsia="Times New Roman" w:hAnsi="Arial" w:cs="Arial"/>
                <w:sz w:val="18"/>
                <w:szCs w:val="18"/>
              </w:rPr>
              <w:t>Б</w:t>
            </w:r>
            <w:r w:rsidRPr="00272E9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. HTML.</w:t>
            </w:r>
          </w:p>
          <w:p w14:paraId="3CE6E38D" w14:textId="14E425BC" w:rsidR="00DE362A" w:rsidRPr="00272E9C" w:rsidRDefault="00C66E88" w:rsidP="00C66E88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66E88">
              <w:rPr>
                <w:rFonts w:ascii="Arial" w:eastAsia="Times New Roman" w:hAnsi="Arial" w:cs="Arial"/>
                <w:sz w:val="18"/>
                <w:szCs w:val="18"/>
              </w:rPr>
              <w:t>В</w:t>
            </w:r>
            <w:r w:rsidRPr="00272E9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. SQL.</w:t>
            </w:r>
          </w:p>
        </w:tc>
        <w:tc>
          <w:tcPr>
            <w:tcW w:w="1843" w:type="dxa"/>
            <w:vAlign w:val="center"/>
          </w:tcPr>
          <w:p w14:paraId="00B45C30" w14:textId="7BE009FA" w:rsidR="00DE362A" w:rsidRPr="00C54C47" w:rsidRDefault="00C66E88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Б</w:t>
            </w:r>
          </w:p>
        </w:tc>
        <w:tc>
          <w:tcPr>
            <w:tcW w:w="1276" w:type="dxa"/>
            <w:vAlign w:val="center"/>
          </w:tcPr>
          <w:p w14:paraId="22414740" w14:textId="45A48725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3D57235D" w14:textId="096F7969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14:paraId="52F48635" w14:textId="2A57C7B8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DE362A" w:rsidRPr="001D744B" w14:paraId="24AC6890" w14:textId="77777777" w:rsidTr="00C66E88">
        <w:trPr>
          <w:trHeight w:val="1405"/>
        </w:trPr>
        <w:tc>
          <w:tcPr>
            <w:tcW w:w="642" w:type="dxa"/>
            <w:vAlign w:val="center"/>
          </w:tcPr>
          <w:p w14:paraId="29A00B6B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28823D1D" w14:textId="77777777" w:rsidR="00C66E88" w:rsidRPr="00C66E88" w:rsidRDefault="00C66E88" w:rsidP="00C66E88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66E88">
              <w:rPr>
                <w:rFonts w:ascii="Arial" w:eastAsia="Times New Roman" w:hAnsi="Arial" w:cs="Arial"/>
                <w:sz w:val="18"/>
                <w:szCs w:val="18"/>
              </w:rPr>
              <w:t>Прочитайте текст и решите задачу.</w:t>
            </w:r>
          </w:p>
          <w:p w14:paraId="276F5442" w14:textId="77777777" w:rsidR="00C66E88" w:rsidRPr="00C66E88" w:rsidRDefault="00C66E88" w:rsidP="00C66E88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66E88">
              <w:rPr>
                <w:rFonts w:ascii="Arial" w:eastAsia="Times New Roman" w:hAnsi="Arial" w:cs="Arial"/>
                <w:sz w:val="18"/>
                <w:szCs w:val="18"/>
              </w:rPr>
              <w:t>Рассчитайте время передачи файла размером 256 МБ по каналу связи со скоростью 128 Мбит/с.</w:t>
            </w:r>
          </w:p>
          <w:p w14:paraId="49DA3636" w14:textId="318B415D" w:rsidR="00DE362A" w:rsidRPr="00C9406B" w:rsidRDefault="00C66E88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66E88">
              <w:rPr>
                <w:rFonts w:ascii="Arial" w:eastAsia="Times New Roman" w:hAnsi="Arial" w:cs="Arial"/>
                <w:sz w:val="18"/>
                <w:szCs w:val="18"/>
              </w:rPr>
              <w:t>Ответ запишите в секундах.</w:t>
            </w:r>
          </w:p>
        </w:tc>
        <w:tc>
          <w:tcPr>
            <w:tcW w:w="1843" w:type="dxa"/>
            <w:vAlign w:val="center"/>
          </w:tcPr>
          <w:p w14:paraId="535E960D" w14:textId="5DF193D6" w:rsidR="00DE362A" w:rsidRPr="001D744B" w:rsidRDefault="00C66E88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 w:rsidRPr="00C66E88">
              <w:rPr>
                <w:rFonts w:ascii="Arial" w:eastAsia="Times New Roman" w:hAnsi="Arial" w:cs="Arial"/>
                <w:sz w:val="18"/>
                <w:szCs w:val="18"/>
              </w:rPr>
              <w:t>16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с</w:t>
            </w:r>
          </w:p>
        </w:tc>
        <w:tc>
          <w:tcPr>
            <w:tcW w:w="1276" w:type="dxa"/>
            <w:vAlign w:val="center"/>
          </w:tcPr>
          <w:p w14:paraId="6EAF41CB" w14:textId="507F7600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Открытого типа на дополнение (задача)</w:t>
            </w:r>
          </w:p>
        </w:tc>
        <w:tc>
          <w:tcPr>
            <w:tcW w:w="992" w:type="dxa"/>
            <w:vAlign w:val="center"/>
          </w:tcPr>
          <w:p w14:paraId="547BF71D" w14:textId="31506CFC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14:paraId="32C402CE" w14:textId="2735701C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</w:tr>
      <w:tr w:rsidR="00DE362A" w:rsidRPr="001D744B" w14:paraId="7742C5BF" w14:textId="77777777" w:rsidTr="001D744B">
        <w:tc>
          <w:tcPr>
            <w:tcW w:w="642" w:type="dxa"/>
            <w:vAlign w:val="center"/>
          </w:tcPr>
          <w:p w14:paraId="222925FF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7886A715" w14:textId="77777777" w:rsidR="00DE362A" w:rsidRPr="00C66E88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C66E88">
              <w:rPr>
                <w:rFonts w:ascii="Arial" w:eastAsia="Times New Roman" w:hAnsi="Arial" w:cs="Arial"/>
                <w:bCs/>
                <w:sz w:val="18"/>
                <w:szCs w:val="18"/>
              </w:rPr>
              <w:t>Прочитайте текст задания и установите соответствие.</w:t>
            </w:r>
          </w:p>
          <w:p w14:paraId="7B01FC4F" w14:textId="77777777" w:rsidR="00DE362A" w:rsidRPr="001D744B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947D3">
              <w:rPr>
                <w:rFonts w:ascii="Arial" w:eastAsia="Times New Roman" w:hAnsi="Arial" w:cs="Arial"/>
                <w:sz w:val="18"/>
                <w:szCs w:val="18"/>
              </w:rPr>
              <w:t xml:space="preserve">Установите соответствие типов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электростанций</w:t>
            </w:r>
            <w:r w:rsidRPr="004947D3">
              <w:rPr>
                <w:rFonts w:ascii="Arial" w:eastAsia="Times New Roman" w:hAnsi="Arial" w:cs="Arial"/>
                <w:sz w:val="18"/>
                <w:szCs w:val="18"/>
              </w:rPr>
              <w:t xml:space="preserve"> и их характеристик:</w:t>
            </w:r>
          </w:p>
          <w:p w14:paraId="16396AC6" w14:textId="06B56D80" w:rsidR="00DE362A" w:rsidRDefault="00DE362A" w:rsidP="00DE362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D744B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К каждой позиции, данной в левом столбце, подберите соответствующую позицию из правого столбца: </w:t>
            </w:r>
          </w:p>
          <w:p w14:paraId="6E4941CB" w14:textId="77777777" w:rsidR="00C66E88" w:rsidRPr="00C66E88" w:rsidRDefault="00C66E88" w:rsidP="00C66E8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C66E88"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Установите соответствие типов баз данных и их характеристик:</w:t>
            </w:r>
          </w:p>
          <w:p w14:paraId="79368889" w14:textId="6C7DA9D9" w:rsidR="00C66E88" w:rsidRPr="001D744B" w:rsidRDefault="00C66E88" w:rsidP="00C66E8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tbl>
            <w:tblPr>
              <w:tblStyle w:val="a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16"/>
              <w:gridCol w:w="2124"/>
            </w:tblGrid>
            <w:tr w:rsidR="00DE362A" w:rsidRPr="001D744B" w14:paraId="4D428767" w14:textId="77777777" w:rsidTr="00044590">
              <w:tc>
                <w:tcPr>
                  <w:tcW w:w="1816" w:type="dxa"/>
                  <w:vAlign w:val="center"/>
                </w:tcPr>
                <w:p w14:paraId="33C1DC03" w14:textId="1E65D448" w:rsidR="00DE362A" w:rsidRPr="001D744B" w:rsidRDefault="00C66E88" w:rsidP="00272E9C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Тип</w:t>
                  </w:r>
                </w:p>
              </w:tc>
              <w:tc>
                <w:tcPr>
                  <w:tcW w:w="2124" w:type="dxa"/>
                  <w:vAlign w:val="center"/>
                </w:tcPr>
                <w:p w14:paraId="2F222DC4" w14:textId="1691197B" w:rsidR="00DE362A" w:rsidRPr="001D744B" w:rsidRDefault="00C66E88" w:rsidP="00272E9C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Характеристика</w:t>
                  </w:r>
                </w:p>
              </w:tc>
            </w:tr>
            <w:tr w:rsidR="00C66E88" w:rsidRPr="001D744B" w14:paraId="694F3105" w14:textId="77777777" w:rsidTr="008C3FAD">
              <w:tc>
                <w:tcPr>
                  <w:tcW w:w="1816" w:type="dxa"/>
                </w:tcPr>
                <w:p w14:paraId="0C515409" w14:textId="253EE024" w:rsidR="00C66E88" w:rsidRPr="001D744B" w:rsidRDefault="00C66E88" w:rsidP="00272E9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662736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А. Реляционная БД</w:t>
                  </w:r>
                </w:p>
              </w:tc>
              <w:tc>
                <w:tcPr>
                  <w:tcW w:w="2124" w:type="dxa"/>
                </w:tcPr>
                <w:p w14:paraId="27119A0A" w14:textId="4CE7CAF5" w:rsidR="00C66E88" w:rsidRPr="00C9406B" w:rsidRDefault="00C66E88" w:rsidP="00272E9C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DE6E13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1. Данные организованы в виде дерева.</w:t>
                  </w:r>
                </w:p>
              </w:tc>
            </w:tr>
            <w:tr w:rsidR="00C66E88" w:rsidRPr="001D744B" w14:paraId="2C30A563" w14:textId="77777777" w:rsidTr="008C3FAD">
              <w:tc>
                <w:tcPr>
                  <w:tcW w:w="1816" w:type="dxa"/>
                </w:tcPr>
                <w:p w14:paraId="1E188049" w14:textId="6D8948A6" w:rsidR="00C66E88" w:rsidRPr="001D744B" w:rsidRDefault="00C66E88" w:rsidP="00272E9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662736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Б. Иерархическая БД</w:t>
                  </w:r>
                </w:p>
              </w:tc>
              <w:tc>
                <w:tcPr>
                  <w:tcW w:w="2124" w:type="dxa"/>
                </w:tcPr>
                <w:p w14:paraId="2CFE207A" w14:textId="0F21407B" w:rsidR="00C66E88" w:rsidRPr="00C9406B" w:rsidRDefault="00C66E88" w:rsidP="00272E9C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DE6E13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2. Данные организованы в виде таблиц.</w:t>
                  </w:r>
                </w:p>
              </w:tc>
            </w:tr>
            <w:tr w:rsidR="00C66E88" w:rsidRPr="001D744B" w14:paraId="4C23C08A" w14:textId="77777777" w:rsidTr="008C3FAD">
              <w:tc>
                <w:tcPr>
                  <w:tcW w:w="1816" w:type="dxa"/>
                </w:tcPr>
                <w:p w14:paraId="6145A23A" w14:textId="25CFE61E" w:rsidR="00C66E88" w:rsidRPr="001D744B" w:rsidRDefault="00C66E88" w:rsidP="00272E9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662736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В. Сетевая БД</w:t>
                  </w:r>
                </w:p>
              </w:tc>
              <w:tc>
                <w:tcPr>
                  <w:tcW w:w="2124" w:type="dxa"/>
                </w:tcPr>
                <w:p w14:paraId="476D6E0D" w14:textId="433F3FC1" w:rsidR="00C66E88" w:rsidRPr="00C9406B" w:rsidRDefault="00C66E88" w:rsidP="00272E9C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DE6E13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3. Данные связаны произвольными отношениями.</w:t>
                  </w:r>
                </w:p>
              </w:tc>
            </w:tr>
          </w:tbl>
          <w:p w14:paraId="129E437B" w14:textId="77777777" w:rsidR="00DE362A" w:rsidRPr="001D744B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Запишите в таблицу выбранные цифры под соответствующими буквами:</w:t>
            </w:r>
          </w:p>
          <w:tbl>
            <w:tblPr>
              <w:tblStyle w:val="14"/>
              <w:tblW w:w="26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"/>
              <w:gridCol w:w="884"/>
              <w:gridCol w:w="884"/>
            </w:tblGrid>
            <w:tr w:rsidR="00DE362A" w:rsidRPr="001D744B" w14:paraId="486FC5D8" w14:textId="77777777" w:rsidTr="00044590">
              <w:trPr>
                <w:trHeight w:val="233"/>
              </w:trPr>
              <w:tc>
                <w:tcPr>
                  <w:tcW w:w="884" w:type="dxa"/>
                </w:tcPr>
                <w:p w14:paraId="5C8F74E3" w14:textId="77777777" w:rsidR="00DE362A" w:rsidRPr="001D744B" w:rsidRDefault="00DE362A" w:rsidP="00272E9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884" w:type="dxa"/>
                </w:tcPr>
                <w:p w14:paraId="068412F1" w14:textId="77777777" w:rsidR="00DE362A" w:rsidRPr="001D744B" w:rsidRDefault="00DE362A" w:rsidP="00272E9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884" w:type="dxa"/>
                </w:tcPr>
                <w:p w14:paraId="13D75F4D" w14:textId="77777777" w:rsidR="00DE362A" w:rsidRPr="001D744B" w:rsidRDefault="00DE362A" w:rsidP="00272E9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</w:tr>
            <w:tr w:rsidR="00DE362A" w:rsidRPr="001D744B" w14:paraId="271B5B28" w14:textId="77777777" w:rsidTr="00044590">
              <w:trPr>
                <w:trHeight w:val="233"/>
              </w:trPr>
              <w:tc>
                <w:tcPr>
                  <w:tcW w:w="884" w:type="dxa"/>
                </w:tcPr>
                <w:p w14:paraId="0305C424" w14:textId="77777777" w:rsidR="00DE362A" w:rsidRPr="001D744B" w:rsidRDefault="00DE362A" w:rsidP="00272E9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884" w:type="dxa"/>
                </w:tcPr>
                <w:p w14:paraId="0F42564C" w14:textId="77777777" w:rsidR="00DE362A" w:rsidRPr="001D744B" w:rsidRDefault="00DE362A" w:rsidP="00272E9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884" w:type="dxa"/>
                </w:tcPr>
                <w:p w14:paraId="7EF56472" w14:textId="77777777" w:rsidR="00DE362A" w:rsidRPr="001D744B" w:rsidRDefault="00DE362A" w:rsidP="00272E9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14:paraId="4DB97D07" w14:textId="4147BF67" w:rsidR="00DE362A" w:rsidRPr="003C4905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F84DD2E" w14:textId="77777777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  <w:tbl>
            <w:tblPr>
              <w:tblStyle w:val="17"/>
              <w:tblW w:w="12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01"/>
              <w:gridCol w:w="425"/>
              <w:gridCol w:w="426"/>
            </w:tblGrid>
            <w:tr w:rsidR="00DE362A" w:rsidRPr="001D744B" w14:paraId="12DA0213" w14:textId="77777777" w:rsidTr="00044590">
              <w:trPr>
                <w:trHeight w:val="232"/>
              </w:trPr>
              <w:tc>
                <w:tcPr>
                  <w:tcW w:w="401" w:type="dxa"/>
                </w:tcPr>
                <w:p w14:paraId="07260AC7" w14:textId="77777777" w:rsidR="00DE362A" w:rsidRPr="001D744B" w:rsidRDefault="00DE362A" w:rsidP="00272E9C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14:paraId="59781855" w14:textId="77777777" w:rsidR="00DE362A" w:rsidRPr="001D744B" w:rsidRDefault="00DE362A" w:rsidP="00272E9C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26" w:type="dxa"/>
                </w:tcPr>
                <w:p w14:paraId="6F4A5CE0" w14:textId="77777777" w:rsidR="00DE362A" w:rsidRPr="001D744B" w:rsidRDefault="00DE362A" w:rsidP="00272E9C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</w:tr>
            <w:tr w:rsidR="00DE362A" w:rsidRPr="001D744B" w14:paraId="26D1AADF" w14:textId="77777777" w:rsidTr="00044590">
              <w:trPr>
                <w:trHeight w:val="232"/>
              </w:trPr>
              <w:tc>
                <w:tcPr>
                  <w:tcW w:w="401" w:type="dxa"/>
                </w:tcPr>
                <w:p w14:paraId="508E60C1" w14:textId="77777777" w:rsidR="00DE362A" w:rsidRPr="001D744B" w:rsidRDefault="00DE362A" w:rsidP="00272E9C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14:paraId="01229B64" w14:textId="77777777" w:rsidR="00DE362A" w:rsidRPr="001D744B" w:rsidRDefault="00DE362A" w:rsidP="00272E9C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6" w:type="dxa"/>
                </w:tcPr>
                <w:p w14:paraId="27B0058D" w14:textId="77777777" w:rsidR="00DE362A" w:rsidRPr="001D744B" w:rsidRDefault="00DE362A" w:rsidP="00272E9C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3</w:t>
                  </w:r>
                </w:p>
              </w:tc>
            </w:tr>
          </w:tbl>
          <w:p w14:paraId="5FFE4664" w14:textId="3560ABBD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</w:p>
        </w:tc>
        <w:tc>
          <w:tcPr>
            <w:tcW w:w="1276" w:type="dxa"/>
            <w:vAlign w:val="center"/>
          </w:tcPr>
          <w:p w14:paraId="38DF5ACC" w14:textId="72059405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Закрытого типа на установление соответствия</w:t>
            </w:r>
          </w:p>
        </w:tc>
        <w:tc>
          <w:tcPr>
            <w:tcW w:w="992" w:type="dxa"/>
            <w:vAlign w:val="center"/>
          </w:tcPr>
          <w:p w14:paraId="6BAB103C" w14:textId="06A24EA3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1C9ABC9E" w14:textId="37BC3B34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DE362A" w:rsidRPr="001D744B" w14:paraId="39F5C013" w14:textId="77777777" w:rsidTr="001D744B">
        <w:tc>
          <w:tcPr>
            <w:tcW w:w="642" w:type="dxa"/>
            <w:vAlign w:val="center"/>
          </w:tcPr>
          <w:p w14:paraId="57A9341C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79C09DFE" w14:textId="77777777" w:rsidR="000C3167" w:rsidRPr="000C3167" w:rsidRDefault="000C3167" w:rsidP="000C3167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0C3167">
              <w:rPr>
                <w:rFonts w:ascii="Arial" w:eastAsia="Times New Roman" w:hAnsi="Arial" w:cs="Arial"/>
                <w:bCs/>
                <w:sz w:val="18"/>
                <w:szCs w:val="18"/>
              </w:rPr>
              <w:t>Прочитайте текст задания и выберите два правильных варианта ответа.</w:t>
            </w:r>
          </w:p>
          <w:p w14:paraId="6D7A1966" w14:textId="77777777" w:rsidR="000C3167" w:rsidRPr="000C3167" w:rsidRDefault="000C3167" w:rsidP="000C3167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0C3167">
              <w:rPr>
                <w:rFonts w:ascii="Arial" w:eastAsia="Times New Roman" w:hAnsi="Arial" w:cs="Arial"/>
                <w:bCs/>
                <w:sz w:val="18"/>
                <w:szCs w:val="18"/>
              </w:rPr>
              <w:t>Какие методы защиты информации относятся к организационным?</w:t>
            </w:r>
          </w:p>
          <w:p w14:paraId="002D4F47" w14:textId="77777777" w:rsidR="000C3167" w:rsidRPr="000C3167" w:rsidRDefault="000C3167" w:rsidP="000C3167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0C3167">
              <w:rPr>
                <w:rFonts w:ascii="Arial" w:eastAsia="Times New Roman" w:hAnsi="Arial" w:cs="Arial"/>
                <w:bCs/>
                <w:sz w:val="18"/>
                <w:szCs w:val="18"/>
              </w:rPr>
              <w:t>А. Установка антивируса.</w:t>
            </w:r>
          </w:p>
          <w:p w14:paraId="6546F596" w14:textId="77777777" w:rsidR="000C3167" w:rsidRPr="000C3167" w:rsidRDefault="000C3167" w:rsidP="000C3167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0C3167">
              <w:rPr>
                <w:rFonts w:ascii="Arial" w:eastAsia="Times New Roman" w:hAnsi="Arial" w:cs="Arial"/>
                <w:bCs/>
                <w:sz w:val="18"/>
                <w:szCs w:val="18"/>
              </w:rPr>
              <w:t>Б. Разработка политики безопасности.</w:t>
            </w:r>
          </w:p>
          <w:p w14:paraId="6E486E6E" w14:textId="77777777" w:rsidR="000C3167" w:rsidRPr="000C3167" w:rsidRDefault="000C3167" w:rsidP="000C3167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0C3167">
              <w:rPr>
                <w:rFonts w:ascii="Arial" w:eastAsia="Times New Roman" w:hAnsi="Arial" w:cs="Arial"/>
                <w:bCs/>
                <w:sz w:val="18"/>
                <w:szCs w:val="18"/>
              </w:rPr>
              <w:t>В. Использование фаервола.</w:t>
            </w:r>
          </w:p>
          <w:p w14:paraId="0881E5BA" w14:textId="6BC1729C" w:rsidR="00DE362A" w:rsidRPr="001D744B" w:rsidRDefault="000C3167" w:rsidP="000C31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  <w:r w:rsidRPr="000C3167">
              <w:rPr>
                <w:rFonts w:ascii="Arial" w:eastAsia="Times New Roman" w:hAnsi="Arial" w:cs="Arial"/>
                <w:b/>
                <w:sz w:val="18"/>
                <w:szCs w:val="18"/>
              </w:rPr>
              <w:t>Г. Обучение сотрудников.</w:t>
            </w:r>
          </w:p>
        </w:tc>
        <w:tc>
          <w:tcPr>
            <w:tcW w:w="1843" w:type="dxa"/>
            <w:vAlign w:val="center"/>
          </w:tcPr>
          <w:p w14:paraId="7A56CC23" w14:textId="477A8DFD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Б, Г</w:t>
            </w:r>
          </w:p>
        </w:tc>
        <w:tc>
          <w:tcPr>
            <w:tcW w:w="1276" w:type="dxa"/>
            <w:vAlign w:val="center"/>
          </w:tcPr>
          <w:p w14:paraId="6EE24410" w14:textId="50BEB05B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Закрытого с выбором нескольких ответов</w:t>
            </w:r>
          </w:p>
        </w:tc>
        <w:tc>
          <w:tcPr>
            <w:tcW w:w="992" w:type="dxa"/>
            <w:vAlign w:val="center"/>
          </w:tcPr>
          <w:p w14:paraId="795A02A2" w14:textId="5E51D712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0D24058E" w14:textId="2631D01D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DE362A" w:rsidRPr="001D744B" w14:paraId="7A106EA3" w14:textId="77777777" w:rsidTr="001D744B">
        <w:tc>
          <w:tcPr>
            <w:tcW w:w="642" w:type="dxa"/>
            <w:vAlign w:val="center"/>
          </w:tcPr>
          <w:p w14:paraId="23D6682E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151EE53B" w14:textId="77777777" w:rsidR="000C3167" w:rsidRPr="000C3167" w:rsidRDefault="000C3167" w:rsidP="000C31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C3167">
              <w:rPr>
                <w:rFonts w:ascii="Arial" w:eastAsia="Times New Roman" w:hAnsi="Arial" w:cs="Arial"/>
                <w:sz w:val="18"/>
                <w:szCs w:val="18"/>
              </w:rPr>
              <w:t>Прочитайте текст и дополните фразу.</w:t>
            </w:r>
          </w:p>
          <w:p w14:paraId="61F8DD18" w14:textId="5D4CC8A5" w:rsidR="00DE362A" w:rsidRPr="001D744B" w:rsidRDefault="000C3167" w:rsidP="000C31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  <w:r w:rsidRPr="000C3167">
              <w:rPr>
                <w:rFonts w:ascii="Arial" w:eastAsia="Times New Roman" w:hAnsi="Arial" w:cs="Arial"/>
                <w:sz w:val="18"/>
                <w:szCs w:val="18"/>
              </w:rPr>
              <w:t>Программа, предназначенная для автоматизации табличных вычислений и анализа данных, называется…</w:t>
            </w:r>
          </w:p>
        </w:tc>
        <w:tc>
          <w:tcPr>
            <w:tcW w:w="1843" w:type="dxa"/>
            <w:vAlign w:val="center"/>
          </w:tcPr>
          <w:p w14:paraId="6B7C4452" w14:textId="77777777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  <w:p w14:paraId="2346C706" w14:textId="19775027" w:rsidR="00DE362A" w:rsidRPr="001D744B" w:rsidRDefault="000C3167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 w:rsidRPr="000C3167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электронной таблицей</w:t>
            </w:r>
          </w:p>
        </w:tc>
        <w:tc>
          <w:tcPr>
            <w:tcW w:w="1276" w:type="dxa"/>
            <w:vAlign w:val="center"/>
          </w:tcPr>
          <w:p w14:paraId="6D4DFAD5" w14:textId="7486F1D3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C4905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открытого типа на дополнение</w:t>
            </w:r>
          </w:p>
        </w:tc>
        <w:tc>
          <w:tcPr>
            <w:tcW w:w="992" w:type="dxa"/>
            <w:vAlign w:val="center"/>
          </w:tcPr>
          <w:p w14:paraId="639CAC6C" w14:textId="029571E7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0C8F8C92" w14:textId="2A602E06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2</w:t>
            </w:r>
          </w:p>
        </w:tc>
      </w:tr>
      <w:tr w:rsidR="00DE362A" w:rsidRPr="001D744B" w14:paraId="76E7F19E" w14:textId="77777777" w:rsidTr="001D744B">
        <w:tc>
          <w:tcPr>
            <w:tcW w:w="642" w:type="dxa"/>
            <w:vAlign w:val="center"/>
          </w:tcPr>
          <w:p w14:paraId="63716CDB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5B660318" w14:textId="77777777" w:rsidR="000C3167" w:rsidRPr="000C3167" w:rsidRDefault="000C3167" w:rsidP="000C3167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0C3167">
              <w:rPr>
                <w:rFonts w:ascii="Arial" w:eastAsia="Times New Roman" w:hAnsi="Arial" w:cs="Arial"/>
                <w:bCs/>
                <w:sz w:val="18"/>
                <w:szCs w:val="18"/>
              </w:rPr>
              <w:t>Прочитайте текст задания и выберите один правильный вариант ответа.</w:t>
            </w:r>
          </w:p>
          <w:p w14:paraId="7391A355" w14:textId="77777777" w:rsidR="000C3167" w:rsidRPr="000C3167" w:rsidRDefault="000C3167" w:rsidP="000C3167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0C3167">
              <w:rPr>
                <w:rFonts w:ascii="Arial" w:eastAsia="Times New Roman" w:hAnsi="Arial" w:cs="Arial"/>
                <w:bCs/>
                <w:sz w:val="18"/>
                <w:szCs w:val="18"/>
              </w:rPr>
              <w:t>Какой стандарт Wi-Fi обеспечивает скорость передачи данных до 9,6 Гбит/с?</w:t>
            </w:r>
          </w:p>
          <w:p w14:paraId="3533D822" w14:textId="77777777" w:rsidR="000C3167" w:rsidRPr="000C3167" w:rsidRDefault="000C3167" w:rsidP="000C3167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en-US"/>
              </w:rPr>
            </w:pPr>
            <w:r w:rsidRPr="000C3167">
              <w:rPr>
                <w:rFonts w:ascii="Arial" w:eastAsia="Times New Roman" w:hAnsi="Arial" w:cs="Arial"/>
                <w:bCs/>
                <w:sz w:val="18"/>
                <w:szCs w:val="18"/>
              </w:rPr>
              <w:t>А</w:t>
            </w:r>
            <w:r w:rsidRPr="000C3167">
              <w:rPr>
                <w:rFonts w:ascii="Arial" w:eastAsia="Times New Roman" w:hAnsi="Arial" w:cs="Arial"/>
                <w:bCs/>
                <w:sz w:val="18"/>
                <w:szCs w:val="18"/>
                <w:lang w:val="en-US"/>
              </w:rPr>
              <w:t>. IEEE 802.11ac.</w:t>
            </w:r>
          </w:p>
          <w:p w14:paraId="20F76BB1" w14:textId="77777777" w:rsidR="000C3167" w:rsidRPr="000C3167" w:rsidRDefault="000C3167" w:rsidP="000C3167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en-US"/>
              </w:rPr>
            </w:pPr>
            <w:r w:rsidRPr="000C3167">
              <w:rPr>
                <w:rFonts w:ascii="Arial" w:eastAsia="Times New Roman" w:hAnsi="Arial" w:cs="Arial"/>
                <w:bCs/>
                <w:sz w:val="18"/>
                <w:szCs w:val="18"/>
              </w:rPr>
              <w:t>Б</w:t>
            </w:r>
            <w:r w:rsidRPr="000C3167">
              <w:rPr>
                <w:rFonts w:ascii="Arial" w:eastAsia="Times New Roman" w:hAnsi="Arial" w:cs="Arial"/>
                <w:bCs/>
                <w:sz w:val="18"/>
                <w:szCs w:val="18"/>
                <w:lang w:val="en-US"/>
              </w:rPr>
              <w:t>. IEEE 802.11ax.</w:t>
            </w:r>
          </w:p>
          <w:p w14:paraId="603CD6BF" w14:textId="4EEB28E3" w:rsidR="00DE362A" w:rsidRPr="001D744B" w:rsidRDefault="000C3167" w:rsidP="000C31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  <w:r w:rsidRPr="000C3167">
              <w:rPr>
                <w:rFonts w:ascii="Arial" w:eastAsia="Times New Roman" w:hAnsi="Arial" w:cs="Arial"/>
                <w:bCs/>
                <w:sz w:val="18"/>
                <w:szCs w:val="18"/>
              </w:rPr>
              <w:t>В. IEEE 802.11n.</w:t>
            </w:r>
          </w:p>
        </w:tc>
        <w:tc>
          <w:tcPr>
            <w:tcW w:w="1843" w:type="dxa"/>
            <w:vAlign w:val="center"/>
          </w:tcPr>
          <w:p w14:paraId="190758A5" w14:textId="5A51DA9C" w:rsidR="00DE362A" w:rsidRPr="001D744B" w:rsidRDefault="000C3167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Б</w:t>
            </w:r>
          </w:p>
        </w:tc>
        <w:tc>
          <w:tcPr>
            <w:tcW w:w="1276" w:type="dxa"/>
            <w:vAlign w:val="center"/>
          </w:tcPr>
          <w:p w14:paraId="49E08410" w14:textId="5AF0D540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453736A6" w14:textId="662D4FD6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72385A2A" w14:textId="4610EB36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DE362A" w:rsidRPr="001D744B" w14:paraId="003986E7" w14:textId="77777777" w:rsidTr="00C74312">
        <w:trPr>
          <w:trHeight w:val="79"/>
        </w:trPr>
        <w:tc>
          <w:tcPr>
            <w:tcW w:w="642" w:type="dxa"/>
            <w:vAlign w:val="center"/>
          </w:tcPr>
          <w:p w14:paraId="3B2D3E0C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6F67279D" w14:textId="77777777" w:rsidR="000C3167" w:rsidRPr="000C3167" w:rsidRDefault="000C3167" w:rsidP="000C31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C3167">
              <w:rPr>
                <w:rFonts w:ascii="Arial" w:eastAsia="Times New Roman" w:hAnsi="Arial" w:cs="Arial"/>
                <w:sz w:val="18"/>
                <w:szCs w:val="18"/>
              </w:rPr>
              <w:t>Прочитайте текст и решите задачу.</w:t>
            </w:r>
          </w:p>
          <w:p w14:paraId="6367AB7E" w14:textId="77777777" w:rsidR="000C3167" w:rsidRPr="000C3167" w:rsidRDefault="000C3167" w:rsidP="000C31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C3167">
              <w:rPr>
                <w:rFonts w:ascii="Arial" w:eastAsia="Times New Roman" w:hAnsi="Arial" w:cs="Arial"/>
                <w:sz w:val="18"/>
                <w:szCs w:val="18"/>
              </w:rPr>
              <w:t>Определите информационный объём стереоаудиофайла длительностью 3 минуты, с частотой дискретизации 44,1 кГц и глубиной кодирования 16 бит.</w:t>
            </w:r>
          </w:p>
          <w:p w14:paraId="5EC283D3" w14:textId="1B2AEB8C" w:rsidR="00DE362A" w:rsidRPr="001D744B" w:rsidRDefault="000C3167" w:rsidP="000C31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  <w:r w:rsidRPr="000C3167">
              <w:rPr>
                <w:rFonts w:ascii="Arial" w:eastAsia="Times New Roman" w:hAnsi="Arial" w:cs="Arial"/>
                <w:sz w:val="18"/>
                <w:szCs w:val="18"/>
              </w:rPr>
              <w:t>Ответ запишите в МБ с точностью до двух знаков после запятой.</w:t>
            </w:r>
          </w:p>
        </w:tc>
        <w:tc>
          <w:tcPr>
            <w:tcW w:w="1843" w:type="dxa"/>
            <w:vAlign w:val="center"/>
          </w:tcPr>
          <w:p w14:paraId="67481F99" w14:textId="04C59597" w:rsidR="00DE362A" w:rsidRPr="001D744B" w:rsidRDefault="000C3167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 w:rsidRPr="000C3167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30,28 МБ</w:t>
            </w:r>
          </w:p>
        </w:tc>
        <w:tc>
          <w:tcPr>
            <w:tcW w:w="1276" w:type="dxa"/>
            <w:vAlign w:val="center"/>
          </w:tcPr>
          <w:p w14:paraId="54F12AA4" w14:textId="6085A449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Открытого типа на дополнение (задача)</w:t>
            </w:r>
          </w:p>
        </w:tc>
        <w:tc>
          <w:tcPr>
            <w:tcW w:w="992" w:type="dxa"/>
            <w:vAlign w:val="center"/>
          </w:tcPr>
          <w:p w14:paraId="42FDAB4C" w14:textId="4E4EAC75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14:paraId="18A154A9" w14:textId="5DFA8CED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</w:tr>
      <w:tr w:rsidR="00DE362A" w:rsidRPr="001D744B" w14:paraId="1D8F5406" w14:textId="77777777" w:rsidTr="001D744B">
        <w:tc>
          <w:tcPr>
            <w:tcW w:w="642" w:type="dxa"/>
            <w:vAlign w:val="center"/>
          </w:tcPr>
          <w:p w14:paraId="39F9058A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4D05DF3B" w14:textId="77777777" w:rsidR="000C3167" w:rsidRPr="000C3167" w:rsidRDefault="000C3167" w:rsidP="000C31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C3167">
              <w:rPr>
                <w:rFonts w:ascii="Arial" w:eastAsia="Times New Roman" w:hAnsi="Arial" w:cs="Arial"/>
                <w:sz w:val="18"/>
                <w:szCs w:val="18"/>
              </w:rPr>
              <w:t>Прочитайте текст задания и установите соответствие.</w:t>
            </w:r>
          </w:p>
          <w:p w14:paraId="7551C880" w14:textId="77777777" w:rsidR="000C3167" w:rsidRPr="000C3167" w:rsidRDefault="000C3167" w:rsidP="000C31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C3167">
              <w:rPr>
                <w:rFonts w:ascii="Arial" w:eastAsia="Times New Roman" w:hAnsi="Arial" w:cs="Arial"/>
                <w:sz w:val="18"/>
                <w:szCs w:val="18"/>
              </w:rPr>
              <w:t>Установите соответствие видов облачных сервисов и их описаний:</w:t>
            </w:r>
          </w:p>
          <w:p w14:paraId="4524D21B" w14:textId="77777777" w:rsidR="000C3167" w:rsidRPr="001D744B" w:rsidRDefault="000C3167" w:rsidP="00DE36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tbl>
            <w:tblPr>
              <w:tblStyle w:val="a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16"/>
              <w:gridCol w:w="2124"/>
            </w:tblGrid>
            <w:tr w:rsidR="00DE362A" w:rsidRPr="001D744B" w14:paraId="757A1135" w14:textId="77777777" w:rsidTr="00044590">
              <w:tc>
                <w:tcPr>
                  <w:tcW w:w="1816" w:type="dxa"/>
                  <w:vAlign w:val="center"/>
                </w:tcPr>
                <w:p w14:paraId="68F69037" w14:textId="77777777" w:rsidR="00DE362A" w:rsidRPr="001D744B" w:rsidRDefault="00DE362A" w:rsidP="00272E9C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>Геометрическое тело</w:t>
                  </w:r>
                </w:p>
              </w:tc>
              <w:tc>
                <w:tcPr>
                  <w:tcW w:w="2124" w:type="dxa"/>
                  <w:vAlign w:val="center"/>
                </w:tcPr>
                <w:p w14:paraId="560769FE" w14:textId="77777777" w:rsidR="00DE362A" w:rsidRPr="001D744B" w:rsidRDefault="00DE362A" w:rsidP="00272E9C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>Формула площади</w:t>
                  </w:r>
                </w:p>
              </w:tc>
            </w:tr>
            <w:tr w:rsidR="000C3167" w:rsidRPr="001D744B" w14:paraId="2AA3B496" w14:textId="77777777" w:rsidTr="00830F3B">
              <w:tc>
                <w:tcPr>
                  <w:tcW w:w="1816" w:type="dxa"/>
                </w:tcPr>
                <w:p w14:paraId="66F31995" w14:textId="23A05322" w:rsidR="000C3167" w:rsidRPr="001D744B" w:rsidRDefault="000C3167" w:rsidP="00272E9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A63022">
                    <w:rPr>
                      <w:rFonts w:ascii="Arial" w:eastAsia="Times New Roman" w:hAnsi="Arial" w:cs="Arial"/>
                      <w:sz w:val="18"/>
                      <w:szCs w:val="18"/>
                    </w:rPr>
                    <w:t>А</w:t>
                  </w:r>
                  <w:r w:rsidRPr="00A63022">
                    <w:rPr>
                      <w:rFonts w:ascii="Arial" w:eastAsia="Times New Roman" w:hAnsi="Arial" w:cs="Arial"/>
                      <w:sz w:val="18"/>
                      <w:szCs w:val="18"/>
                      <w:lang w:val="en-US"/>
                    </w:rPr>
                    <w:t>. IaaS</w:t>
                  </w:r>
                </w:p>
              </w:tc>
              <w:tc>
                <w:tcPr>
                  <w:tcW w:w="2124" w:type="dxa"/>
                </w:tcPr>
                <w:p w14:paraId="172968BC" w14:textId="3676C5DE" w:rsidR="000C3167" w:rsidRPr="00C9406B" w:rsidRDefault="000C3167" w:rsidP="00272E9C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8D01B4">
                    <w:rPr>
                      <w:rFonts w:ascii="Arial" w:eastAsia="Times New Roman" w:hAnsi="Arial" w:cs="Arial"/>
                      <w:sz w:val="18"/>
                      <w:szCs w:val="18"/>
                    </w:rPr>
                    <w:t>1. Предоставление готового ПО через интернет.</w:t>
                  </w:r>
                </w:p>
              </w:tc>
            </w:tr>
            <w:tr w:rsidR="000C3167" w:rsidRPr="001D744B" w14:paraId="4A9DC524" w14:textId="77777777" w:rsidTr="00830F3B">
              <w:tc>
                <w:tcPr>
                  <w:tcW w:w="1816" w:type="dxa"/>
                </w:tcPr>
                <w:p w14:paraId="6553B27C" w14:textId="5BBBF4D8" w:rsidR="000C3167" w:rsidRPr="001D744B" w:rsidRDefault="000C3167" w:rsidP="00272E9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A63022">
                    <w:rPr>
                      <w:rFonts w:ascii="Arial" w:eastAsia="Times New Roman" w:hAnsi="Arial" w:cs="Arial"/>
                      <w:sz w:val="18"/>
                      <w:szCs w:val="18"/>
                    </w:rPr>
                    <w:t>Б</w:t>
                  </w:r>
                  <w:r w:rsidRPr="00A63022">
                    <w:rPr>
                      <w:rFonts w:ascii="Arial" w:eastAsia="Times New Roman" w:hAnsi="Arial" w:cs="Arial"/>
                      <w:sz w:val="18"/>
                      <w:szCs w:val="18"/>
                      <w:lang w:val="en-US"/>
                    </w:rPr>
                    <w:t>. PaaS</w:t>
                  </w:r>
                </w:p>
              </w:tc>
              <w:tc>
                <w:tcPr>
                  <w:tcW w:w="2124" w:type="dxa"/>
                </w:tcPr>
                <w:p w14:paraId="56F330A3" w14:textId="41E655FF" w:rsidR="000C3167" w:rsidRPr="00C9406B" w:rsidRDefault="000C3167" w:rsidP="00272E9C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8D01B4">
                    <w:rPr>
                      <w:rFonts w:ascii="Arial" w:eastAsia="Times New Roman" w:hAnsi="Arial" w:cs="Arial"/>
                      <w:sz w:val="18"/>
                      <w:szCs w:val="18"/>
                    </w:rPr>
                    <w:t>2. Предоставление инфраструктуры для развёртывания ПО.</w:t>
                  </w:r>
                </w:p>
              </w:tc>
            </w:tr>
            <w:tr w:rsidR="000C3167" w:rsidRPr="001D744B" w14:paraId="76D9A4FE" w14:textId="77777777" w:rsidTr="00830F3B">
              <w:tc>
                <w:tcPr>
                  <w:tcW w:w="1816" w:type="dxa"/>
                </w:tcPr>
                <w:p w14:paraId="21A0CD72" w14:textId="09D6CE7B" w:rsidR="000C3167" w:rsidRPr="001D744B" w:rsidRDefault="000C3167" w:rsidP="00272E9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A63022">
                    <w:rPr>
                      <w:rFonts w:ascii="Arial" w:eastAsia="Times New Roman" w:hAnsi="Arial" w:cs="Arial"/>
                      <w:sz w:val="18"/>
                      <w:szCs w:val="18"/>
                    </w:rPr>
                    <w:t>В</w:t>
                  </w:r>
                  <w:r w:rsidRPr="00A63022">
                    <w:rPr>
                      <w:rFonts w:ascii="Arial" w:eastAsia="Times New Roman" w:hAnsi="Arial" w:cs="Arial"/>
                      <w:sz w:val="18"/>
                      <w:szCs w:val="18"/>
                      <w:lang w:val="en-US"/>
                    </w:rPr>
                    <w:t>. SaaS</w:t>
                  </w:r>
                </w:p>
              </w:tc>
              <w:tc>
                <w:tcPr>
                  <w:tcW w:w="2124" w:type="dxa"/>
                </w:tcPr>
                <w:p w14:paraId="30F66050" w14:textId="4466C0DB" w:rsidR="000C3167" w:rsidRPr="00C9406B" w:rsidRDefault="000C3167" w:rsidP="00272E9C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8D01B4">
                    <w:rPr>
                      <w:rFonts w:ascii="Arial" w:eastAsia="Times New Roman" w:hAnsi="Arial" w:cs="Arial"/>
                      <w:sz w:val="18"/>
                      <w:szCs w:val="18"/>
                    </w:rPr>
                    <w:t>3. Предоставление платформы для разработки приложений.</w:t>
                  </w:r>
                </w:p>
              </w:tc>
            </w:tr>
          </w:tbl>
          <w:p w14:paraId="169B8C80" w14:textId="77777777" w:rsidR="00DE362A" w:rsidRPr="001D744B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Запишите в таблицу выбранные цифры под соответствующими буквами:</w:t>
            </w:r>
          </w:p>
          <w:tbl>
            <w:tblPr>
              <w:tblStyle w:val="14"/>
              <w:tblW w:w="26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"/>
              <w:gridCol w:w="884"/>
              <w:gridCol w:w="884"/>
            </w:tblGrid>
            <w:tr w:rsidR="00DE362A" w:rsidRPr="001D744B" w14:paraId="2B11C66D" w14:textId="77777777" w:rsidTr="00044590">
              <w:trPr>
                <w:trHeight w:val="233"/>
              </w:trPr>
              <w:tc>
                <w:tcPr>
                  <w:tcW w:w="884" w:type="dxa"/>
                </w:tcPr>
                <w:p w14:paraId="6869D773" w14:textId="77777777" w:rsidR="00DE362A" w:rsidRPr="001D744B" w:rsidRDefault="00DE362A" w:rsidP="00272E9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884" w:type="dxa"/>
                </w:tcPr>
                <w:p w14:paraId="3F7B4586" w14:textId="77777777" w:rsidR="00DE362A" w:rsidRPr="001D744B" w:rsidRDefault="00DE362A" w:rsidP="00272E9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884" w:type="dxa"/>
                </w:tcPr>
                <w:p w14:paraId="7726EAFC" w14:textId="77777777" w:rsidR="00DE362A" w:rsidRPr="001D744B" w:rsidRDefault="00DE362A" w:rsidP="00272E9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</w:tr>
            <w:tr w:rsidR="00DE362A" w:rsidRPr="001D744B" w14:paraId="440E92D8" w14:textId="77777777" w:rsidTr="00044590">
              <w:trPr>
                <w:trHeight w:val="233"/>
              </w:trPr>
              <w:tc>
                <w:tcPr>
                  <w:tcW w:w="884" w:type="dxa"/>
                </w:tcPr>
                <w:p w14:paraId="63F60742" w14:textId="77777777" w:rsidR="00DE362A" w:rsidRPr="001D744B" w:rsidRDefault="00DE362A" w:rsidP="00272E9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884" w:type="dxa"/>
                </w:tcPr>
                <w:p w14:paraId="708149A3" w14:textId="77777777" w:rsidR="00DE362A" w:rsidRPr="001D744B" w:rsidRDefault="00DE362A" w:rsidP="00272E9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884" w:type="dxa"/>
                </w:tcPr>
                <w:p w14:paraId="2AF2EA2D" w14:textId="77777777" w:rsidR="00DE362A" w:rsidRPr="001D744B" w:rsidRDefault="00DE362A" w:rsidP="00272E9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14:paraId="4C69B85E" w14:textId="67260CB0" w:rsidR="00DE362A" w:rsidRPr="00435167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FFC8347" w14:textId="77777777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  <w:tbl>
            <w:tblPr>
              <w:tblStyle w:val="17"/>
              <w:tblW w:w="12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01"/>
              <w:gridCol w:w="425"/>
              <w:gridCol w:w="426"/>
            </w:tblGrid>
            <w:tr w:rsidR="00DE362A" w:rsidRPr="001D744B" w14:paraId="6ED1D7FF" w14:textId="77777777" w:rsidTr="00044590">
              <w:trPr>
                <w:trHeight w:val="232"/>
              </w:trPr>
              <w:tc>
                <w:tcPr>
                  <w:tcW w:w="401" w:type="dxa"/>
                </w:tcPr>
                <w:p w14:paraId="25450ABE" w14:textId="77777777" w:rsidR="00DE362A" w:rsidRPr="001D744B" w:rsidRDefault="00DE362A" w:rsidP="00272E9C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14:paraId="64B9ED98" w14:textId="77777777" w:rsidR="00DE362A" w:rsidRPr="001D744B" w:rsidRDefault="00DE362A" w:rsidP="00272E9C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26" w:type="dxa"/>
                </w:tcPr>
                <w:p w14:paraId="4BDCC080" w14:textId="77777777" w:rsidR="00DE362A" w:rsidRPr="001D744B" w:rsidRDefault="00DE362A" w:rsidP="00272E9C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</w:tr>
            <w:tr w:rsidR="00DE362A" w:rsidRPr="001D744B" w14:paraId="372A1CE3" w14:textId="77777777" w:rsidTr="00044590">
              <w:trPr>
                <w:trHeight w:val="232"/>
              </w:trPr>
              <w:tc>
                <w:tcPr>
                  <w:tcW w:w="401" w:type="dxa"/>
                </w:tcPr>
                <w:p w14:paraId="03584841" w14:textId="15399A6F" w:rsidR="00DE362A" w:rsidRPr="001D744B" w:rsidRDefault="000C3167" w:rsidP="00272E9C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14:paraId="6CD88767" w14:textId="6651D5A9" w:rsidR="00DE362A" w:rsidRPr="001D744B" w:rsidRDefault="000C3167" w:rsidP="00272E9C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14:paraId="49CF778C" w14:textId="77777777" w:rsidR="00DE362A" w:rsidRPr="001D744B" w:rsidRDefault="00DE362A" w:rsidP="00272E9C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1</w:t>
                  </w:r>
                </w:p>
              </w:tc>
            </w:tr>
          </w:tbl>
          <w:p w14:paraId="0ED2DA6C" w14:textId="7E2441C8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</w:p>
        </w:tc>
        <w:tc>
          <w:tcPr>
            <w:tcW w:w="1276" w:type="dxa"/>
            <w:vAlign w:val="center"/>
          </w:tcPr>
          <w:p w14:paraId="4A1226C4" w14:textId="3967D42D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Закрытого типа на установление соответствия</w:t>
            </w:r>
          </w:p>
        </w:tc>
        <w:tc>
          <w:tcPr>
            <w:tcW w:w="992" w:type="dxa"/>
            <w:vAlign w:val="center"/>
          </w:tcPr>
          <w:p w14:paraId="35661C9F" w14:textId="3C7035C7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2964DD6C" w14:textId="25F31BEA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DE362A" w:rsidRPr="001D744B" w14:paraId="187EDE35" w14:textId="77777777" w:rsidTr="001D744B">
        <w:tc>
          <w:tcPr>
            <w:tcW w:w="642" w:type="dxa"/>
            <w:vAlign w:val="center"/>
          </w:tcPr>
          <w:p w14:paraId="1E973137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39B0C969" w14:textId="77777777" w:rsidR="000C3167" w:rsidRPr="000C3167" w:rsidRDefault="000C3167" w:rsidP="000C31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C3167">
              <w:rPr>
                <w:rFonts w:ascii="Arial" w:eastAsia="Times New Roman" w:hAnsi="Arial" w:cs="Arial"/>
                <w:sz w:val="18"/>
                <w:szCs w:val="18"/>
              </w:rPr>
              <w:t>Прочитайте текст задания и выберите два правильных варианта ответа.</w:t>
            </w:r>
          </w:p>
          <w:p w14:paraId="4E2B9A29" w14:textId="77777777" w:rsidR="000C3167" w:rsidRPr="000C3167" w:rsidRDefault="000C3167" w:rsidP="000C31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C3167">
              <w:rPr>
                <w:rFonts w:ascii="Arial" w:eastAsia="Times New Roman" w:hAnsi="Arial" w:cs="Arial"/>
                <w:sz w:val="18"/>
                <w:szCs w:val="18"/>
              </w:rPr>
              <w:t>Какие из перечисленных технологий относятся к средствам виртуализации?</w:t>
            </w:r>
          </w:p>
          <w:p w14:paraId="79C5E8A3" w14:textId="77777777" w:rsidR="000C3167" w:rsidRPr="000C3167" w:rsidRDefault="000C3167" w:rsidP="000C31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C3167">
              <w:rPr>
                <w:rFonts w:ascii="Arial" w:eastAsia="Times New Roman" w:hAnsi="Arial" w:cs="Arial"/>
                <w:sz w:val="18"/>
                <w:szCs w:val="18"/>
              </w:rPr>
              <w:t>А</w:t>
            </w:r>
            <w:r w:rsidRPr="000C3167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. Docker.</w:t>
            </w:r>
          </w:p>
          <w:p w14:paraId="387ABBF0" w14:textId="77777777" w:rsidR="000C3167" w:rsidRPr="000C3167" w:rsidRDefault="000C3167" w:rsidP="000C31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C3167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Б</w:t>
            </w:r>
            <w:r w:rsidRPr="000C3167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. VMware.</w:t>
            </w:r>
          </w:p>
          <w:p w14:paraId="5788B071" w14:textId="77777777" w:rsidR="000C3167" w:rsidRPr="000C3167" w:rsidRDefault="000C3167" w:rsidP="000C31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C3167">
              <w:rPr>
                <w:rFonts w:ascii="Arial" w:eastAsia="Times New Roman" w:hAnsi="Arial" w:cs="Arial"/>
                <w:sz w:val="18"/>
                <w:szCs w:val="18"/>
              </w:rPr>
              <w:t>В</w:t>
            </w:r>
            <w:r w:rsidRPr="000C3167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. Apache HTTP Server.</w:t>
            </w:r>
          </w:p>
          <w:p w14:paraId="2C91D4CE" w14:textId="31E5B91E" w:rsidR="00DE362A" w:rsidRPr="001D744B" w:rsidRDefault="000C3167" w:rsidP="000C31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  <w:r w:rsidRPr="000C3167">
              <w:rPr>
                <w:rFonts w:ascii="Arial" w:eastAsia="Times New Roman" w:hAnsi="Arial" w:cs="Arial"/>
                <w:sz w:val="18"/>
                <w:szCs w:val="18"/>
              </w:rPr>
              <w:t>Г. Microsoft Word.</w:t>
            </w:r>
          </w:p>
        </w:tc>
        <w:tc>
          <w:tcPr>
            <w:tcW w:w="1843" w:type="dxa"/>
            <w:vAlign w:val="center"/>
          </w:tcPr>
          <w:p w14:paraId="719DB029" w14:textId="4DA24990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 xml:space="preserve">А, </w:t>
            </w:r>
            <w:r w:rsidR="000C3167">
              <w:rPr>
                <w:rFonts w:ascii="Arial" w:eastAsia="Times New Roman" w:hAnsi="Arial" w:cs="Arial"/>
                <w:sz w:val="18"/>
                <w:szCs w:val="18"/>
              </w:rPr>
              <w:t>Б</w:t>
            </w:r>
          </w:p>
        </w:tc>
        <w:tc>
          <w:tcPr>
            <w:tcW w:w="1276" w:type="dxa"/>
            <w:vAlign w:val="center"/>
          </w:tcPr>
          <w:p w14:paraId="497C001E" w14:textId="72EE1B56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Закрытого с выбором нескольких ответов</w:t>
            </w:r>
          </w:p>
        </w:tc>
        <w:tc>
          <w:tcPr>
            <w:tcW w:w="992" w:type="dxa"/>
            <w:vAlign w:val="center"/>
          </w:tcPr>
          <w:p w14:paraId="351D560B" w14:textId="77980B78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417AA0FD" w14:textId="66FAFAC9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bookmarkEnd w:id="0"/>
    </w:tbl>
    <w:p w14:paraId="1A869BF4" w14:textId="678F329A" w:rsidR="00B51D9A" w:rsidRDefault="00B51D9A" w:rsidP="00103707">
      <w:pPr>
        <w:tabs>
          <w:tab w:val="left" w:pos="436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sectPr w:rsidR="00B51D9A" w:rsidSect="00C84D84">
      <w:footerReference w:type="default" r:id="rId9"/>
      <w:pgSz w:w="11906" w:h="16838"/>
      <w:pgMar w:top="1134" w:right="424" w:bottom="993" w:left="1134" w:header="567" w:footer="34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42279" w14:textId="77777777" w:rsidR="00281592" w:rsidRDefault="00281592">
      <w:pPr>
        <w:spacing w:line="240" w:lineRule="auto"/>
      </w:pPr>
      <w:r>
        <w:separator/>
      </w:r>
    </w:p>
  </w:endnote>
  <w:endnote w:type="continuationSeparator" w:id="0">
    <w:p w14:paraId="1FF47B9F" w14:textId="77777777" w:rsidR="00281592" w:rsidRDefault="0028159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0377422"/>
      <w:docPartObj>
        <w:docPartGallery w:val="Page Numbers (Bottom of Page)"/>
        <w:docPartUnique/>
      </w:docPartObj>
    </w:sdtPr>
    <w:sdtEndPr/>
    <w:sdtContent>
      <w:p w14:paraId="3C0B8C57" w14:textId="77777777" w:rsidR="00126B15" w:rsidRDefault="00126B15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13B914" w14:textId="77777777" w:rsidR="00126B15" w:rsidRDefault="00126B15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11F2F" w14:textId="77777777" w:rsidR="00281592" w:rsidRDefault="00281592">
      <w:pPr>
        <w:spacing w:after="0"/>
      </w:pPr>
      <w:r>
        <w:separator/>
      </w:r>
    </w:p>
  </w:footnote>
  <w:footnote w:type="continuationSeparator" w:id="0">
    <w:p w14:paraId="663E0126" w14:textId="77777777" w:rsidR="00281592" w:rsidRDefault="0028159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B6F1A"/>
    <w:multiLevelType w:val="hybridMultilevel"/>
    <w:tmpl w:val="0E3C93DE"/>
    <w:lvl w:ilvl="0" w:tplc="196000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F629A"/>
    <w:multiLevelType w:val="hybridMultilevel"/>
    <w:tmpl w:val="B622A4B4"/>
    <w:lvl w:ilvl="0" w:tplc="B3487CF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D1E71"/>
    <w:multiLevelType w:val="hybridMultilevel"/>
    <w:tmpl w:val="476EB45A"/>
    <w:lvl w:ilvl="0" w:tplc="3916655C">
      <w:start w:val="1"/>
      <w:numFmt w:val="decimal"/>
      <w:lvlText w:val="%1."/>
      <w:lvlJc w:val="left"/>
      <w:pPr>
        <w:ind w:left="927" w:hanging="360"/>
      </w:pPr>
    </w:lvl>
    <w:lvl w:ilvl="1" w:tplc="EB407508">
      <w:start w:val="1"/>
      <w:numFmt w:val="lowerLetter"/>
      <w:lvlText w:val="%2."/>
      <w:lvlJc w:val="left"/>
      <w:pPr>
        <w:ind w:left="1647" w:hanging="360"/>
      </w:pPr>
    </w:lvl>
    <w:lvl w:ilvl="2" w:tplc="4D6E0684">
      <w:start w:val="1"/>
      <w:numFmt w:val="lowerRoman"/>
      <w:lvlText w:val="%3."/>
      <w:lvlJc w:val="right"/>
      <w:pPr>
        <w:ind w:left="2367" w:hanging="180"/>
      </w:pPr>
    </w:lvl>
    <w:lvl w:ilvl="3" w:tplc="6898F53E">
      <w:start w:val="1"/>
      <w:numFmt w:val="decimal"/>
      <w:lvlText w:val="%4."/>
      <w:lvlJc w:val="left"/>
      <w:pPr>
        <w:ind w:left="3087" w:hanging="360"/>
      </w:pPr>
    </w:lvl>
    <w:lvl w:ilvl="4" w:tplc="0B7C14A8">
      <w:start w:val="1"/>
      <w:numFmt w:val="lowerLetter"/>
      <w:lvlText w:val="%5."/>
      <w:lvlJc w:val="left"/>
      <w:pPr>
        <w:ind w:left="3807" w:hanging="360"/>
      </w:pPr>
    </w:lvl>
    <w:lvl w:ilvl="5" w:tplc="C5B0A266">
      <w:start w:val="1"/>
      <w:numFmt w:val="lowerRoman"/>
      <w:lvlText w:val="%6."/>
      <w:lvlJc w:val="right"/>
      <w:pPr>
        <w:ind w:left="4527" w:hanging="180"/>
      </w:pPr>
    </w:lvl>
    <w:lvl w:ilvl="6" w:tplc="D3842330">
      <w:start w:val="1"/>
      <w:numFmt w:val="decimal"/>
      <w:lvlText w:val="%7."/>
      <w:lvlJc w:val="left"/>
      <w:pPr>
        <w:ind w:left="5247" w:hanging="360"/>
      </w:pPr>
    </w:lvl>
    <w:lvl w:ilvl="7" w:tplc="73D4E874">
      <w:start w:val="1"/>
      <w:numFmt w:val="lowerLetter"/>
      <w:lvlText w:val="%8."/>
      <w:lvlJc w:val="left"/>
      <w:pPr>
        <w:ind w:left="5967" w:hanging="360"/>
      </w:pPr>
    </w:lvl>
    <w:lvl w:ilvl="8" w:tplc="6178BB28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3A14D53"/>
    <w:multiLevelType w:val="hybridMultilevel"/>
    <w:tmpl w:val="5D2247C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D32220"/>
    <w:multiLevelType w:val="hybridMultilevel"/>
    <w:tmpl w:val="25487FF2"/>
    <w:lvl w:ilvl="0" w:tplc="C7D4C4F6">
      <w:start w:val="1"/>
      <w:numFmt w:val="russianUpper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EB407508">
      <w:start w:val="1"/>
      <w:numFmt w:val="lowerLetter"/>
      <w:lvlText w:val="%2."/>
      <w:lvlJc w:val="left"/>
      <w:pPr>
        <w:ind w:left="1647" w:hanging="360"/>
      </w:pPr>
    </w:lvl>
    <w:lvl w:ilvl="2" w:tplc="4D6E0684">
      <w:start w:val="1"/>
      <w:numFmt w:val="lowerRoman"/>
      <w:lvlText w:val="%3."/>
      <w:lvlJc w:val="right"/>
      <w:pPr>
        <w:ind w:left="2367" w:hanging="180"/>
      </w:pPr>
    </w:lvl>
    <w:lvl w:ilvl="3" w:tplc="6898F53E">
      <w:start w:val="1"/>
      <w:numFmt w:val="decimal"/>
      <w:lvlText w:val="%4."/>
      <w:lvlJc w:val="left"/>
      <w:pPr>
        <w:ind w:left="3087" w:hanging="360"/>
      </w:pPr>
    </w:lvl>
    <w:lvl w:ilvl="4" w:tplc="0B7C14A8">
      <w:start w:val="1"/>
      <w:numFmt w:val="lowerLetter"/>
      <w:lvlText w:val="%5."/>
      <w:lvlJc w:val="left"/>
      <w:pPr>
        <w:ind w:left="3807" w:hanging="360"/>
      </w:pPr>
    </w:lvl>
    <w:lvl w:ilvl="5" w:tplc="C5B0A266">
      <w:start w:val="1"/>
      <w:numFmt w:val="lowerRoman"/>
      <w:lvlText w:val="%6."/>
      <w:lvlJc w:val="right"/>
      <w:pPr>
        <w:ind w:left="4527" w:hanging="180"/>
      </w:pPr>
    </w:lvl>
    <w:lvl w:ilvl="6" w:tplc="D3842330">
      <w:start w:val="1"/>
      <w:numFmt w:val="decimal"/>
      <w:lvlText w:val="%7."/>
      <w:lvlJc w:val="left"/>
      <w:pPr>
        <w:ind w:left="5247" w:hanging="360"/>
      </w:pPr>
    </w:lvl>
    <w:lvl w:ilvl="7" w:tplc="73D4E874">
      <w:start w:val="1"/>
      <w:numFmt w:val="lowerLetter"/>
      <w:lvlText w:val="%8."/>
      <w:lvlJc w:val="left"/>
      <w:pPr>
        <w:ind w:left="5967" w:hanging="360"/>
      </w:pPr>
    </w:lvl>
    <w:lvl w:ilvl="8" w:tplc="6178BB28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80F36A5"/>
    <w:multiLevelType w:val="hybridMultilevel"/>
    <w:tmpl w:val="20BC27F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5B104A"/>
    <w:multiLevelType w:val="hybridMultilevel"/>
    <w:tmpl w:val="31A8539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CAD4A3E"/>
    <w:multiLevelType w:val="hybridMultilevel"/>
    <w:tmpl w:val="C7A806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B42DD9"/>
    <w:multiLevelType w:val="hybridMultilevel"/>
    <w:tmpl w:val="22D0E564"/>
    <w:lvl w:ilvl="0" w:tplc="FC4804A2">
      <w:start w:val="498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E56733"/>
    <w:multiLevelType w:val="hybridMultilevel"/>
    <w:tmpl w:val="AFEED168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060905"/>
    <w:multiLevelType w:val="hybridMultilevel"/>
    <w:tmpl w:val="5CA0F96C"/>
    <w:lvl w:ilvl="0" w:tplc="397A5A30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11" w15:restartNumberingAfterBreak="0">
    <w:nsid w:val="347240B2"/>
    <w:multiLevelType w:val="hybridMultilevel"/>
    <w:tmpl w:val="5F0E0BD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E5168F1"/>
    <w:multiLevelType w:val="hybridMultilevel"/>
    <w:tmpl w:val="8A64C66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F80506C"/>
    <w:multiLevelType w:val="hybridMultilevel"/>
    <w:tmpl w:val="4E3A5D38"/>
    <w:lvl w:ilvl="0" w:tplc="525E5D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6511D4"/>
    <w:multiLevelType w:val="hybridMultilevel"/>
    <w:tmpl w:val="617093D8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5B32961"/>
    <w:multiLevelType w:val="hybridMultilevel"/>
    <w:tmpl w:val="25487FF2"/>
    <w:lvl w:ilvl="0" w:tplc="C7D4C4F6">
      <w:start w:val="1"/>
      <w:numFmt w:val="russianUpper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EB407508">
      <w:start w:val="1"/>
      <w:numFmt w:val="lowerLetter"/>
      <w:lvlText w:val="%2."/>
      <w:lvlJc w:val="left"/>
      <w:pPr>
        <w:ind w:left="1647" w:hanging="360"/>
      </w:pPr>
    </w:lvl>
    <w:lvl w:ilvl="2" w:tplc="4D6E0684">
      <w:start w:val="1"/>
      <w:numFmt w:val="lowerRoman"/>
      <w:lvlText w:val="%3."/>
      <w:lvlJc w:val="right"/>
      <w:pPr>
        <w:ind w:left="2367" w:hanging="180"/>
      </w:pPr>
    </w:lvl>
    <w:lvl w:ilvl="3" w:tplc="6898F53E">
      <w:start w:val="1"/>
      <w:numFmt w:val="decimal"/>
      <w:lvlText w:val="%4."/>
      <w:lvlJc w:val="left"/>
      <w:pPr>
        <w:ind w:left="3087" w:hanging="360"/>
      </w:pPr>
    </w:lvl>
    <w:lvl w:ilvl="4" w:tplc="0B7C14A8">
      <w:start w:val="1"/>
      <w:numFmt w:val="lowerLetter"/>
      <w:lvlText w:val="%5."/>
      <w:lvlJc w:val="left"/>
      <w:pPr>
        <w:ind w:left="3807" w:hanging="360"/>
      </w:pPr>
    </w:lvl>
    <w:lvl w:ilvl="5" w:tplc="C5B0A266">
      <w:start w:val="1"/>
      <w:numFmt w:val="lowerRoman"/>
      <w:lvlText w:val="%6."/>
      <w:lvlJc w:val="right"/>
      <w:pPr>
        <w:ind w:left="4527" w:hanging="180"/>
      </w:pPr>
    </w:lvl>
    <w:lvl w:ilvl="6" w:tplc="D3842330">
      <w:start w:val="1"/>
      <w:numFmt w:val="decimal"/>
      <w:lvlText w:val="%7."/>
      <w:lvlJc w:val="left"/>
      <w:pPr>
        <w:ind w:left="5247" w:hanging="360"/>
      </w:pPr>
    </w:lvl>
    <w:lvl w:ilvl="7" w:tplc="73D4E874">
      <w:start w:val="1"/>
      <w:numFmt w:val="lowerLetter"/>
      <w:lvlText w:val="%8."/>
      <w:lvlJc w:val="left"/>
      <w:pPr>
        <w:ind w:left="5967" w:hanging="360"/>
      </w:pPr>
    </w:lvl>
    <w:lvl w:ilvl="8" w:tplc="6178BB28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8CB6894"/>
    <w:multiLevelType w:val="hybridMultilevel"/>
    <w:tmpl w:val="8CBA46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731AF6"/>
    <w:multiLevelType w:val="hybridMultilevel"/>
    <w:tmpl w:val="0FD25A4E"/>
    <w:lvl w:ilvl="0" w:tplc="D4426C0A">
      <w:start w:val="1"/>
      <w:numFmt w:val="decimal"/>
      <w:lvlText w:val="%1)"/>
      <w:lvlJc w:val="left"/>
      <w:pPr>
        <w:ind w:left="720" w:hanging="360"/>
      </w:pPr>
      <w:rPr>
        <w:rFonts w:ascii="Arial" w:eastAsia="Arial" w:hAnsi="Arial" w:cs="Arial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CD703B"/>
    <w:multiLevelType w:val="hybridMultilevel"/>
    <w:tmpl w:val="3078EA22"/>
    <w:lvl w:ilvl="0" w:tplc="353221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C315B1"/>
    <w:multiLevelType w:val="hybridMultilevel"/>
    <w:tmpl w:val="046CF796"/>
    <w:lvl w:ilvl="0" w:tplc="D61A292E">
      <w:start w:val="1"/>
      <w:numFmt w:val="russianUpp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13203B"/>
    <w:multiLevelType w:val="hybridMultilevel"/>
    <w:tmpl w:val="25487FF2"/>
    <w:lvl w:ilvl="0" w:tplc="C7D4C4F6">
      <w:start w:val="1"/>
      <w:numFmt w:val="russianUpper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EB407508">
      <w:start w:val="1"/>
      <w:numFmt w:val="lowerLetter"/>
      <w:lvlText w:val="%2."/>
      <w:lvlJc w:val="left"/>
      <w:pPr>
        <w:ind w:left="1647" w:hanging="360"/>
      </w:pPr>
    </w:lvl>
    <w:lvl w:ilvl="2" w:tplc="4D6E0684">
      <w:start w:val="1"/>
      <w:numFmt w:val="lowerRoman"/>
      <w:lvlText w:val="%3."/>
      <w:lvlJc w:val="right"/>
      <w:pPr>
        <w:ind w:left="2367" w:hanging="180"/>
      </w:pPr>
    </w:lvl>
    <w:lvl w:ilvl="3" w:tplc="6898F53E">
      <w:start w:val="1"/>
      <w:numFmt w:val="decimal"/>
      <w:lvlText w:val="%4."/>
      <w:lvlJc w:val="left"/>
      <w:pPr>
        <w:ind w:left="3087" w:hanging="360"/>
      </w:pPr>
    </w:lvl>
    <w:lvl w:ilvl="4" w:tplc="0B7C14A8">
      <w:start w:val="1"/>
      <w:numFmt w:val="lowerLetter"/>
      <w:lvlText w:val="%5."/>
      <w:lvlJc w:val="left"/>
      <w:pPr>
        <w:ind w:left="3807" w:hanging="360"/>
      </w:pPr>
    </w:lvl>
    <w:lvl w:ilvl="5" w:tplc="C5B0A266">
      <w:start w:val="1"/>
      <w:numFmt w:val="lowerRoman"/>
      <w:lvlText w:val="%6."/>
      <w:lvlJc w:val="right"/>
      <w:pPr>
        <w:ind w:left="4527" w:hanging="180"/>
      </w:pPr>
    </w:lvl>
    <w:lvl w:ilvl="6" w:tplc="D3842330">
      <w:start w:val="1"/>
      <w:numFmt w:val="decimal"/>
      <w:lvlText w:val="%7."/>
      <w:lvlJc w:val="left"/>
      <w:pPr>
        <w:ind w:left="5247" w:hanging="360"/>
      </w:pPr>
    </w:lvl>
    <w:lvl w:ilvl="7" w:tplc="73D4E874">
      <w:start w:val="1"/>
      <w:numFmt w:val="lowerLetter"/>
      <w:lvlText w:val="%8."/>
      <w:lvlJc w:val="left"/>
      <w:pPr>
        <w:ind w:left="5967" w:hanging="360"/>
      </w:pPr>
    </w:lvl>
    <w:lvl w:ilvl="8" w:tplc="6178BB28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19900D6"/>
    <w:multiLevelType w:val="hybridMultilevel"/>
    <w:tmpl w:val="25487FF2"/>
    <w:lvl w:ilvl="0" w:tplc="C7D4C4F6">
      <w:start w:val="1"/>
      <w:numFmt w:val="russianUpper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EB407508">
      <w:start w:val="1"/>
      <w:numFmt w:val="lowerLetter"/>
      <w:lvlText w:val="%2."/>
      <w:lvlJc w:val="left"/>
      <w:pPr>
        <w:ind w:left="1647" w:hanging="360"/>
      </w:pPr>
    </w:lvl>
    <w:lvl w:ilvl="2" w:tplc="4D6E0684">
      <w:start w:val="1"/>
      <w:numFmt w:val="lowerRoman"/>
      <w:lvlText w:val="%3."/>
      <w:lvlJc w:val="right"/>
      <w:pPr>
        <w:ind w:left="2367" w:hanging="180"/>
      </w:pPr>
    </w:lvl>
    <w:lvl w:ilvl="3" w:tplc="6898F53E">
      <w:start w:val="1"/>
      <w:numFmt w:val="decimal"/>
      <w:lvlText w:val="%4."/>
      <w:lvlJc w:val="left"/>
      <w:pPr>
        <w:ind w:left="3087" w:hanging="360"/>
      </w:pPr>
    </w:lvl>
    <w:lvl w:ilvl="4" w:tplc="0B7C14A8">
      <w:start w:val="1"/>
      <w:numFmt w:val="lowerLetter"/>
      <w:lvlText w:val="%5."/>
      <w:lvlJc w:val="left"/>
      <w:pPr>
        <w:ind w:left="3807" w:hanging="360"/>
      </w:pPr>
    </w:lvl>
    <w:lvl w:ilvl="5" w:tplc="C5B0A266">
      <w:start w:val="1"/>
      <w:numFmt w:val="lowerRoman"/>
      <w:lvlText w:val="%6."/>
      <w:lvlJc w:val="right"/>
      <w:pPr>
        <w:ind w:left="4527" w:hanging="180"/>
      </w:pPr>
    </w:lvl>
    <w:lvl w:ilvl="6" w:tplc="D3842330">
      <w:start w:val="1"/>
      <w:numFmt w:val="decimal"/>
      <w:lvlText w:val="%7."/>
      <w:lvlJc w:val="left"/>
      <w:pPr>
        <w:ind w:left="5247" w:hanging="360"/>
      </w:pPr>
    </w:lvl>
    <w:lvl w:ilvl="7" w:tplc="73D4E874">
      <w:start w:val="1"/>
      <w:numFmt w:val="lowerLetter"/>
      <w:lvlText w:val="%8."/>
      <w:lvlJc w:val="left"/>
      <w:pPr>
        <w:ind w:left="5967" w:hanging="360"/>
      </w:pPr>
    </w:lvl>
    <w:lvl w:ilvl="8" w:tplc="6178BB28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BFC7984"/>
    <w:multiLevelType w:val="hybridMultilevel"/>
    <w:tmpl w:val="20BC27F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0D4E0F"/>
    <w:multiLevelType w:val="hybridMultilevel"/>
    <w:tmpl w:val="A5EE125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44D6CD1"/>
    <w:multiLevelType w:val="hybridMultilevel"/>
    <w:tmpl w:val="DE96DADA"/>
    <w:lvl w:ilvl="0" w:tplc="6D68926E">
      <w:start w:val="339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3F5A30"/>
    <w:multiLevelType w:val="hybridMultilevel"/>
    <w:tmpl w:val="0F1883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1"/>
  </w:num>
  <w:num w:numId="3">
    <w:abstractNumId w:val="4"/>
  </w:num>
  <w:num w:numId="4">
    <w:abstractNumId w:val="20"/>
  </w:num>
  <w:num w:numId="5">
    <w:abstractNumId w:val="15"/>
  </w:num>
  <w:num w:numId="6">
    <w:abstractNumId w:val="19"/>
  </w:num>
  <w:num w:numId="7">
    <w:abstractNumId w:val="25"/>
  </w:num>
  <w:num w:numId="8">
    <w:abstractNumId w:val="13"/>
  </w:num>
  <w:num w:numId="9">
    <w:abstractNumId w:val="10"/>
  </w:num>
  <w:num w:numId="10">
    <w:abstractNumId w:val="0"/>
  </w:num>
  <w:num w:numId="11">
    <w:abstractNumId w:val="16"/>
  </w:num>
  <w:num w:numId="12">
    <w:abstractNumId w:val="18"/>
  </w:num>
  <w:num w:numId="13">
    <w:abstractNumId w:val="1"/>
  </w:num>
  <w:num w:numId="14">
    <w:abstractNumId w:val="24"/>
  </w:num>
  <w:num w:numId="15">
    <w:abstractNumId w:val="8"/>
  </w:num>
  <w:num w:numId="16">
    <w:abstractNumId w:val="23"/>
  </w:num>
  <w:num w:numId="17">
    <w:abstractNumId w:val="12"/>
  </w:num>
  <w:num w:numId="18">
    <w:abstractNumId w:val="6"/>
  </w:num>
  <w:num w:numId="19">
    <w:abstractNumId w:val="9"/>
  </w:num>
  <w:num w:numId="20">
    <w:abstractNumId w:val="7"/>
  </w:num>
  <w:num w:numId="21">
    <w:abstractNumId w:val="3"/>
  </w:num>
  <w:num w:numId="22">
    <w:abstractNumId w:val="14"/>
  </w:num>
  <w:num w:numId="23">
    <w:abstractNumId w:val="22"/>
  </w:num>
  <w:num w:numId="24">
    <w:abstractNumId w:val="5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524"/>
    <w:rsid w:val="000165E6"/>
    <w:rsid w:val="000252E5"/>
    <w:rsid w:val="00034E54"/>
    <w:rsid w:val="00037E54"/>
    <w:rsid w:val="00040906"/>
    <w:rsid w:val="000424AC"/>
    <w:rsid w:val="00046AC1"/>
    <w:rsid w:val="000614E3"/>
    <w:rsid w:val="00062A88"/>
    <w:rsid w:val="00074990"/>
    <w:rsid w:val="000778FF"/>
    <w:rsid w:val="000821B8"/>
    <w:rsid w:val="00083AB9"/>
    <w:rsid w:val="000919BC"/>
    <w:rsid w:val="00091B02"/>
    <w:rsid w:val="000A4FBC"/>
    <w:rsid w:val="000B6056"/>
    <w:rsid w:val="000B7C35"/>
    <w:rsid w:val="000C22CF"/>
    <w:rsid w:val="000C3167"/>
    <w:rsid w:val="000D0F68"/>
    <w:rsid w:val="000E2323"/>
    <w:rsid w:val="000E33C9"/>
    <w:rsid w:val="000E5E35"/>
    <w:rsid w:val="000E7E7C"/>
    <w:rsid w:val="000F1DFD"/>
    <w:rsid w:val="000F2B4A"/>
    <w:rsid w:val="000F6189"/>
    <w:rsid w:val="00103707"/>
    <w:rsid w:val="00117004"/>
    <w:rsid w:val="00126B15"/>
    <w:rsid w:val="00136060"/>
    <w:rsid w:val="001415F4"/>
    <w:rsid w:val="00145533"/>
    <w:rsid w:val="00146CA5"/>
    <w:rsid w:val="00152162"/>
    <w:rsid w:val="0016115E"/>
    <w:rsid w:val="001677D4"/>
    <w:rsid w:val="00167ACF"/>
    <w:rsid w:val="00170E41"/>
    <w:rsid w:val="00175586"/>
    <w:rsid w:val="00176A56"/>
    <w:rsid w:val="00180EB3"/>
    <w:rsid w:val="00182B30"/>
    <w:rsid w:val="001871D5"/>
    <w:rsid w:val="001A0824"/>
    <w:rsid w:val="001C6100"/>
    <w:rsid w:val="001D6888"/>
    <w:rsid w:val="001D744B"/>
    <w:rsid w:val="001E1EB9"/>
    <w:rsid w:val="00200244"/>
    <w:rsid w:val="00205F78"/>
    <w:rsid w:val="0020792D"/>
    <w:rsid w:val="0021592B"/>
    <w:rsid w:val="00216D20"/>
    <w:rsid w:val="00226CB8"/>
    <w:rsid w:val="00227E8F"/>
    <w:rsid w:val="00235388"/>
    <w:rsid w:val="002553C4"/>
    <w:rsid w:val="00266C4A"/>
    <w:rsid w:val="00272E9C"/>
    <w:rsid w:val="002756C3"/>
    <w:rsid w:val="00277555"/>
    <w:rsid w:val="00281592"/>
    <w:rsid w:val="00285BBB"/>
    <w:rsid w:val="00293BE6"/>
    <w:rsid w:val="00295C33"/>
    <w:rsid w:val="00296354"/>
    <w:rsid w:val="002A41FF"/>
    <w:rsid w:val="002B4CC9"/>
    <w:rsid w:val="002B60CF"/>
    <w:rsid w:val="002C0064"/>
    <w:rsid w:val="002C0E5A"/>
    <w:rsid w:val="002C48EA"/>
    <w:rsid w:val="002C50F8"/>
    <w:rsid w:val="002C6EDC"/>
    <w:rsid w:val="002E0330"/>
    <w:rsid w:val="002E1333"/>
    <w:rsid w:val="002E7C58"/>
    <w:rsid w:val="002F1548"/>
    <w:rsid w:val="002F3211"/>
    <w:rsid w:val="002F4549"/>
    <w:rsid w:val="00303C08"/>
    <w:rsid w:val="003169B9"/>
    <w:rsid w:val="00320582"/>
    <w:rsid w:val="00320CB2"/>
    <w:rsid w:val="0032505C"/>
    <w:rsid w:val="00327751"/>
    <w:rsid w:val="00332A10"/>
    <w:rsid w:val="00345DCF"/>
    <w:rsid w:val="0034722E"/>
    <w:rsid w:val="00350FFB"/>
    <w:rsid w:val="00351277"/>
    <w:rsid w:val="0035218F"/>
    <w:rsid w:val="003523B3"/>
    <w:rsid w:val="00377CD9"/>
    <w:rsid w:val="00380524"/>
    <w:rsid w:val="003824D8"/>
    <w:rsid w:val="003A5216"/>
    <w:rsid w:val="003B0493"/>
    <w:rsid w:val="003C2941"/>
    <w:rsid w:val="003C4905"/>
    <w:rsid w:val="003C6D4B"/>
    <w:rsid w:val="003E4350"/>
    <w:rsid w:val="003F18C9"/>
    <w:rsid w:val="003F1A1A"/>
    <w:rsid w:val="003F7ACE"/>
    <w:rsid w:val="00406342"/>
    <w:rsid w:val="00407A32"/>
    <w:rsid w:val="00416CC4"/>
    <w:rsid w:val="00425516"/>
    <w:rsid w:val="00435167"/>
    <w:rsid w:val="00437C41"/>
    <w:rsid w:val="004446AF"/>
    <w:rsid w:val="00445979"/>
    <w:rsid w:val="00450BA5"/>
    <w:rsid w:val="004541F4"/>
    <w:rsid w:val="00461033"/>
    <w:rsid w:val="00463B11"/>
    <w:rsid w:val="00464E27"/>
    <w:rsid w:val="00481F6A"/>
    <w:rsid w:val="00495D3F"/>
    <w:rsid w:val="00497C6E"/>
    <w:rsid w:val="004A292B"/>
    <w:rsid w:val="004A4340"/>
    <w:rsid w:val="004A6026"/>
    <w:rsid w:val="004C454F"/>
    <w:rsid w:val="004C6283"/>
    <w:rsid w:val="004D1F66"/>
    <w:rsid w:val="004D53D1"/>
    <w:rsid w:val="004D63B1"/>
    <w:rsid w:val="004D6F4E"/>
    <w:rsid w:val="004D76F2"/>
    <w:rsid w:val="004E2959"/>
    <w:rsid w:val="004E7A14"/>
    <w:rsid w:val="004F24FD"/>
    <w:rsid w:val="00530E12"/>
    <w:rsid w:val="00557296"/>
    <w:rsid w:val="005635FF"/>
    <w:rsid w:val="00567218"/>
    <w:rsid w:val="00574401"/>
    <w:rsid w:val="005977B8"/>
    <w:rsid w:val="005A1DF7"/>
    <w:rsid w:val="005D5E4C"/>
    <w:rsid w:val="005D758B"/>
    <w:rsid w:val="005E60E5"/>
    <w:rsid w:val="00602735"/>
    <w:rsid w:val="006036DE"/>
    <w:rsid w:val="00605E59"/>
    <w:rsid w:val="00607AD3"/>
    <w:rsid w:val="00612B5A"/>
    <w:rsid w:val="00623393"/>
    <w:rsid w:val="0063498E"/>
    <w:rsid w:val="0063675D"/>
    <w:rsid w:val="00647CBB"/>
    <w:rsid w:val="00652A18"/>
    <w:rsid w:val="00664B92"/>
    <w:rsid w:val="0067133B"/>
    <w:rsid w:val="0067729A"/>
    <w:rsid w:val="0069435F"/>
    <w:rsid w:val="006A0E2A"/>
    <w:rsid w:val="006A345E"/>
    <w:rsid w:val="006A67B5"/>
    <w:rsid w:val="006B25BF"/>
    <w:rsid w:val="006B2FC3"/>
    <w:rsid w:val="006B6390"/>
    <w:rsid w:val="006C0AAE"/>
    <w:rsid w:val="006D0CFC"/>
    <w:rsid w:val="006D1699"/>
    <w:rsid w:val="00704999"/>
    <w:rsid w:val="00705E02"/>
    <w:rsid w:val="0071010A"/>
    <w:rsid w:val="00713C79"/>
    <w:rsid w:val="007156EA"/>
    <w:rsid w:val="00717F77"/>
    <w:rsid w:val="0072386C"/>
    <w:rsid w:val="00727966"/>
    <w:rsid w:val="007374E3"/>
    <w:rsid w:val="00752A1C"/>
    <w:rsid w:val="00767D26"/>
    <w:rsid w:val="00770D78"/>
    <w:rsid w:val="0077454A"/>
    <w:rsid w:val="00775F97"/>
    <w:rsid w:val="007828A6"/>
    <w:rsid w:val="00785692"/>
    <w:rsid w:val="00793E91"/>
    <w:rsid w:val="007A2DBB"/>
    <w:rsid w:val="007A7140"/>
    <w:rsid w:val="007B1DCC"/>
    <w:rsid w:val="007C161E"/>
    <w:rsid w:val="007C272E"/>
    <w:rsid w:val="007C6BE2"/>
    <w:rsid w:val="007D13EA"/>
    <w:rsid w:val="007D768C"/>
    <w:rsid w:val="007E04CD"/>
    <w:rsid w:val="007E1B65"/>
    <w:rsid w:val="007E5B00"/>
    <w:rsid w:val="00810E57"/>
    <w:rsid w:val="00811454"/>
    <w:rsid w:val="00827E27"/>
    <w:rsid w:val="008314BC"/>
    <w:rsid w:val="00836EC8"/>
    <w:rsid w:val="008379F0"/>
    <w:rsid w:val="00842214"/>
    <w:rsid w:val="008440E6"/>
    <w:rsid w:val="0085284B"/>
    <w:rsid w:val="0086694D"/>
    <w:rsid w:val="0087148E"/>
    <w:rsid w:val="00880863"/>
    <w:rsid w:val="00886954"/>
    <w:rsid w:val="0089156F"/>
    <w:rsid w:val="008A25D9"/>
    <w:rsid w:val="008B6D2C"/>
    <w:rsid w:val="008D0882"/>
    <w:rsid w:val="008E06EE"/>
    <w:rsid w:val="008E4BD1"/>
    <w:rsid w:val="008E68D0"/>
    <w:rsid w:val="008F3CBE"/>
    <w:rsid w:val="008F6544"/>
    <w:rsid w:val="00900917"/>
    <w:rsid w:val="009149EE"/>
    <w:rsid w:val="00917449"/>
    <w:rsid w:val="00934D00"/>
    <w:rsid w:val="00937EBE"/>
    <w:rsid w:val="0094641E"/>
    <w:rsid w:val="00954F43"/>
    <w:rsid w:val="00963E1F"/>
    <w:rsid w:val="00965BC4"/>
    <w:rsid w:val="00973DCD"/>
    <w:rsid w:val="009915B4"/>
    <w:rsid w:val="00992C22"/>
    <w:rsid w:val="00994AB2"/>
    <w:rsid w:val="009A079E"/>
    <w:rsid w:val="009A07B1"/>
    <w:rsid w:val="009A55B9"/>
    <w:rsid w:val="009B1D01"/>
    <w:rsid w:val="009B3BB5"/>
    <w:rsid w:val="009C0638"/>
    <w:rsid w:val="009D3529"/>
    <w:rsid w:val="009D3D5A"/>
    <w:rsid w:val="009E00DC"/>
    <w:rsid w:val="009E6AD7"/>
    <w:rsid w:val="009F2857"/>
    <w:rsid w:val="00A039A9"/>
    <w:rsid w:val="00A07B66"/>
    <w:rsid w:val="00A12AE0"/>
    <w:rsid w:val="00A23C66"/>
    <w:rsid w:val="00A30481"/>
    <w:rsid w:val="00A33223"/>
    <w:rsid w:val="00A36C11"/>
    <w:rsid w:val="00A37C44"/>
    <w:rsid w:val="00A46F63"/>
    <w:rsid w:val="00A522EC"/>
    <w:rsid w:val="00A55365"/>
    <w:rsid w:val="00A5538E"/>
    <w:rsid w:val="00A6343D"/>
    <w:rsid w:val="00A65F41"/>
    <w:rsid w:val="00A67499"/>
    <w:rsid w:val="00A742A1"/>
    <w:rsid w:val="00A74782"/>
    <w:rsid w:val="00A7738E"/>
    <w:rsid w:val="00A87CAE"/>
    <w:rsid w:val="00A90676"/>
    <w:rsid w:val="00AA08BD"/>
    <w:rsid w:val="00AA2967"/>
    <w:rsid w:val="00AB01A7"/>
    <w:rsid w:val="00AB5DB9"/>
    <w:rsid w:val="00AC3B3D"/>
    <w:rsid w:val="00AC3B6B"/>
    <w:rsid w:val="00AC527F"/>
    <w:rsid w:val="00AD108C"/>
    <w:rsid w:val="00AE3DBD"/>
    <w:rsid w:val="00AF0056"/>
    <w:rsid w:val="00AF3035"/>
    <w:rsid w:val="00AF3437"/>
    <w:rsid w:val="00AF4502"/>
    <w:rsid w:val="00B0360B"/>
    <w:rsid w:val="00B073DE"/>
    <w:rsid w:val="00B22A7B"/>
    <w:rsid w:val="00B23664"/>
    <w:rsid w:val="00B266D5"/>
    <w:rsid w:val="00B26D32"/>
    <w:rsid w:val="00B33884"/>
    <w:rsid w:val="00B4589D"/>
    <w:rsid w:val="00B5107C"/>
    <w:rsid w:val="00B51D9A"/>
    <w:rsid w:val="00B6029A"/>
    <w:rsid w:val="00B6610D"/>
    <w:rsid w:val="00B70FE3"/>
    <w:rsid w:val="00B726AF"/>
    <w:rsid w:val="00B74F2B"/>
    <w:rsid w:val="00B76667"/>
    <w:rsid w:val="00B82EE0"/>
    <w:rsid w:val="00B85527"/>
    <w:rsid w:val="00B92C4E"/>
    <w:rsid w:val="00B97EB1"/>
    <w:rsid w:val="00BA10C2"/>
    <w:rsid w:val="00BA6E41"/>
    <w:rsid w:val="00BA7372"/>
    <w:rsid w:val="00BD03A1"/>
    <w:rsid w:val="00BD4B88"/>
    <w:rsid w:val="00BE3EBF"/>
    <w:rsid w:val="00BE3FB3"/>
    <w:rsid w:val="00C0649B"/>
    <w:rsid w:val="00C0670D"/>
    <w:rsid w:val="00C120E0"/>
    <w:rsid w:val="00C1514A"/>
    <w:rsid w:val="00C1667F"/>
    <w:rsid w:val="00C23CAA"/>
    <w:rsid w:val="00C272F0"/>
    <w:rsid w:val="00C3018A"/>
    <w:rsid w:val="00C44510"/>
    <w:rsid w:val="00C46749"/>
    <w:rsid w:val="00C50588"/>
    <w:rsid w:val="00C53399"/>
    <w:rsid w:val="00C54C47"/>
    <w:rsid w:val="00C555D7"/>
    <w:rsid w:val="00C57D4A"/>
    <w:rsid w:val="00C64A9B"/>
    <w:rsid w:val="00C66E88"/>
    <w:rsid w:val="00C74312"/>
    <w:rsid w:val="00C806CD"/>
    <w:rsid w:val="00C8370F"/>
    <w:rsid w:val="00C84D84"/>
    <w:rsid w:val="00C90277"/>
    <w:rsid w:val="00C9406B"/>
    <w:rsid w:val="00CA30AA"/>
    <w:rsid w:val="00CA7F26"/>
    <w:rsid w:val="00CB7367"/>
    <w:rsid w:val="00CC45BC"/>
    <w:rsid w:val="00CC5CE6"/>
    <w:rsid w:val="00CC5F73"/>
    <w:rsid w:val="00CC5FC5"/>
    <w:rsid w:val="00CC7BA7"/>
    <w:rsid w:val="00CD0739"/>
    <w:rsid w:val="00CD5E8D"/>
    <w:rsid w:val="00CE23AF"/>
    <w:rsid w:val="00CE77B6"/>
    <w:rsid w:val="00CF4CDD"/>
    <w:rsid w:val="00D00375"/>
    <w:rsid w:val="00D06573"/>
    <w:rsid w:val="00D1452A"/>
    <w:rsid w:val="00D1459F"/>
    <w:rsid w:val="00D2069A"/>
    <w:rsid w:val="00D21179"/>
    <w:rsid w:val="00D24975"/>
    <w:rsid w:val="00D3607A"/>
    <w:rsid w:val="00D3649D"/>
    <w:rsid w:val="00D40851"/>
    <w:rsid w:val="00D4278B"/>
    <w:rsid w:val="00D50D53"/>
    <w:rsid w:val="00D55380"/>
    <w:rsid w:val="00D6118A"/>
    <w:rsid w:val="00D62F8F"/>
    <w:rsid w:val="00D6426F"/>
    <w:rsid w:val="00D728EB"/>
    <w:rsid w:val="00D81F33"/>
    <w:rsid w:val="00D836A4"/>
    <w:rsid w:val="00D921CF"/>
    <w:rsid w:val="00D93FF6"/>
    <w:rsid w:val="00DA71A2"/>
    <w:rsid w:val="00DA7928"/>
    <w:rsid w:val="00DB50A9"/>
    <w:rsid w:val="00DC495F"/>
    <w:rsid w:val="00DC5CFB"/>
    <w:rsid w:val="00DC5F48"/>
    <w:rsid w:val="00DC77C0"/>
    <w:rsid w:val="00DD047A"/>
    <w:rsid w:val="00DD7A04"/>
    <w:rsid w:val="00DE1633"/>
    <w:rsid w:val="00DE362A"/>
    <w:rsid w:val="00DE76B6"/>
    <w:rsid w:val="00DF6D54"/>
    <w:rsid w:val="00E26DB0"/>
    <w:rsid w:val="00E35FF4"/>
    <w:rsid w:val="00E42929"/>
    <w:rsid w:val="00E4404B"/>
    <w:rsid w:val="00E57890"/>
    <w:rsid w:val="00E629FD"/>
    <w:rsid w:val="00E7138C"/>
    <w:rsid w:val="00E76611"/>
    <w:rsid w:val="00E80E59"/>
    <w:rsid w:val="00E82DDC"/>
    <w:rsid w:val="00E8700B"/>
    <w:rsid w:val="00E91F91"/>
    <w:rsid w:val="00E96821"/>
    <w:rsid w:val="00E96D1C"/>
    <w:rsid w:val="00E96F1F"/>
    <w:rsid w:val="00E97A1B"/>
    <w:rsid w:val="00EA0896"/>
    <w:rsid w:val="00EA3744"/>
    <w:rsid w:val="00EA6A6A"/>
    <w:rsid w:val="00EB6D54"/>
    <w:rsid w:val="00EC0BCC"/>
    <w:rsid w:val="00EC377D"/>
    <w:rsid w:val="00ED1B02"/>
    <w:rsid w:val="00ED3B44"/>
    <w:rsid w:val="00EE5027"/>
    <w:rsid w:val="00EF3099"/>
    <w:rsid w:val="00EF4FE0"/>
    <w:rsid w:val="00F00410"/>
    <w:rsid w:val="00F05BE8"/>
    <w:rsid w:val="00F14434"/>
    <w:rsid w:val="00F16C64"/>
    <w:rsid w:val="00F21F5D"/>
    <w:rsid w:val="00F24B15"/>
    <w:rsid w:val="00F31321"/>
    <w:rsid w:val="00F35E6E"/>
    <w:rsid w:val="00F44D1E"/>
    <w:rsid w:val="00F46FCC"/>
    <w:rsid w:val="00F47CA3"/>
    <w:rsid w:val="00F54EEC"/>
    <w:rsid w:val="00F55FDB"/>
    <w:rsid w:val="00F6747E"/>
    <w:rsid w:val="00F731D7"/>
    <w:rsid w:val="00F7537B"/>
    <w:rsid w:val="00F86087"/>
    <w:rsid w:val="00F90FE8"/>
    <w:rsid w:val="00FA23FF"/>
    <w:rsid w:val="00FB1DCD"/>
    <w:rsid w:val="00FC6DD4"/>
    <w:rsid w:val="00FC7741"/>
    <w:rsid w:val="00FD4257"/>
    <w:rsid w:val="00FD69F7"/>
    <w:rsid w:val="00FE0DAD"/>
    <w:rsid w:val="00FE2AA0"/>
    <w:rsid w:val="24E510F8"/>
    <w:rsid w:val="51D472AF"/>
    <w:rsid w:val="5FB006D5"/>
    <w:rsid w:val="76CF37FB"/>
    <w:rsid w:val="776255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2F668"/>
  <w15:docId w15:val="{59FDAB1A-E11B-4BA5-A99E-345F11C28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4C47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uiPriority w:val="9"/>
    <w:qFormat/>
    <w:rsid w:val="002E7C58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2E7C58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nhideWhenUsed/>
    <w:qFormat/>
    <w:rsid w:val="002E7C5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2E7C58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2E7C58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2E7C58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2E7C5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Title"/>
    <w:basedOn w:val="a"/>
    <w:next w:val="a"/>
    <w:uiPriority w:val="10"/>
    <w:qFormat/>
    <w:rsid w:val="002E7C58"/>
    <w:pPr>
      <w:keepNext/>
      <w:keepLines/>
      <w:spacing w:before="480" w:after="120"/>
    </w:pPr>
    <w:rPr>
      <w:b/>
      <w:sz w:val="72"/>
      <w:szCs w:val="72"/>
    </w:rPr>
  </w:style>
  <w:style w:type="paragraph" w:styleId="a6">
    <w:name w:val="Normal (Web)"/>
    <w:basedOn w:val="a"/>
    <w:uiPriority w:val="99"/>
    <w:unhideWhenUsed/>
    <w:qFormat/>
    <w:rsid w:val="002E7C58"/>
    <w:rPr>
      <w:sz w:val="24"/>
      <w:szCs w:val="24"/>
    </w:rPr>
  </w:style>
  <w:style w:type="paragraph" w:styleId="a7">
    <w:name w:val="Subtitle"/>
    <w:basedOn w:val="a"/>
    <w:next w:val="a"/>
    <w:uiPriority w:val="11"/>
    <w:qFormat/>
    <w:rsid w:val="002E7C5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a8">
    <w:name w:val="Table Grid"/>
    <w:basedOn w:val="a1"/>
    <w:uiPriority w:val="59"/>
    <w:qFormat/>
    <w:rsid w:val="002E7C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2E7C5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List Paragraph"/>
    <w:basedOn w:val="a"/>
    <w:uiPriority w:val="34"/>
    <w:qFormat/>
    <w:rsid w:val="002E7C58"/>
    <w:pPr>
      <w:ind w:left="720"/>
      <w:contextualSpacing/>
    </w:pPr>
  </w:style>
  <w:style w:type="character" w:styleId="aa">
    <w:name w:val="Placeholder Text"/>
    <w:basedOn w:val="a0"/>
    <w:uiPriority w:val="99"/>
    <w:semiHidden/>
    <w:rsid w:val="002E7C58"/>
    <w:rPr>
      <w:color w:val="666666"/>
    </w:rPr>
  </w:style>
  <w:style w:type="character" w:customStyle="1" w:styleId="a4">
    <w:name w:val="Текст выноски Знак"/>
    <w:basedOn w:val="a0"/>
    <w:link w:val="a3"/>
    <w:uiPriority w:val="99"/>
    <w:semiHidden/>
    <w:rsid w:val="002E7C58"/>
    <w:rPr>
      <w:rFonts w:ascii="Tahoma" w:hAnsi="Tahoma" w:cs="Tahoma"/>
      <w:sz w:val="16"/>
      <w:szCs w:val="16"/>
    </w:rPr>
  </w:style>
  <w:style w:type="table" w:customStyle="1" w:styleId="19">
    <w:name w:val="19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8">
    <w:name w:val="18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7">
    <w:name w:val="17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6">
    <w:name w:val="16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5">
    <w:name w:val="15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4">
    <w:name w:val="14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3">
    <w:name w:val="13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2">
    <w:name w:val="12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1">
    <w:name w:val="11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0">
    <w:name w:val="10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9">
    <w:name w:val="9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8">
    <w:name w:val="8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7">
    <w:name w:val="7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60">
    <w:name w:val="6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50">
    <w:name w:val="5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40">
    <w:name w:val="4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31">
    <w:name w:val="3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20">
    <w:name w:val="2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a">
    <w:name w:val="1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Style39">
    <w:name w:val="_Style 39"/>
    <w:basedOn w:val="TableNormal"/>
    <w:qFormat/>
    <w:rsid w:val="002E7C58"/>
    <w:tblPr>
      <w:tblCellMar>
        <w:left w:w="108" w:type="dxa"/>
        <w:right w:w="108" w:type="dxa"/>
      </w:tblCellMar>
    </w:tblPr>
  </w:style>
  <w:style w:type="table" w:customStyle="1" w:styleId="Style70">
    <w:name w:val="_Style 70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Style71">
    <w:name w:val="_Style 71"/>
    <w:basedOn w:val="TableNormal"/>
    <w:qFormat/>
    <w:rsid w:val="002E7C58"/>
    <w:tblPr>
      <w:tblCellMar>
        <w:left w:w="108" w:type="dxa"/>
        <w:right w:w="108" w:type="dxa"/>
      </w:tblCellMar>
    </w:tblPr>
  </w:style>
  <w:style w:type="table" w:customStyle="1" w:styleId="Style72">
    <w:name w:val="_Style 72"/>
    <w:basedOn w:val="TableNormal"/>
    <w:qFormat/>
    <w:rsid w:val="002E7C58"/>
    <w:tblPr>
      <w:tblCellMar>
        <w:left w:w="108" w:type="dxa"/>
        <w:right w:w="108" w:type="dxa"/>
      </w:tblCellMar>
    </w:tblPr>
  </w:style>
  <w:style w:type="paragraph" w:styleId="ab">
    <w:name w:val="header"/>
    <w:basedOn w:val="a"/>
    <w:link w:val="ac"/>
    <w:uiPriority w:val="99"/>
    <w:semiHidden/>
    <w:unhideWhenUsed/>
    <w:rsid w:val="001871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1871D5"/>
    <w:rPr>
      <w:rFonts w:ascii="Calibri" w:eastAsia="Calibri" w:hAnsi="Calibri" w:cs="Calibri"/>
      <w:sz w:val="22"/>
      <w:szCs w:val="22"/>
    </w:rPr>
  </w:style>
  <w:style w:type="paragraph" w:styleId="ad">
    <w:name w:val="footer"/>
    <w:basedOn w:val="a"/>
    <w:link w:val="ae"/>
    <w:uiPriority w:val="99"/>
    <w:unhideWhenUsed/>
    <w:rsid w:val="001871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871D5"/>
    <w:rPr>
      <w:rFonts w:ascii="Calibri" w:eastAsia="Calibri" w:hAnsi="Calibri" w:cs="Calibri"/>
      <w:sz w:val="22"/>
      <w:szCs w:val="22"/>
    </w:rPr>
  </w:style>
  <w:style w:type="paragraph" w:styleId="af">
    <w:name w:val="Body Text Indent"/>
    <w:basedOn w:val="a"/>
    <w:link w:val="af0"/>
    <w:unhideWhenUsed/>
    <w:rsid w:val="007C161E"/>
    <w:pPr>
      <w:widowControl w:val="0"/>
      <w:autoSpaceDE w:val="0"/>
      <w:autoSpaceDN w:val="0"/>
      <w:spacing w:after="120" w:line="240" w:lineRule="auto"/>
      <w:ind w:left="283"/>
    </w:pPr>
    <w:rPr>
      <w:rFonts w:ascii="Arial" w:eastAsia="Arial" w:hAnsi="Arial" w:cs="Arial"/>
    </w:rPr>
  </w:style>
  <w:style w:type="character" w:customStyle="1" w:styleId="af0">
    <w:name w:val="Основной текст с отступом Знак"/>
    <w:basedOn w:val="a0"/>
    <w:link w:val="af"/>
    <w:rsid w:val="007C161E"/>
    <w:rPr>
      <w:rFonts w:ascii="Arial" w:eastAsia="Arial" w:hAnsi="Arial" w:cs="Arial"/>
      <w:sz w:val="22"/>
      <w:szCs w:val="22"/>
    </w:rPr>
  </w:style>
  <w:style w:type="character" w:customStyle="1" w:styleId="fontstyle21">
    <w:name w:val="fontstyle21"/>
    <w:basedOn w:val="a0"/>
    <w:rsid w:val="0086694D"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1b">
    <w:name w:val="Абзац списка1"/>
    <w:aliases w:val="Bullet List,FooterText,numbered,SL_Абзац списка"/>
    <w:basedOn w:val="a"/>
    <w:link w:val="af1"/>
    <w:qFormat/>
    <w:rsid w:val="00B82EE0"/>
    <w:pPr>
      <w:spacing w:after="200" w:line="276" w:lineRule="auto"/>
      <w:ind w:left="720"/>
      <w:contextualSpacing/>
    </w:pPr>
    <w:rPr>
      <w:rFonts w:ascii="Times New Roman" w:hAnsi="Times New Roman" w:cs="Times New Roman"/>
      <w:sz w:val="24"/>
      <w:lang w:eastAsia="en-US"/>
    </w:rPr>
  </w:style>
  <w:style w:type="character" w:customStyle="1" w:styleId="af1">
    <w:name w:val="Абзац списка Знак"/>
    <w:aliases w:val="Bullet List Знак,FooterText Знак,numbered Знак,SL_Абзац списка Знак"/>
    <w:link w:val="1b"/>
    <w:qFormat/>
    <w:rsid w:val="00B82EE0"/>
    <w:rPr>
      <w:rFonts w:eastAsia="Calibri"/>
      <w:sz w:val="24"/>
      <w:szCs w:val="22"/>
      <w:lang w:eastAsia="en-US"/>
    </w:rPr>
  </w:style>
  <w:style w:type="character" w:styleId="af2">
    <w:name w:val="Emphasis"/>
    <w:basedOn w:val="a0"/>
    <w:uiPriority w:val="20"/>
    <w:qFormat/>
    <w:rsid w:val="00B26D32"/>
    <w:rPr>
      <w:i/>
      <w:iCs/>
    </w:rPr>
  </w:style>
  <w:style w:type="character" w:customStyle="1" w:styleId="c19">
    <w:name w:val="c19"/>
    <w:basedOn w:val="a0"/>
    <w:rsid w:val="00CE77B6"/>
  </w:style>
  <w:style w:type="paragraph" w:customStyle="1" w:styleId="c18">
    <w:name w:val="c18"/>
    <w:basedOn w:val="a"/>
    <w:rsid w:val="00CE7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CE77B6"/>
  </w:style>
  <w:style w:type="paragraph" w:styleId="af3">
    <w:name w:val="No Spacing"/>
    <w:uiPriority w:val="1"/>
    <w:qFormat/>
    <w:rsid w:val="00CE77B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Strong"/>
    <w:basedOn w:val="a0"/>
    <w:uiPriority w:val="22"/>
    <w:qFormat/>
    <w:rsid w:val="00CE77B6"/>
    <w:rPr>
      <w:b/>
      <w:bCs/>
    </w:rPr>
  </w:style>
  <w:style w:type="paragraph" w:customStyle="1" w:styleId="c2">
    <w:name w:val="c2"/>
    <w:basedOn w:val="a"/>
    <w:rsid w:val="00CE7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CE77B6"/>
  </w:style>
  <w:style w:type="paragraph" w:styleId="af5">
    <w:name w:val="Body Text"/>
    <w:basedOn w:val="a"/>
    <w:link w:val="af6"/>
    <w:uiPriority w:val="1"/>
    <w:qFormat/>
    <w:rsid w:val="003C2941"/>
    <w:pPr>
      <w:spacing w:before="100" w:beforeAutospacing="1" w:after="100" w:afterAutospacing="1" w:line="273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6">
    <w:name w:val="Основной текст Знак"/>
    <w:basedOn w:val="a0"/>
    <w:link w:val="af5"/>
    <w:uiPriority w:val="1"/>
    <w:qFormat/>
    <w:rsid w:val="003C2941"/>
    <w:rPr>
      <w:rFonts w:eastAsia="Times New Roman"/>
      <w:sz w:val="24"/>
      <w:szCs w:val="24"/>
      <w:lang w:eastAsia="en-US"/>
    </w:rPr>
  </w:style>
  <w:style w:type="character" w:customStyle="1" w:styleId="c0">
    <w:name w:val="c0"/>
    <w:basedOn w:val="a0"/>
    <w:qFormat/>
    <w:rsid w:val="003C2941"/>
  </w:style>
  <w:style w:type="paragraph" w:customStyle="1" w:styleId="c4">
    <w:name w:val="c4"/>
    <w:basedOn w:val="a"/>
    <w:qFormat/>
    <w:rsid w:val="003C29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6">
    <w:name w:val="c16"/>
    <w:basedOn w:val="a"/>
    <w:qFormat/>
    <w:rsid w:val="003C29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303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Hyperlink"/>
    <w:basedOn w:val="a0"/>
    <w:uiPriority w:val="99"/>
    <w:unhideWhenUsed/>
    <w:rsid w:val="00963E1F"/>
    <w:rPr>
      <w:color w:val="0563C1" w:themeColor="hyperlink"/>
      <w:u w:val="single"/>
    </w:rPr>
  </w:style>
  <w:style w:type="character" w:customStyle="1" w:styleId="30">
    <w:name w:val="Заголовок 3 Знак"/>
    <w:basedOn w:val="a0"/>
    <w:link w:val="3"/>
    <w:rsid w:val="0067729A"/>
    <w:rPr>
      <w:rFonts w:ascii="Calibri" w:eastAsia="Calibri" w:hAnsi="Calibri" w:cs="Calibri"/>
      <w:b/>
      <w:sz w:val="28"/>
      <w:szCs w:val="28"/>
    </w:rPr>
  </w:style>
  <w:style w:type="table" w:customStyle="1" w:styleId="1c">
    <w:name w:val="Сетка таблицы1"/>
    <w:basedOn w:val="a1"/>
    <w:next w:val="a8"/>
    <w:uiPriority w:val="59"/>
    <w:rsid w:val="00126B15"/>
    <w:pPr>
      <w:widowControl w:val="0"/>
    </w:pPr>
    <w:rPr>
      <w:rFonts w:ascii="Arial" w:eastAsia="Arial" w:hAnsi="Arial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2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4KTRhBDfy8xsy5Dh+uttfu+9yg==">CgMxLjAyCGguZ2pkZ3hzOAByITFva2hycElZV2NTdVZsTEpnRnJ6MkkxSlVpQ25ZdVIxVQ==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5340199-5EAB-4B07-A473-E82252DD2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1109</Words>
  <Characters>6324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Чипура</dc:creator>
  <cp:lastModifiedBy>Артём Доронин</cp:lastModifiedBy>
  <cp:revision>9</cp:revision>
  <cp:lastPrinted>2025-01-27T08:41:00Z</cp:lastPrinted>
  <dcterms:created xsi:type="dcterms:W3CDTF">2026-02-04T08:20:00Z</dcterms:created>
  <dcterms:modified xsi:type="dcterms:W3CDTF">2026-02-04T09:37:00Z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DACC0D0625324055B463312BF3DF2EE7_13</vt:lpwstr>
  </property>
</Properties>
</file>