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F9098C" w14:textId="78A1C20B" w:rsidR="0076143B" w:rsidRPr="000C1476" w:rsidRDefault="003E48FE">
      <w:pPr>
        <w:widowControl/>
        <w:spacing w:line="259" w:lineRule="auto"/>
        <w:jc w:val="center"/>
        <w:rPr>
          <w:b/>
          <w:iCs/>
        </w:rPr>
      </w:pPr>
      <w:r w:rsidRPr="000C1476">
        <w:rPr>
          <w:b/>
          <w:iCs/>
        </w:rPr>
        <w:t>Типовые задания</w:t>
      </w:r>
      <w:r w:rsidR="001E2E8E" w:rsidRPr="000C1476">
        <w:rPr>
          <w:b/>
          <w:iCs/>
        </w:rPr>
        <w:t xml:space="preserve"> для промежуточной аттестации по дисциплине</w:t>
      </w:r>
    </w:p>
    <w:p w14:paraId="4EF00D8F" w14:textId="77777777" w:rsidR="00444E04" w:rsidRPr="000C1476" w:rsidRDefault="00444E04">
      <w:pPr>
        <w:widowControl/>
        <w:spacing w:line="259" w:lineRule="auto"/>
        <w:jc w:val="center"/>
        <w:rPr>
          <w:b/>
          <w:iCs/>
          <w:u w:val="single"/>
        </w:rPr>
      </w:pPr>
      <w:r w:rsidRPr="000C1476">
        <w:rPr>
          <w:b/>
          <w:iCs/>
          <w:u w:val="single"/>
        </w:rPr>
        <w:t xml:space="preserve">ОП.01 Инженерная графика </w:t>
      </w:r>
    </w:p>
    <w:p w14:paraId="6A450EA6" w14:textId="77777777" w:rsidR="0083080B" w:rsidRPr="000C1476" w:rsidRDefault="0083080B">
      <w:pPr>
        <w:widowControl/>
        <w:spacing w:line="259" w:lineRule="auto"/>
        <w:jc w:val="center"/>
        <w:rPr>
          <w:iCs/>
        </w:rPr>
      </w:pPr>
      <w:r w:rsidRPr="000C1476">
        <w:rPr>
          <w:iCs/>
        </w:rPr>
        <w:t>(шифр и наименование дисциплины)</w:t>
      </w:r>
    </w:p>
    <w:p w14:paraId="764FDF20" w14:textId="77777777" w:rsidR="0076143B" w:rsidRPr="000C1476" w:rsidRDefault="0076143B">
      <w:pPr>
        <w:widowControl/>
        <w:spacing w:line="259" w:lineRule="auto"/>
        <w:jc w:val="center"/>
        <w:rPr>
          <w:b/>
          <w:iCs/>
        </w:rPr>
      </w:pPr>
    </w:p>
    <w:p w14:paraId="0B282608" w14:textId="77777777" w:rsidR="008446B1" w:rsidRPr="008446B1" w:rsidRDefault="008446B1" w:rsidP="008446B1">
      <w:pPr>
        <w:autoSpaceDE/>
        <w:autoSpaceDN/>
        <w:jc w:val="center"/>
        <w:rPr>
          <w:b/>
          <w:iCs/>
          <w:u w:val="single"/>
        </w:rPr>
      </w:pPr>
      <w:r w:rsidRPr="008446B1">
        <w:rPr>
          <w:b/>
          <w:iCs/>
          <w:u w:val="single"/>
        </w:rPr>
        <w:t>для специальности 13.02.01 Тепловые электрические станции</w:t>
      </w:r>
    </w:p>
    <w:p w14:paraId="1E47B223" w14:textId="77777777" w:rsidR="008446B1" w:rsidRPr="008446B1" w:rsidRDefault="008446B1" w:rsidP="008446B1">
      <w:pPr>
        <w:autoSpaceDE/>
        <w:autoSpaceDN/>
        <w:jc w:val="center"/>
        <w:rPr>
          <w:bCs/>
          <w:iCs/>
        </w:rPr>
      </w:pPr>
      <w:r w:rsidRPr="008446B1">
        <w:rPr>
          <w:bCs/>
          <w:iCs/>
        </w:rPr>
        <w:t>(шифр и наименование направления подготовки, специальности)</w:t>
      </w:r>
    </w:p>
    <w:p w14:paraId="3F89A927" w14:textId="77777777" w:rsidR="008446B1" w:rsidRPr="008446B1" w:rsidRDefault="008446B1" w:rsidP="008446B1">
      <w:pPr>
        <w:autoSpaceDE/>
        <w:autoSpaceDN/>
        <w:jc w:val="center"/>
        <w:rPr>
          <w:bCs/>
          <w:iCs/>
        </w:rPr>
      </w:pPr>
    </w:p>
    <w:p w14:paraId="1F2B1F1A" w14:textId="77777777" w:rsidR="008446B1" w:rsidRPr="008446B1" w:rsidRDefault="008446B1" w:rsidP="008446B1">
      <w:pPr>
        <w:autoSpaceDE/>
        <w:autoSpaceDN/>
        <w:jc w:val="center"/>
        <w:rPr>
          <w:b/>
          <w:iCs/>
        </w:rPr>
      </w:pPr>
      <w:r w:rsidRPr="008446B1">
        <w:rPr>
          <w:b/>
          <w:iCs/>
          <w:u w:val="single"/>
        </w:rPr>
        <w:t>2026</w:t>
      </w:r>
    </w:p>
    <w:p w14:paraId="5454EB6E" w14:textId="77777777" w:rsidR="008446B1" w:rsidRPr="008446B1" w:rsidRDefault="008446B1" w:rsidP="008446B1">
      <w:pPr>
        <w:autoSpaceDE/>
        <w:autoSpaceDN/>
        <w:jc w:val="center"/>
        <w:rPr>
          <w:bCs/>
          <w:iCs/>
        </w:rPr>
      </w:pPr>
      <w:r w:rsidRPr="008446B1">
        <w:rPr>
          <w:bCs/>
          <w:iCs/>
        </w:rPr>
        <w:t>(год приема на образовательную программу)</w:t>
      </w:r>
    </w:p>
    <w:p w14:paraId="3003231C" w14:textId="77777777" w:rsidR="000C1476" w:rsidRPr="000C1476" w:rsidRDefault="000C1476">
      <w:pPr>
        <w:widowControl/>
        <w:spacing w:line="259" w:lineRule="auto"/>
        <w:jc w:val="center"/>
        <w:rPr>
          <w:b/>
          <w:iCs/>
        </w:rPr>
      </w:pPr>
    </w:p>
    <w:p w14:paraId="6D94155B" w14:textId="781DC293" w:rsidR="0076143B" w:rsidRPr="000C1476" w:rsidRDefault="001E2E8E">
      <w:pPr>
        <w:widowControl/>
        <w:tabs>
          <w:tab w:val="center" w:pos="5102"/>
        </w:tabs>
        <w:spacing w:line="259" w:lineRule="auto"/>
        <w:rPr>
          <w:b/>
          <w:iCs/>
        </w:rPr>
      </w:pPr>
      <w:r w:rsidRPr="000C1476">
        <w:rPr>
          <w:b/>
          <w:iCs/>
        </w:rPr>
        <w:t>Контролируемая компетенция</w:t>
      </w:r>
      <w:r w:rsidR="000C1476" w:rsidRPr="000C1476">
        <w:rPr>
          <w:b/>
          <w:iCs/>
        </w:rPr>
        <w:t>:</w:t>
      </w:r>
      <w:r w:rsidRPr="000C1476">
        <w:rPr>
          <w:b/>
          <w:iCs/>
        </w:rPr>
        <w:t xml:space="preserve"> </w:t>
      </w:r>
    </w:p>
    <w:p w14:paraId="6AB989C3" w14:textId="6FD8E58A" w:rsidR="00883BD5" w:rsidRPr="000C1476" w:rsidRDefault="004B4E28" w:rsidP="009C4DDD">
      <w:pPr>
        <w:widowControl/>
        <w:tabs>
          <w:tab w:val="center" w:pos="5102"/>
        </w:tabs>
        <w:spacing w:line="259" w:lineRule="auto"/>
        <w:jc w:val="both"/>
        <w:rPr>
          <w:bCs/>
          <w:iCs/>
        </w:rPr>
      </w:pPr>
      <w:r w:rsidRPr="000C1476">
        <w:rPr>
          <w:bCs/>
          <w:iCs/>
        </w:rPr>
        <w:t>ОК 02</w:t>
      </w:r>
      <w:r w:rsidR="004E0730" w:rsidRPr="000C1476">
        <w:rPr>
          <w:bCs/>
          <w:iCs/>
        </w:rPr>
        <w:t>.</w:t>
      </w:r>
      <w:r w:rsidR="00883BD5" w:rsidRPr="000C1476">
        <w:rPr>
          <w:bCs/>
          <w:iCs/>
        </w:rPr>
        <w:t xml:space="preserve"> </w:t>
      </w:r>
      <w:r w:rsidR="004E0730" w:rsidRPr="000C1476">
        <w:rPr>
          <w:bCs/>
          <w:iCs/>
        </w:rPr>
        <w:t>И</w:t>
      </w:r>
      <w:r w:rsidR="00883BD5" w:rsidRPr="000C1476">
        <w:rPr>
          <w:bCs/>
          <w:iCs/>
        </w:rPr>
        <w:t xml:space="preserve">спользовать современные средства поиска, анализа и </w:t>
      </w:r>
      <w:proofErr w:type="gramStart"/>
      <w:r w:rsidR="00883BD5" w:rsidRPr="000C1476">
        <w:rPr>
          <w:bCs/>
          <w:iCs/>
        </w:rPr>
        <w:t>интерпретации информации</w:t>
      </w:r>
      <w:proofErr w:type="gramEnd"/>
      <w:r w:rsidR="00883BD5" w:rsidRPr="000C1476">
        <w:rPr>
          <w:bCs/>
          <w:iCs/>
        </w:rPr>
        <w:t xml:space="preserve"> и</w:t>
      </w:r>
      <w:r w:rsidR="0035767E" w:rsidRPr="000C1476">
        <w:rPr>
          <w:bCs/>
          <w:iCs/>
        </w:rPr>
        <w:t xml:space="preserve"> </w:t>
      </w:r>
      <w:r w:rsidR="00883BD5" w:rsidRPr="000C1476">
        <w:rPr>
          <w:bCs/>
          <w:iCs/>
        </w:rPr>
        <w:t>информационные технологии для выполнения задач профессиональной деятельности</w:t>
      </w:r>
      <w:r w:rsidR="008446B1">
        <w:rPr>
          <w:bCs/>
          <w:iCs/>
        </w:rPr>
        <w:t>.</w:t>
      </w:r>
    </w:p>
    <w:p w14:paraId="1622CDD7" w14:textId="6EEADF68" w:rsidR="009C4DDD" w:rsidRPr="000C1476" w:rsidRDefault="004B4E28" w:rsidP="009C4DDD">
      <w:pPr>
        <w:widowControl/>
        <w:tabs>
          <w:tab w:val="center" w:pos="5102"/>
          <w:tab w:val="left" w:pos="6946"/>
        </w:tabs>
        <w:spacing w:line="259" w:lineRule="auto"/>
        <w:jc w:val="both"/>
        <w:rPr>
          <w:bCs/>
          <w:iCs/>
        </w:rPr>
      </w:pPr>
      <w:r w:rsidRPr="000C1476">
        <w:rPr>
          <w:bCs/>
          <w:iCs/>
        </w:rPr>
        <w:t>ОК 03</w:t>
      </w:r>
      <w:r w:rsidR="004E0730" w:rsidRPr="000C1476">
        <w:rPr>
          <w:bCs/>
          <w:iCs/>
        </w:rPr>
        <w:t>.</w:t>
      </w:r>
      <w:r w:rsidR="00883BD5" w:rsidRPr="000C1476">
        <w:rPr>
          <w:bCs/>
          <w:iCs/>
        </w:rPr>
        <w:t xml:space="preserve"> </w:t>
      </w:r>
      <w:r w:rsidR="009C4DDD" w:rsidRPr="000C1476">
        <w:rPr>
          <w:bCs/>
          <w:iCs/>
        </w:rPr>
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</w:r>
      <w:r w:rsidR="008446B1">
        <w:rPr>
          <w:bCs/>
          <w:iCs/>
        </w:rPr>
        <w:t>.</w:t>
      </w:r>
    </w:p>
    <w:p w14:paraId="393C181A" w14:textId="438997C9" w:rsidR="00883BD5" w:rsidRPr="000C1476" w:rsidRDefault="00883BD5" w:rsidP="009C4DDD">
      <w:pPr>
        <w:widowControl/>
        <w:tabs>
          <w:tab w:val="center" w:pos="5102"/>
        </w:tabs>
        <w:spacing w:line="259" w:lineRule="auto"/>
        <w:jc w:val="both"/>
        <w:rPr>
          <w:bCs/>
          <w:iCs/>
        </w:rPr>
      </w:pPr>
      <w:r w:rsidRPr="000C1476">
        <w:rPr>
          <w:bCs/>
          <w:iCs/>
        </w:rPr>
        <w:t>ОК 0</w:t>
      </w:r>
      <w:r w:rsidR="008446B1">
        <w:rPr>
          <w:bCs/>
          <w:iCs/>
        </w:rPr>
        <w:t>5</w:t>
      </w:r>
      <w:r w:rsidR="004E0730" w:rsidRPr="000C1476">
        <w:rPr>
          <w:bCs/>
          <w:iCs/>
        </w:rPr>
        <w:t>.</w:t>
      </w:r>
      <w:r w:rsidRPr="000C1476">
        <w:rPr>
          <w:bCs/>
          <w:iCs/>
        </w:rPr>
        <w:t xml:space="preserve"> </w:t>
      </w:r>
      <w:r w:rsidR="008446B1" w:rsidRPr="008446B1">
        <w:rPr>
          <w:bCs/>
          <w:iCs/>
        </w:rPr>
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</w:r>
      <w:r w:rsidR="008446B1">
        <w:rPr>
          <w:bCs/>
          <w:iCs/>
        </w:rPr>
        <w:t>.</w:t>
      </w:r>
    </w:p>
    <w:p w14:paraId="51758200" w14:textId="5591B635" w:rsidR="00883BD5" w:rsidRPr="000C1476" w:rsidRDefault="00883BD5" w:rsidP="009C4DDD">
      <w:pPr>
        <w:widowControl/>
        <w:tabs>
          <w:tab w:val="center" w:pos="5102"/>
        </w:tabs>
        <w:spacing w:line="259" w:lineRule="auto"/>
        <w:jc w:val="both"/>
        <w:rPr>
          <w:bCs/>
          <w:iCs/>
        </w:rPr>
      </w:pPr>
      <w:r w:rsidRPr="000C1476">
        <w:rPr>
          <w:bCs/>
          <w:iCs/>
        </w:rPr>
        <w:t xml:space="preserve">ПК </w:t>
      </w:r>
      <w:r w:rsidR="008446B1">
        <w:rPr>
          <w:bCs/>
          <w:iCs/>
        </w:rPr>
        <w:t>3</w:t>
      </w:r>
      <w:r w:rsidRPr="000C1476">
        <w:rPr>
          <w:bCs/>
          <w:iCs/>
        </w:rPr>
        <w:t>.1</w:t>
      </w:r>
      <w:r w:rsidR="004E0730" w:rsidRPr="000C1476">
        <w:rPr>
          <w:bCs/>
          <w:iCs/>
        </w:rPr>
        <w:t>.</w:t>
      </w:r>
      <w:r w:rsidRPr="000C1476">
        <w:rPr>
          <w:bCs/>
          <w:iCs/>
        </w:rPr>
        <w:t xml:space="preserve"> </w:t>
      </w:r>
      <w:r w:rsidR="008446B1" w:rsidRPr="008446B1">
        <w:rPr>
          <w:bCs/>
          <w:iCs/>
        </w:rPr>
        <w:t>Планировать и обеспечивать подготовительные работы по ремонту теплоэнергетического оборудования</w:t>
      </w:r>
      <w:r w:rsidR="008446B1">
        <w:rPr>
          <w:bCs/>
          <w:iCs/>
        </w:rPr>
        <w:t>.</w:t>
      </w:r>
    </w:p>
    <w:p w14:paraId="09EC408F" w14:textId="77777777" w:rsidR="004B4E28" w:rsidRPr="000C1476" w:rsidRDefault="004B4E28" w:rsidP="004B4E28">
      <w:pPr>
        <w:widowControl/>
        <w:tabs>
          <w:tab w:val="center" w:pos="5102"/>
        </w:tabs>
        <w:spacing w:line="259" w:lineRule="auto"/>
        <w:jc w:val="center"/>
        <w:rPr>
          <w:iCs/>
          <w:sz w:val="18"/>
          <w:szCs w:val="18"/>
        </w:rPr>
      </w:pPr>
    </w:p>
    <w:tbl>
      <w:tblPr>
        <w:tblStyle w:val="7"/>
        <w:tblW w:w="10329" w:type="dxa"/>
        <w:tblInd w:w="-1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7"/>
        <w:gridCol w:w="3808"/>
        <w:gridCol w:w="2127"/>
        <w:gridCol w:w="1275"/>
        <w:gridCol w:w="993"/>
        <w:gridCol w:w="850"/>
        <w:gridCol w:w="709"/>
      </w:tblGrid>
      <w:tr w:rsidR="0039022D" w:rsidRPr="000C1476" w14:paraId="61485448" w14:textId="77777777" w:rsidTr="00032DF0">
        <w:trPr>
          <w:cantSplit/>
          <w:trHeight w:val="20"/>
          <w:tblHeader/>
        </w:trPr>
        <w:tc>
          <w:tcPr>
            <w:tcW w:w="567" w:type="dxa"/>
            <w:tcBorders>
              <w:top w:val="single" w:sz="4" w:space="0" w:color="000000"/>
            </w:tcBorders>
          </w:tcPr>
          <w:p w14:paraId="47756505" w14:textId="77777777" w:rsidR="0039022D" w:rsidRPr="000C1476" w:rsidRDefault="0039022D" w:rsidP="00032DF0">
            <w:pPr>
              <w:widowControl/>
              <w:ind w:left="-115" w:right="-115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№</w:t>
            </w:r>
          </w:p>
          <w:p w14:paraId="7DB15E0F" w14:textId="77777777" w:rsidR="0039022D" w:rsidRPr="000C1476" w:rsidRDefault="0039022D" w:rsidP="00032DF0">
            <w:pPr>
              <w:widowControl/>
              <w:ind w:left="-115" w:right="-115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задания</w:t>
            </w:r>
          </w:p>
        </w:tc>
        <w:tc>
          <w:tcPr>
            <w:tcW w:w="3808" w:type="dxa"/>
            <w:tcBorders>
              <w:top w:val="single" w:sz="4" w:space="0" w:color="000000"/>
            </w:tcBorders>
            <w:vAlign w:val="center"/>
          </w:tcPr>
          <w:p w14:paraId="18725F36" w14:textId="77777777" w:rsidR="0039022D" w:rsidRPr="000C1476" w:rsidRDefault="0039022D" w:rsidP="00032DF0">
            <w:pPr>
              <w:widowControl/>
              <w:ind w:left="-115" w:right="-115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Содержание задания</w:t>
            </w:r>
          </w:p>
        </w:tc>
        <w:tc>
          <w:tcPr>
            <w:tcW w:w="2127" w:type="dxa"/>
            <w:tcBorders>
              <w:top w:val="single" w:sz="4" w:space="0" w:color="000000"/>
            </w:tcBorders>
            <w:vAlign w:val="center"/>
          </w:tcPr>
          <w:p w14:paraId="76BB5489" w14:textId="77777777" w:rsidR="0039022D" w:rsidRPr="000C1476" w:rsidRDefault="0039022D" w:rsidP="00032DF0">
            <w:pPr>
              <w:widowControl/>
              <w:ind w:left="-115" w:right="-77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Ответ</w:t>
            </w:r>
          </w:p>
          <w:p w14:paraId="0BA6F546" w14:textId="77777777" w:rsidR="0039022D" w:rsidRPr="000C1476" w:rsidRDefault="0039022D" w:rsidP="00032DF0">
            <w:pPr>
              <w:widowControl/>
              <w:ind w:left="-115" w:right="-77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 xml:space="preserve"> на задание</w:t>
            </w:r>
          </w:p>
        </w:tc>
        <w:tc>
          <w:tcPr>
            <w:tcW w:w="1275" w:type="dxa"/>
            <w:tcBorders>
              <w:top w:val="single" w:sz="4" w:space="0" w:color="000000"/>
            </w:tcBorders>
            <w:vAlign w:val="center"/>
          </w:tcPr>
          <w:p w14:paraId="1F1C2851" w14:textId="77777777" w:rsidR="0039022D" w:rsidRPr="000C1476" w:rsidRDefault="0039022D" w:rsidP="00032DF0">
            <w:pPr>
              <w:widowControl/>
              <w:ind w:left="-57" w:right="-57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 xml:space="preserve">Тип </w:t>
            </w:r>
          </w:p>
          <w:p w14:paraId="16437382" w14:textId="77777777" w:rsidR="0039022D" w:rsidRPr="000C1476" w:rsidRDefault="0039022D" w:rsidP="00032DF0">
            <w:pPr>
              <w:widowControl/>
              <w:ind w:left="-57" w:right="-57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</w:tcBorders>
            <w:vAlign w:val="center"/>
          </w:tcPr>
          <w:p w14:paraId="34B31207" w14:textId="77777777" w:rsidR="0039022D" w:rsidRPr="000C1476" w:rsidRDefault="0039022D" w:rsidP="00032DF0">
            <w:pPr>
              <w:widowControl/>
              <w:ind w:left="-114" w:right="-87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Время выполнения задания, мин</w:t>
            </w:r>
          </w:p>
        </w:tc>
        <w:tc>
          <w:tcPr>
            <w:tcW w:w="850" w:type="dxa"/>
            <w:tcBorders>
              <w:top w:val="single" w:sz="4" w:space="0" w:color="000000"/>
            </w:tcBorders>
            <w:vAlign w:val="center"/>
          </w:tcPr>
          <w:p w14:paraId="54C75B2D" w14:textId="77777777" w:rsidR="0039022D" w:rsidRPr="000C1476" w:rsidRDefault="0039022D" w:rsidP="00032DF0">
            <w:pPr>
              <w:widowControl/>
              <w:ind w:left="-143" w:right="-51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Уровень сложности (балл)</w:t>
            </w:r>
          </w:p>
        </w:tc>
        <w:tc>
          <w:tcPr>
            <w:tcW w:w="709" w:type="dxa"/>
            <w:tcBorders>
              <w:top w:val="single" w:sz="4" w:space="0" w:color="000000"/>
            </w:tcBorders>
            <w:vAlign w:val="center"/>
          </w:tcPr>
          <w:p w14:paraId="7F01B5DE" w14:textId="77777777" w:rsidR="0039022D" w:rsidRPr="000C1476" w:rsidRDefault="0039022D" w:rsidP="00032DF0">
            <w:pPr>
              <w:widowControl/>
              <w:ind w:left="-179" w:right="-115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№</w:t>
            </w:r>
          </w:p>
          <w:p w14:paraId="7FAB14C2" w14:textId="77777777" w:rsidR="0039022D" w:rsidRPr="000C1476" w:rsidRDefault="0039022D" w:rsidP="00032DF0">
            <w:pPr>
              <w:widowControl/>
              <w:ind w:left="-179" w:right="-115"/>
              <w:jc w:val="center"/>
              <w:rPr>
                <w:b/>
                <w:iCs/>
                <w:sz w:val="18"/>
                <w:szCs w:val="18"/>
              </w:rPr>
            </w:pPr>
            <w:r w:rsidRPr="000C1476">
              <w:rPr>
                <w:b/>
                <w:iCs/>
                <w:sz w:val="18"/>
                <w:szCs w:val="18"/>
              </w:rPr>
              <w:t>темы</w:t>
            </w:r>
          </w:p>
        </w:tc>
      </w:tr>
      <w:tr w:rsidR="0039022D" w:rsidRPr="000C1476" w14:paraId="68A6B4DC" w14:textId="77777777" w:rsidTr="00032DF0">
        <w:trPr>
          <w:trHeight w:val="20"/>
        </w:trPr>
        <w:tc>
          <w:tcPr>
            <w:tcW w:w="10329" w:type="dxa"/>
            <w:gridSpan w:val="7"/>
            <w:vAlign w:val="center"/>
          </w:tcPr>
          <w:p w14:paraId="2ED62719" w14:textId="7DFB1DD1" w:rsidR="0039022D" w:rsidRPr="008446B1" w:rsidRDefault="008446B1" w:rsidP="009C4DDD">
            <w:pPr>
              <w:widowControl/>
              <w:tabs>
                <w:tab w:val="center" w:pos="5102"/>
              </w:tabs>
              <w:jc w:val="both"/>
              <w:rPr>
                <w:b/>
                <w:iCs/>
                <w:sz w:val="18"/>
                <w:szCs w:val="18"/>
                <w:lang w:eastAsia="en-US"/>
              </w:rPr>
            </w:pPr>
            <w:r w:rsidRPr="008446B1">
              <w:rPr>
                <w:b/>
                <w:iCs/>
                <w:sz w:val="18"/>
                <w:szCs w:val="18"/>
              </w:rPr>
              <w:t xml:space="preserve">ОК 02. Использовать современные средства поиска, анализа и </w:t>
            </w:r>
            <w:proofErr w:type="gramStart"/>
            <w:r w:rsidRPr="008446B1">
              <w:rPr>
                <w:b/>
                <w:iCs/>
                <w:sz w:val="18"/>
                <w:szCs w:val="18"/>
              </w:rPr>
              <w:t>интерпретации информации</w:t>
            </w:r>
            <w:proofErr w:type="gramEnd"/>
            <w:r w:rsidRPr="008446B1">
              <w:rPr>
                <w:b/>
                <w:iCs/>
                <w:sz w:val="18"/>
                <w:szCs w:val="18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</w:tr>
      <w:tr w:rsidR="0039022D" w:rsidRPr="000C1476" w14:paraId="193CE07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E754066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238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53347926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формата листа с его размерами.</w:t>
            </w:r>
          </w:p>
          <w:tbl>
            <w:tblPr>
              <w:tblW w:w="283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79"/>
              <w:gridCol w:w="1559"/>
            </w:tblGrid>
            <w:tr w:rsidR="0039022D" w:rsidRPr="000C1476" w14:paraId="75BE1E4B" w14:textId="77777777" w:rsidTr="004E0730">
              <w:trPr>
                <w:trHeight w:val="605"/>
              </w:trPr>
              <w:tc>
                <w:tcPr>
                  <w:tcW w:w="1279" w:type="dxa"/>
                  <w:shd w:val="clear" w:color="auto" w:fill="auto"/>
                </w:tcPr>
                <w:p w14:paraId="1F187675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Формат листа: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14:paraId="08851D35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Размеры листа, мм:</w:t>
                  </w:r>
                </w:p>
              </w:tc>
            </w:tr>
            <w:tr w:rsidR="0039022D" w:rsidRPr="000C1476" w14:paraId="524FC20D" w14:textId="77777777" w:rsidTr="004E0730">
              <w:trPr>
                <w:trHeight w:val="845"/>
              </w:trPr>
              <w:tc>
                <w:tcPr>
                  <w:tcW w:w="1279" w:type="dxa"/>
                  <w:shd w:val="clear" w:color="auto" w:fill="auto"/>
                </w:tcPr>
                <w:p w14:paraId="199D0B40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1) А4</w:t>
                  </w:r>
                </w:p>
                <w:p w14:paraId="38C54E39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2) А2</w:t>
                  </w:r>
                </w:p>
                <w:p w14:paraId="0456AE7D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3) А3</w:t>
                  </w:r>
                </w:p>
                <w:p w14:paraId="0C70935B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4) А1</w:t>
                  </w:r>
                </w:p>
              </w:tc>
              <w:tc>
                <w:tcPr>
                  <w:tcW w:w="1559" w:type="dxa"/>
                  <w:shd w:val="clear" w:color="auto" w:fill="auto"/>
                </w:tcPr>
                <w:p w14:paraId="55D1C866" w14:textId="77777777" w:rsidR="0039022D" w:rsidRPr="000C1476" w:rsidRDefault="0039022D" w:rsidP="00032DF0">
                  <w:pPr>
                    <w:pStyle w:val="a5"/>
                    <w:jc w:val="center"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 xml:space="preserve">А) </w:t>
                  </w:r>
                  <w:r w:rsidRPr="000C1476">
                    <w:rPr>
                      <w:iCs/>
                      <w:sz w:val="18"/>
                      <w:szCs w:val="18"/>
                    </w:rPr>
                    <w:t>210х297</w:t>
                  </w:r>
                </w:p>
                <w:p w14:paraId="6C01CFB0" w14:textId="77777777" w:rsidR="0039022D" w:rsidRPr="000C1476" w:rsidRDefault="0039022D" w:rsidP="00032DF0">
                  <w:pPr>
                    <w:pStyle w:val="a5"/>
                    <w:jc w:val="center"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 xml:space="preserve">Б) </w:t>
                  </w:r>
                  <w:r w:rsidRPr="000C1476">
                    <w:rPr>
                      <w:iCs/>
                      <w:sz w:val="18"/>
                      <w:szCs w:val="18"/>
                    </w:rPr>
                    <w:t>594х841</w:t>
                  </w:r>
                </w:p>
                <w:p w14:paraId="1C897C97" w14:textId="77777777" w:rsidR="0039022D" w:rsidRPr="000C1476" w:rsidRDefault="0039022D" w:rsidP="00032DF0">
                  <w:pPr>
                    <w:pStyle w:val="a5"/>
                    <w:jc w:val="center"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 xml:space="preserve">В) </w:t>
                  </w:r>
                  <w:r w:rsidRPr="000C1476">
                    <w:rPr>
                      <w:iCs/>
                      <w:sz w:val="18"/>
                      <w:szCs w:val="18"/>
                    </w:rPr>
                    <w:t>420х594</w:t>
                  </w:r>
                </w:p>
                <w:p w14:paraId="617D64D3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297х420</w:t>
                  </w:r>
                </w:p>
                <w:p w14:paraId="2291E6CB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Д) 841х1189</w:t>
                  </w:r>
                </w:p>
              </w:tc>
            </w:tr>
          </w:tbl>
          <w:p w14:paraId="58D4516D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57EEDC1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444A13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37EA3E1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305C89D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691FD6C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28ACB2F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7173C2B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0101591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BC2CDC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6B5BF9C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61A191A1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0E5CB93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p w14:paraId="163B144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37"/>
              <w:gridCol w:w="337"/>
              <w:gridCol w:w="317"/>
              <w:gridCol w:w="334"/>
            </w:tblGrid>
            <w:tr w:rsidR="0039022D" w:rsidRPr="000C1476" w14:paraId="10204E21" w14:textId="77777777" w:rsidTr="004E0730">
              <w:trPr>
                <w:jc w:val="center"/>
              </w:trPr>
              <w:tc>
                <w:tcPr>
                  <w:tcW w:w="337" w:type="dxa"/>
                </w:tcPr>
                <w:p w14:paraId="7385CDB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37" w:type="dxa"/>
                </w:tcPr>
                <w:p w14:paraId="6F3100B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45F4C78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34" w:type="dxa"/>
                </w:tcPr>
                <w:p w14:paraId="5A97E45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23C1665" w14:textId="77777777" w:rsidTr="004E0730">
              <w:trPr>
                <w:jc w:val="center"/>
              </w:trPr>
              <w:tc>
                <w:tcPr>
                  <w:tcW w:w="337" w:type="dxa"/>
                </w:tcPr>
                <w:p w14:paraId="4261FE0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37" w:type="dxa"/>
                </w:tcPr>
                <w:p w14:paraId="445A918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618CE89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34" w:type="dxa"/>
                </w:tcPr>
                <w:p w14:paraId="75C3C3D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0634091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154CAC1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3971C85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5D1E917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78C0158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C06502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0F2F05F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F7C5DBE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1252F6B" w14:textId="77777777" w:rsidR="00032DF0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Прочитайте вопрос и выберите правильный вариант ответа: </w:t>
            </w:r>
          </w:p>
          <w:p w14:paraId="3A98FD34" w14:textId="77777777" w:rsidR="0039022D" w:rsidRPr="000C1476" w:rsidRDefault="00032DF0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Укажите ч</w:t>
            </w:r>
            <w:r w:rsidR="0039022D" w:rsidRPr="000C1476">
              <w:rPr>
                <w:iCs/>
                <w:sz w:val="18"/>
                <w:szCs w:val="18"/>
              </w:rPr>
              <w:t>ему соответствует высота цифр чертежного шрифта</w:t>
            </w:r>
            <w:r w:rsidRPr="000C1476">
              <w:rPr>
                <w:iCs/>
                <w:sz w:val="18"/>
                <w:szCs w:val="18"/>
              </w:rPr>
              <w:t>:</w:t>
            </w:r>
          </w:p>
          <w:p w14:paraId="1A368BEF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А) высоте строчных букв; </w:t>
            </w:r>
          </w:p>
          <w:p w14:paraId="39A313B6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Б) высоте прописных букв; </w:t>
            </w:r>
          </w:p>
          <w:p w14:paraId="4037F653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В) половине высоты прописных букв</w:t>
            </w:r>
          </w:p>
        </w:tc>
        <w:tc>
          <w:tcPr>
            <w:tcW w:w="2127" w:type="dxa"/>
          </w:tcPr>
          <w:p w14:paraId="3DF1936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</w:t>
            </w:r>
          </w:p>
        </w:tc>
        <w:tc>
          <w:tcPr>
            <w:tcW w:w="1275" w:type="dxa"/>
          </w:tcPr>
          <w:p w14:paraId="77B0108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3876395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однозначный выбор варианта ответа</w:t>
            </w:r>
          </w:p>
        </w:tc>
        <w:tc>
          <w:tcPr>
            <w:tcW w:w="993" w:type="dxa"/>
          </w:tcPr>
          <w:p w14:paraId="2A83CBF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1D340C5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70C9F7A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14A5C2EB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A05442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7136693" w14:textId="77777777" w:rsidR="0039022D" w:rsidRPr="000C1476" w:rsidRDefault="0039022D" w:rsidP="00032DF0">
            <w:pPr>
              <w:widowControl/>
              <w:autoSpaceDE/>
              <w:autoSpaceDN/>
              <w:rPr>
                <w:iCs/>
                <w:color w:val="333333"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Напишите наименования всех возможных типов линий, используемых для обозначения обрыва на чертежах</w:t>
            </w:r>
          </w:p>
        </w:tc>
        <w:tc>
          <w:tcPr>
            <w:tcW w:w="2127" w:type="dxa"/>
          </w:tcPr>
          <w:p w14:paraId="1E53054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Сплошная тонкая волнистая, </w:t>
            </w:r>
            <w:proofErr w:type="gramStart"/>
            <w:r w:rsidRPr="000C1476">
              <w:rPr>
                <w:iCs/>
                <w:sz w:val="18"/>
                <w:szCs w:val="18"/>
              </w:rPr>
              <w:t>сплошная  тонкая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с изломами</w:t>
            </w:r>
          </w:p>
        </w:tc>
        <w:tc>
          <w:tcPr>
            <w:tcW w:w="1275" w:type="dxa"/>
          </w:tcPr>
          <w:p w14:paraId="71FE092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39B2C66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1A72738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33C5C8A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5B039C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2F938E5D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6335E4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BB3B5E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Напишите полное наименование единицы измерения, применяемой при нанесении </w:t>
            </w:r>
            <w:proofErr w:type="gramStart"/>
            <w:r w:rsidRPr="000C1476">
              <w:rPr>
                <w:iCs/>
                <w:sz w:val="18"/>
                <w:szCs w:val="18"/>
              </w:rPr>
              <w:t>линейных  размеров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на машиностроительных чертежах </w:t>
            </w:r>
          </w:p>
        </w:tc>
        <w:tc>
          <w:tcPr>
            <w:tcW w:w="2127" w:type="dxa"/>
          </w:tcPr>
          <w:p w14:paraId="685589DF" w14:textId="77777777" w:rsidR="0039022D" w:rsidRPr="000C1476" w:rsidRDefault="0039022D" w:rsidP="00032DF0">
            <w:pPr>
              <w:widowControl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34972A12" w14:textId="77777777" w:rsidR="0039022D" w:rsidRPr="000C1476" w:rsidRDefault="0039022D" w:rsidP="00032DF0">
            <w:pPr>
              <w:widowControl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2635CA42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Миллиметр</w:t>
            </w:r>
          </w:p>
          <w:p w14:paraId="789D1805" w14:textId="77777777" w:rsidR="0039022D" w:rsidRPr="000C1476" w:rsidRDefault="0039022D" w:rsidP="00032DF0">
            <w:pPr>
              <w:widowControl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3DAF740C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0F03D07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20624D5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763DB4B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384B57A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3D6D925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292E5E0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AC94433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64A3E2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Напишите полное наименование единицы измерения, применяемой при нанесении </w:t>
            </w:r>
            <w:proofErr w:type="gramStart"/>
            <w:r w:rsidRPr="000C1476">
              <w:rPr>
                <w:iCs/>
                <w:sz w:val="18"/>
                <w:szCs w:val="18"/>
              </w:rPr>
              <w:t>угловых  размеров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на машиностроительных чертежах</w:t>
            </w:r>
          </w:p>
        </w:tc>
        <w:tc>
          <w:tcPr>
            <w:tcW w:w="2127" w:type="dxa"/>
          </w:tcPr>
          <w:p w14:paraId="093E5D85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Градус, минута, секунда</w:t>
            </w:r>
          </w:p>
        </w:tc>
        <w:tc>
          <w:tcPr>
            <w:tcW w:w="1275" w:type="dxa"/>
          </w:tcPr>
          <w:p w14:paraId="38966F8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7E40D74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188F546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4DA4A65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408E2BA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</w:t>
            </w:r>
          </w:p>
        </w:tc>
      </w:tr>
      <w:tr w:rsidR="0039022D" w:rsidRPr="000C1476" w14:paraId="25C0DF05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2DAAFC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A972337" w14:textId="77777777" w:rsidR="0039022D" w:rsidRPr="000C1476" w:rsidRDefault="0039022D" w:rsidP="00032DF0">
            <w:pPr>
              <w:pStyle w:val="a5"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Выберите правильный вариант, соответствующий масштабу уменьшения</w:t>
            </w:r>
            <w:r w:rsidRPr="000C1476">
              <w:rPr>
                <w:rFonts w:eastAsia="Times New Roman"/>
                <w:iCs/>
                <w:sz w:val="18"/>
                <w:szCs w:val="18"/>
              </w:rPr>
              <w:t xml:space="preserve"> </w:t>
            </w:r>
          </w:p>
          <w:p w14:paraId="232EC36F" w14:textId="77777777" w:rsidR="0039022D" w:rsidRPr="000C1476" w:rsidRDefault="0039022D" w:rsidP="00032DF0">
            <w:pPr>
              <w:pStyle w:val="a5"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 xml:space="preserve">А) М 1:2  </w:t>
            </w:r>
          </w:p>
          <w:p w14:paraId="540C339E" w14:textId="77777777" w:rsidR="0039022D" w:rsidRPr="000C1476" w:rsidRDefault="0039022D" w:rsidP="00032DF0">
            <w:pPr>
              <w:pStyle w:val="a5"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Б) М 1:1</w:t>
            </w:r>
          </w:p>
          <w:p w14:paraId="73251A5F" w14:textId="77777777" w:rsidR="0039022D" w:rsidRPr="000C1476" w:rsidRDefault="0039022D" w:rsidP="00032DF0">
            <w:pPr>
              <w:pStyle w:val="a5"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В) М 2:1</w:t>
            </w:r>
          </w:p>
          <w:p w14:paraId="7171B6E1" w14:textId="77777777" w:rsidR="0039022D" w:rsidRPr="000C1476" w:rsidRDefault="0039022D" w:rsidP="00032DF0">
            <w:pPr>
              <w:pStyle w:val="a5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Г) </w:t>
            </w:r>
            <w:r w:rsidRPr="000C1476">
              <w:rPr>
                <w:rFonts w:eastAsia="Times New Roman"/>
                <w:iCs/>
                <w:sz w:val="18"/>
                <w:szCs w:val="18"/>
              </w:rPr>
              <w:t>М 10:250</w:t>
            </w:r>
          </w:p>
        </w:tc>
        <w:tc>
          <w:tcPr>
            <w:tcW w:w="2127" w:type="dxa"/>
          </w:tcPr>
          <w:p w14:paraId="3281C60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</w:t>
            </w:r>
          </w:p>
        </w:tc>
        <w:tc>
          <w:tcPr>
            <w:tcW w:w="1275" w:type="dxa"/>
          </w:tcPr>
          <w:p w14:paraId="3797EBB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5A3AA32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однозначный выбор варианта ответа</w:t>
            </w:r>
          </w:p>
        </w:tc>
        <w:tc>
          <w:tcPr>
            <w:tcW w:w="993" w:type="dxa"/>
          </w:tcPr>
          <w:p w14:paraId="1691B03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6E21E56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56B705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31C070BB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338858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5A6672A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Напишите  ответ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на вопрос: «Что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называется проецированием?»</w:t>
            </w:r>
          </w:p>
          <w:p w14:paraId="2749C4A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Запишите определение</w:t>
            </w:r>
          </w:p>
        </w:tc>
        <w:tc>
          <w:tcPr>
            <w:tcW w:w="2127" w:type="dxa"/>
          </w:tcPr>
          <w:p w14:paraId="54099C19" w14:textId="77777777" w:rsidR="0039022D" w:rsidRPr="000C1476" w:rsidRDefault="0039022D" w:rsidP="00032DF0">
            <w:pPr>
              <w:widowControl/>
              <w:rPr>
                <w:rStyle w:val="af6"/>
                <w:b w:val="0"/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rStyle w:val="af6"/>
                <w:b w:val="0"/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Проецированием</w:t>
            </w:r>
            <w:r w:rsidRPr="000C1476">
              <w:rPr>
                <w:b/>
                <w:iCs/>
                <w:color w:val="333333"/>
                <w:sz w:val="18"/>
                <w:szCs w:val="18"/>
                <w:shd w:val="clear" w:color="auto" w:fill="FFFFFF"/>
              </w:rPr>
              <w:t> 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наз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ывается</w:t>
            </w:r>
            <w:r w:rsidRPr="000C1476">
              <w:rPr>
                <w:b/>
                <w:iCs/>
                <w:color w:val="333333"/>
                <w:sz w:val="18"/>
                <w:szCs w:val="18"/>
                <w:shd w:val="clear" w:color="auto" w:fill="FFFFFF"/>
              </w:rPr>
              <w:t> </w:t>
            </w:r>
            <w:r w:rsidRPr="000C1476">
              <w:rPr>
                <w:rStyle w:val="af6"/>
                <w:b w:val="0"/>
                <w:iCs/>
                <w:color w:val="333333"/>
                <w:sz w:val="18"/>
                <w:szCs w:val="18"/>
                <w:shd w:val="clear" w:color="auto" w:fill="FFFFFF"/>
              </w:rPr>
              <w:t>процесс получения изображения предмета на плоскости.</w:t>
            </w:r>
          </w:p>
        </w:tc>
        <w:tc>
          <w:tcPr>
            <w:tcW w:w="1275" w:type="dxa"/>
          </w:tcPr>
          <w:p w14:paraId="0FB640B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Открытый</w:t>
            </w:r>
          </w:p>
          <w:p w14:paraId="5DDDEAA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Задания с развернутым ответом</w:t>
            </w:r>
          </w:p>
        </w:tc>
        <w:tc>
          <w:tcPr>
            <w:tcW w:w="993" w:type="dxa"/>
          </w:tcPr>
          <w:p w14:paraId="257FBC4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306768D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0A2E6AB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56B5918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EB17AA5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39BAD51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Напишите  ответ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на вопрос: «Какие виды проецирования вы знаете?»</w:t>
            </w:r>
          </w:p>
          <w:p w14:paraId="4F8CF82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Дайте развернутый ответ. </w:t>
            </w:r>
          </w:p>
        </w:tc>
        <w:tc>
          <w:tcPr>
            <w:tcW w:w="2127" w:type="dxa"/>
          </w:tcPr>
          <w:p w14:paraId="6E196149" w14:textId="77777777" w:rsidR="0039022D" w:rsidRPr="000C1476" w:rsidRDefault="0039022D" w:rsidP="00032DF0">
            <w:pPr>
              <w:widowControl/>
              <w:rPr>
                <w:b/>
                <w:iCs/>
                <w:sz w:val="18"/>
                <w:szCs w:val="18"/>
              </w:rPr>
            </w:pPr>
            <w:r w:rsidRPr="000C1476">
              <w:rPr>
                <w:rStyle w:val="af6"/>
                <w:b w:val="0"/>
                <w:iCs/>
                <w:color w:val="333333"/>
                <w:sz w:val="18"/>
                <w:szCs w:val="18"/>
                <w:shd w:val="clear" w:color="auto" w:fill="FFFFFF"/>
              </w:rPr>
              <w:t>Существуют два вида проецирования – центральное и параллельное. Параллельное подразделяется на прямоугольное (ортогональное) и косоугольное.</w:t>
            </w:r>
            <w:r w:rsidRPr="000C1476">
              <w:rPr>
                <w:b/>
                <w:iCs/>
                <w:color w:val="333333"/>
                <w:sz w:val="18"/>
                <w:szCs w:val="18"/>
                <w:shd w:val="clear" w:color="auto" w:fill="FFFFFF"/>
              </w:rPr>
              <w:t> </w:t>
            </w:r>
          </w:p>
        </w:tc>
        <w:tc>
          <w:tcPr>
            <w:tcW w:w="1275" w:type="dxa"/>
          </w:tcPr>
          <w:p w14:paraId="5EB61B4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0B41C3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750026E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1E1003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FD26D3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3A631EE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E9CD61E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1CEE9D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рисунки, на которых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изображено параллельное проецирование. Ответ запишите буквами без пробелов и знаков препинания</w:t>
            </w:r>
          </w:p>
          <w:p w14:paraId="69EE4FC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12"/>
              <w:gridCol w:w="2851"/>
            </w:tblGrid>
            <w:tr w:rsidR="0039022D" w:rsidRPr="000C1476" w14:paraId="0853FC0D" w14:textId="77777777" w:rsidTr="004E0730">
              <w:tc>
                <w:tcPr>
                  <w:tcW w:w="712" w:type="dxa"/>
                </w:tcPr>
                <w:p w14:paraId="76782BC2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А</w:t>
                  </w:r>
                </w:p>
              </w:tc>
              <w:tc>
                <w:tcPr>
                  <w:tcW w:w="2851" w:type="dxa"/>
                </w:tcPr>
                <w:p w14:paraId="7B33ABD5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6FB28F4" wp14:editId="0C5EDF00">
                        <wp:extent cx="1222744" cy="905236"/>
                        <wp:effectExtent l="0" t="0" r="0" b="9525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4133" cy="90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B567B10" w14:textId="77777777" w:rsidTr="004E0730">
              <w:tc>
                <w:tcPr>
                  <w:tcW w:w="712" w:type="dxa"/>
                </w:tcPr>
                <w:p w14:paraId="18F920F8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Б</w:t>
                  </w:r>
                </w:p>
              </w:tc>
              <w:tc>
                <w:tcPr>
                  <w:tcW w:w="2851" w:type="dxa"/>
                </w:tcPr>
                <w:p w14:paraId="28727DF2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E9DCBFB" wp14:editId="76A732DF">
                        <wp:extent cx="1267060" cy="1212112"/>
                        <wp:effectExtent l="0" t="0" r="0" b="7620"/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5296" cy="12199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02B6C5BE" w14:textId="77777777" w:rsidTr="004E0730">
              <w:tc>
                <w:tcPr>
                  <w:tcW w:w="712" w:type="dxa"/>
                </w:tcPr>
                <w:p w14:paraId="4FBBFFF6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В</w:t>
                  </w:r>
                </w:p>
              </w:tc>
              <w:tc>
                <w:tcPr>
                  <w:tcW w:w="2851" w:type="dxa"/>
                </w:tcPr>
                <w:p w14:paraId="7A575076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7579B49" wp14:editId="46ED062D">
                        <wp:extent cx="1275907" cy="941069"/>
                        <wp:effectExtent l="0" t="0" r="635" b="0"/>
                        <wp:docPr id="33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9780" cy="943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CCBBB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2149AC4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АВ</w:t>
            </w:r>
          </w:p>
        </w:tc>
        <w:tc>
          <w:tcPr>
            <w:tcW w:w="1275" w:type="dxa"/>
          </w:tcPr>
          <w:p w14:paraId="2263000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4B03E28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многозначный выбор варианта ответа</w:t>
            </w:r>
          </w:p>
        </w:tc>
        <w:tc>
          <w:tcPr>
            <w:tcW w:w="993" w:type="dxa"/>
          </w:tcPr>
          <w:p w14:paraId="6F164F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45FF4D0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6E39CC6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364B27B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7A5401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998605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Прочитайте задание и ответьте на вопрос: «На сколько равных частей можно разделить окружность дугой, проведенной радиусом окружности?»</w:t>
            </w:r>
          </w:p>
          <w:p w14:paraId="15B5977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числами через запятую</w:t>
            </w:r>
          </w:p>
        </w:tc>
        <w:tc>
          <w:tcPr>
            <w:tcW w:w="2127" w:type="dxa"/>
          </w:tcPr>
          <w:p w14:paraId="7281901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3,6,12</w:t>
            </w:r>
          </w:p>
        </w:tc>
        <w:tc>
          <w:tcPr>
            <w:tcW w:w="1275" w:type="dxa"/>
          </w:tcPr>
          <w:p w14:paraId="6F81C1F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5FFABAB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30DA72F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4779888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709" w:type="dxa"/>
          </w:tcPr>
          <w:p w14:paraId="1C77AD9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4E5A517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C3F513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41CDFD0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Определите правильную последовательность при делении отрезка на n равных частей. Ответ запишите буквами без пробелов и запятых слева направо</w:t>
            </w:r>
          </w:p>
          <w:p w14:paraId="02C30735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А) поделить дополнительную линию на нужное число равных отрезков;</w:t>
            </w:r>
          </w:p>
          <w:p w14:paraId="0EF82B2A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Б) соединить последнюю точку дополнительной линии со свободным концом отрезка;</w:t>
            </w:r>
          </w:p>
          <w:p w14:paraId="619C927F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В) провести дополнительную линию под острым углом из любого конца отрезка;</w:t>
            </w:r>
          </w:p>
          <w:p w14:paraId="4EACF15F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Г) провести параллельные отрезки через разметку на дополнительной линии, отмечая точки на искомом отрезке</w:t>
            </w:r>
          </w:p>
        </w:tc>
        <w:tc>
          <w:tcPr>
            <w:tcW w:w="2127" w:type="dxa"/>
          </w:tcPr>
          <w:p w14:paraId="5BB49E2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ВАБГ</w:t>
            </w:r>
          </w:p>
        </w:tc>
        <w:tc>
          <w:tcPr>
            <w:tcW w:w="1275" w:type="dxa"/>
          </w:tcPr>
          <w:p w14:paraId="3B252E4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1C6DB61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установление правильной последовательности</w:t>
            </w:r>
          </w:p>
        </w:tc>
        <w:tc>
          <w:tcPr>
            <w:tcW w:w="993" w:type="dxa"/>
          </w:tcPr>
          <w:p w14:paraId="37EF1E5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6B6CD4B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9293EC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0CAAD51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1BBBB1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A057291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эпюра геометрического тела и его название:</w:t>
            </w:r>
          </w:p>
          <w:tbl>
            <w:tblPr>
              <w:tblStyle w:val="af4"/>
              <w:tblW w:w="3547" w:type="dxa"/>
              <w:tblLayout w:type="fixed"/>
              <w:tblLook w:val="04A0" w:firstRow="1" w:lastRow="0" w:firstColumn="1" w:lastColumn="0" w:noHBand="0" w:noVBand="1"/>
            </w:tblPr>
            <w:tblGrid>
              <w:gridCol w:w="2129"/>
              <w:gridCol w:w="1418"/>
            </w:tblGrid>
            <w:tr w:rsidR="0039022D" w:rsidRPr="000C1476" w14:paraId="3607F96C" w14:textId="77777777" w:rsidTr="004E0730">
              <w:tc>
                <w:tcPr>
                  <w:tcW w:w="2129" w:type="dxa"/>
                </w:tcPr>
                <w:p w14:paraId="7E08FF4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Эпюр геометрического тела</w:t>
                  </w:r>
                </w:p>
              </w:tc>
              <w:tc>
                <w:tcPr>
                  <w:tcW w:w="1418" w:type="dxa"/>
                </w:tcPr>
                <w:p w14:paraId="3A359E5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Название геометрического тела</w:t>
                  </w:r>
                </w:p>
              </w:tc>
            </w:tr>
            <w:tr w:rsidR="0039022D" w:rsidRPr="000C1476" w14:paraId="3383E642" w14:textId="77777777" w:rsidTr="004E0730">
              <w:tc>
                <w:tcPr>
                  <w:tcW w:w="2129" w:type="dxa"/>
                </w:tcPr>
                <w:p w14:paraId="6AF8763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drawing>
                      <wp:inline distT="0" distB="0" distL="0" distR="0" wp14:anchorId="0E12D134" wp14:editId="02F07E1A">
                        <wp:extent cx="1310683" cy="1658268"/>
                        <wp:effectExtent l="0" t="0" r="3810" b="0"/>
                        <wp:docPr id="70" name="Рисунок 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11863" cy="16597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8" w:type="dxa"/>
                  <w:vMerge w:val="restart"/>
                </w:tcPr>
                <w:p w14:paraId="58DB9E2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  <w:p w14:paraId="7C4F225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Четырехугольная пирамида</w:t>
                  </w:r>
                </w:p>
                <w:p w14:paraId="02E5848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Конус</w:t>
                  </w:r>
                </w:p>
                <w:p w14:paraId="3A1AF55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Треугольная призма</w:t>
                  </w:r>
                </w:p>
                <w:p w14:paraId="37437FA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Цилиндр</w:t>
                  </w:r>
                </w:p>
              </w:tc>
            </w:tr>
            <w:tr w:rsidR="0039022D" w:rsidRPr="000C1476" w14:paraId="32CD2935" w14:textId="77777777" w:rsidTr="004E0730">
              <w:tc>
                <w:tcPr>
                  <w:tcW w:w="2129" w:type="dxa"/>
                </w:tcPr>
                <w:p w14:paraId="6625303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F22667D" wp14:editId="45C2A859">
                        <wp:extent cx="1265274" cy="1682070"/>
                        <wp:effectExtent l="0" t="0" r="0" b="0"/>
                        <wp:docPr id="71" name="Рисунок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8145" cy="16858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8" w:type="dxa"/>
                  <w:vMerge/>
                </w:tcPr>
                <w:p w14:paraId="3BB8923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579E73EC" w14:textId="77777777" w:rsidTr="004E0730">
              <w:trPr>
                <w:trHeight w:val="403"/>
              </w:trPr>
              <w:tc>
                <w:tcPr>
                  <w:tcW w:w="2129" w:type="dxa"/>
                </w:tcPr>
                <w:p w14:paraId="03B2B41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7C12E21" wp14:editId="291392FD">
                        <wp:extent cx="1291857" cy="1722475"/>
                        <wp:effectExtent l="0" t="0" r="3810" b="0"/>
                        <wp:docPr id="76" name="Рисунок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89715" cy="17196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8" w:type="dxa"/>
                  <w:vMerge/>
                </w:tcPr>
                <w:p w14:paraId="79B2B38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25234933" w14:textId="77777777" w:rsidTr="004E0730">
              <w:tc>
                <w:tcPr>
                  <w:tcW w:w="2129" w:type="dxa"/>
                </w:tcPr>
                <w:p w14:paraId="74D206F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6EFAB612" wp14:editId="2327B94A">
                        <wp:extent cx="1244491" cy="1708276"/>
                        <wp:effectExtent l="0" t="0" r="0" b="6350"/>
                        <wp:docPr id="77" name="Рисунок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6472" cy="1710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8" w:type="dxa"/>
                  <w:vMerge/>
                </w:tcPr>
                <w:p w14:paraId="3862109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55BBE2EC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1D0F0B1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3FD56D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48F87D0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7FE114A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78E199A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37C7B45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7AE795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0B72AE1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498CA56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3B166F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035E9107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5DEE731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1EA99ED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FC2000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08757F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1345A52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71DC77B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6535AA8A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01FF42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34E5B0C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6ABC198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4D2D7D8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</w:tr>
          </w:tbl>
          <w:p w14:paraId="56DC4BB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5C50C42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2181F9D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125B6A2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58033B7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0F0D4F6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40117D55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0BE9F1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BE9075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эпюры геометрических тел на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которых  изображены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тела вращения. Ответ запишите буквами без пробелов и запятых. Запишите через запятую названия выбранных геометрических тел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10"/>
            </w:tblGrid>
            <w:tr w:rsidR="0039022D" w:rsidRPr="000C1476" w14:paraId="1F3C5D82" w14:textId="77777777" w:rsidTr="004E0730">
              <w:tc>
                <w:tcPr>
                  <w:tcW w:w="428" w:type="dxa"/>
                </w:tcPr>
                <w:p w14:paraId="35CCAA31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А</w:t>
                  </w:r>
                </w:p>
              </w:tc>
              <w:tc>
                <w:tcPr>
                  <w:tcW w:w="2410" w:type="dxa"/>
                </w:tcPr>
                <w:p w14:paraId="07A9FC2F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5FC2353" wp14:editId="74E40004">
                        <wp:extent cx="1085850" cy="1381125"/>
                        <wp:effectExtent l="0" t="0" r="0" b="9525"/>
                        <wp:docPr id="82" name="Рисунок 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5850" cy="1381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5D3B1BA7" w14:textId="77777777" w:rsidTr="004E0730">
              <w:tc>
                <w:tcPr>
                  <w:tcW w:w="428" w:type="dxa"/>
                </w:tcPr>
                <w:p w14:paraId="69DC142C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lastRenderedPageBreak/>
                    <w:t>Б</w:t>
                  </w:r>
                </w:p>
              </w:tc>
              <w:tc>
                <w:tcPr>
                  <w:tcW w:w="2410" w:type="dxa"/>
                </w:tcPr>
                <w:p w14:paraId="3AFED4EB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69E183A0" wp14:editId="0B8379CE">
                        <wp:extent cx="1057275" cy="1333500"/>
                        <wp:effectExtent l="0" t="0" r="9525" b="0"/>
                        <wp:docPr id="83" name="Рисунок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7275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700BC717" w14:textId="77777777" w:rsidTr="004E0730">
              <w:tc>
                <w:tcPr>
                  <w:tcW w:w="428" w:type="dxa"/>
                </w:tcPr>
                <w:p w14:paraId="3FA0BF2B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В</w:t>
                  </w:r>
                </w:p>
              </w:tc>
              <w:tc>
                <w:tcPr>
                  <w:tcW w:w="2410" w:type="dxa"/>
                </w:tcPr>
                <w:p w14:paraId="14D2A4DF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DE47DCC" wp14:editId="51BACA28">
                        <wp:extent cx="1333500" cy="1228725"/>
                        <wp:effectExtent l="0" t="0" r="0" b="9525"/>
                        <wp:docPr id="84" name="Рисунок 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3500" cy="1228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2DDD67AD" w14:textId="77777777" w:rsidTr="004E0730">
              <w:tc>
                <w:tcPr>
                  <w:tcW w:w="428" w:type="dxa"/>
                </w:tcPr>
                <w:p w14:paraId="0EE1B385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Г</w:t>
                  </w:r>
                </w:p>
              </w:tc>
              <w:tc>
                <w:tcPr>
                  <w:tcW w:w="2410" w:type="dxa"/>
                </w:tcPr>
                <w:p w14:paraId="03B0BA08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5EA5293" wp14:editId="096E966A">
                        <wp:extent cx="1028700" cy="1362075"/>
                        <wp:effectExtent l="0" t="0" r="0" b="9525"/>
                        <wp:docPr id="85" name="Рисунок 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1362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32D9484C" w14:textId="77777777" w:rsidTr="004E0730">
              <w:tc>
                <w:tcPr>
                  <w:tcW w:w="428" w:type="dxa"/>
                </w:tcPr>
                <w:p w14:paraId="21DF161E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Д</w:t>
                  </w:r>
                </w:p>
              </w:tc>
              <w:tc>
                <w:tcPr>
                  <w:tcW w:w="2410" w:type="dxa"/>
                </w:tcPr>
                <w:p w14:paraId="06602E35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28D1F25" wp14:editId="2AF0C8F3">
                        <wp:extent cx="1047750" cy="1428750"/>
                        <wp:effectExtent l="0" t="0" r="0" b="0"/>
                        <wp:docPr id="86" name="Рисунок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0" cy="1428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4B7696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B54179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АВД</w:t>
            </w:r>
          </w:p>
          <w:p w14:paraId="041A076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цилиндр, сфера, конус </w:t>
            </w:r>
          </w:p>
        </w:tc>
        <w:tc>
          <w:tcPr>
            <w:tcW w:w="1275" w:type="dxa"/>
          </w:tcPr>
          <w:p w14:paraId="7599A99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комбинированные</w:t>
            </w:r>
            <w:r w:rsidRPr="000C1476">
              <w:rPr>
                <w:bCs/>
                <w:iCs/>
                <w:color w:val="000000"/>
                <w:sz w:val="18"/>
                <w:szCs w:val="18"/>
              </w:rPr>
              <w:tab/>
            </w:r>
          </w:p>
          <w:p w14:paraId="230BFD25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Задания с выбором нескольких ответов</w:t>
            </w:r>
          </w:p>
          <w:p w14:paraId="1DFB2E83" w14:textId="77777777" w:rsidR="0039022D" w:rsidRPr="000C1476" w:rsidRDefault="0039022D" w:rsidP="00032DF0">
            <w:pPr>
              <w:jc w:val="center"/>
              <w:rPr>
                <w:bCs/>
                <w:iCs/>
                <w:sz w:val="18"/>
                <w:szCs w:val="18"/>
              </w:rPr>
            </w:pPr>
            <w:r w:rsidRPr="000C1476">
              <w:rPr>
                <w:bCs/>
                <w:iCs/>
                <w:sz w:val="18"/>
                <w:szCs w:val="18"/>
              </w:rPr>
              <w:t>и обоснованием выбора ответа</w:t>
            </w:r>
          </w:p>
          <w:p w14:paraId="483428A9" w14:textId="77777777" w:rsidR="0039022D" w:rsidRPr="000C1476" w:rsidRDefault="0039022D" w:rsidP="00032DF0">
            <w:pPr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408C9C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850" w:type="dxa"/>
          </w:tcPr>
          <w:p w14:paraId="30312D0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9997B0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72797F23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A01EBC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6BF69E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эпюры геометрических тел на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которых  изображены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гранные</w:t>
            </w:r>
            <w:proofErr w:type="spell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тела. Ответ запишите буквами без пробелов и запятых. Запишите через запятую названия выбранных геометрических тел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2410"/>
            </w:tblGrid>
            <w:tr w:rsidR="0039022D" w:rsidRPr="000C1476" w14:paraId="39B953C4" w14:textId="77777777" w:rsidTr="004E0730">
              <w:tc>
                <w:tcPr>
                  <w:tcW w:w="428" w:type="dxa"/>
                </w:tcPr>
                <w:p w14:paraId="684F256D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А</w:t>
                  </w:r>
                </w:p>
              </w:tc>
              <w:tc>
                <w:tcPr>
                  <w:tcW w:w="2410" w:type="dxa"/>
                </w:tcPr>
                <w:p w14:paraId="3F5BA442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259EB84" wp14:editId="7EAD0D9A">
                        <wp:extent cx="1085850" cy="1381125"/>
                        <wp:effectExtent l="0" t="0" r="0" b="9525"/>
                        <wp:docPr id="87" name="Рисунок 8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5850" cy="1381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FBA41F4" w14:textId="77777777" w:rsidTr="004E0730">
              <w:tc>
                <w:tcPr>
                  <w:tcW w:w="428" w:type="dxa"/>
                </w:tcPr>
                <w:p w14:paraId="15CF4D3D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Б</w:t>
                  </w:r>
                </w:p>
              </w:tc>
              <w:tc>
                <w:tcPr>
                  <w:tcW w:w="2410" w:type="dxa"/>
                </w:tcPr>
                <w:p w14:paraId="4CD2D821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FEFC774" wp14:editId="3CC38661">
                        <wp:extent cx="1057275" cy="1333500"/>
                        <wp:effectExtent l="0" t="0" r="9525" b="0"/>
                        <wp:docPr id="88" name="Рисунок 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7275" cy="13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F1659AB" w14:textId="77777777" w:rsidTr="004E0730">
              <w:tc>
                <w:tcPr>
                  <w:tcW w:w="428" w:type="dxa"/>
                </w:tcPr>
                <w:p w14:paraId="378110EC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lastRenderedPageBreak/>
                    <w:t>В</w:t>
                  </w:r>
                </w:p>
              </w:tc>
              <w:tc>
                <w:tcPr>
                  <w:tcW w:w="2410" w:type="dxa"/>
                </w:tcPr>
                <w:p w14:paraId="6D72FB0F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4071DE4" wp14:editId="101287D3">
                        <wp:extent cx="1028700" cy="1362075"/>
                        <wp:effectExtent l="0" t="0" r="0" b="9525"/>
                        <wp:docPr id="90" name="Рисунок 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1362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2866DD9" w14:textId="77777777" w:rsidTr="004E0730">
              <w:tc>
                <w:tcPr>
                  <w:tcW w:w="428" w:type="dxa"/>
                </w:tcPr>
                <w:p w14:paraId="477AF2A0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Г</w:t>
                  </w:r>
                </w:p>
              </w:tc>
              <w:tc>
                <w:tcPr>
                  <w:tcW w:w="2410" w:type="dxa"/>
                </w:tcPr>
                <w:p w14:paraId="52BAC78E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1F174E2" wp14:editId="171DC3AB">
                        <wp:extent cx="1047750" cy="1428750"/>
                        <wp:effectExtent l="0" t="0" r="0" b="0"/>
                        <wp:docPr id="91" name="Рисунок 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0" cy="1428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A3100D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24F9036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БВ</w:t>
            </w:r>
          </w:p>
          <w:p w14:paraId="0003759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четырехугольная пирамида, треугольная призма</w:t>
            </w:r>
          </w:p>
        </w:tc>
        <w:tc>
          <w:tcPr>
            <w:tcW w:w="1275" w:type="dxa"/>
          </w:tcPr>
          <w:p w14:paraId="1FC2AAB3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комбинированные</w:t>
            </w:r>
            <w:r w:rsidRPr="000C1476">
              <w:rPr>
                <w:bCs/>
                <w:iCs/>
                <w:color w:val="000000"/>
                <w:sz w:val="18"/>
                <w:szCs w:val="18"/>
              </w:rPr>
              <w:tab/>
            </w:r>
          </w:p>
          <w:p w14:paraId="0A1B5924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Задания с выбором нескольких ответов</w:t>
            </w:r>
          </w:p>
          <w:p w14:paraId="56377FA6" w14:textId="77777777" w:rsidR="0039022D" w:rsidRPr="000C1476" w:rsidRDefault="0039022D" w:rsidP="00032DF0">
            <w:pPr>
              <w:jc w:val="center"/>
              <w:rPr>
                <w:bCs/>
                <w:iCs/>
                <w:sz w:val="18"/>
                <w:szCs w:val="18"/>
              </w:rPr>
            </w:pPr>
            <w:r w:rsidRPr="000C1476">
              <w:rPr>
                <w:bCs/>
                <w:iCs/>
                <w:sz w:val="18"/>
                <w:szCs w:val="18"/>
              </w:rPr>
              <w:t>и обоснованием выбора ответа</w:t>
            </w:r>
          </w:p>
          <w:p w14:paraId="2A28E30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7D9A4BE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35F886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300D85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673AAC5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A0F5E9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AADCBC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эпюр треугольной пирамиды.  Какая из точек, А или В принадлежит ребру данной пирамиды? Ответ запишите буквой.</w:t>
            </w:r>
          </w:p>
          <w:p w14:paraId="78709A1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12D35E50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6BE8281F" wp14:editId="44582586">
                  <wp:extent cx="2319629" cy="2509284"/>
                  <wp:effectExtent l="0" t="0" r="5080" b="571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733" cy="2512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D5D85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3D93AB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</w:t>
            </w:r>
          </w:p>
        </w:tc>
        <w:tc>
          <w:tcPr>
            <w:tcW w:w="1275" w:type="dxa"/>
          </w:tcPr>
          <w:p w14:paraId="0FADCE9B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19DBC12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1E8E2C3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4F43308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5FA91F6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762792E1" w14:textId="77777777" w:rsidR="0039022D" w:rsidRPr="000C1476" w:rsidRDefault="0047185F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6576F12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0F3318B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CC07F7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эпюр треугольной пирамиды.  Какая из точек, А или В принадлежит ребру данной пирамиды? Ответ запишите буквой латинского алфавита.</w:t>
            </w:r>
          </w:p>
          <w:p w14:paraId="1FE67CC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684EA162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lastRenderedPageBreak/>
              <w:drawing>
                <wp:inline distT="0" distB="0" distL="0" distR="0" wp14:anchorId="04A44DB1" wp14:editId="2E4521C5">
                  <wp:extent cx="2319629" cy="2509284"/>
                  <wp:effectExtent l="0" t="0" r="5080" b="571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733" cy="2512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20F6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D66DF3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val="en-US"/>
              </w:rPr>
            </w:pPr>
            <w:r w:rsidRPr="000C1476">
              <w:rPr>
                <w:iCs/>
                <w:sz w:val="18"/>
                <w:szCs w:val="18"/>
                <w:lang w:val="en-US"/>
              </w:rPr>
              <w:lastRenderedPageBreak/>
              <w:t>B</w:t>
            </w:r>
          </w:p>
        </w:tc>
        <w:tc>
          <w:tcPr>
            <w:tcW w:w="1275" w:type="dxa"/>
          </w:tcPr>
          <w:p w14:paraId="0E8DAB7B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6BF83C2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2D27FC3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7204447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28C36BB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6C070C7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7FF03E0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F0F1634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0D38DF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Рассмотрите эпюр цилиндра.  Какие из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точек  принадлежат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очерковым образующим цилиндра? Ответ запишите буквами латинского алфавита без пробелов.</w:t>
            </w:r>
            <w:r w:rsidRPr="000C1476">
              <w:rPr>
                <w:iCs/>
                <w:noProof/>
                <w:sz w:val="18"/>
                <w:szCs w:val="18"/>
              </w:rPr>
              <w:t xml:space="preserve"> </w:t>
            </w: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2D2D4B53" wp14:editId="3DAF70F1">
                  <wp:extent cx="2321900" cy="2714625"/>
                  <wp:effectExtent l="0" t="0" r="2540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900" cy="271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6EFA756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val="en-US"/>
              </w:rPr>
            </w:pPr>
            <w:r w:rsidRPr="000C1476">
              <w:rPr>
                <w:iCs/>
                <w:sz w:val="18"/>
                <w:szCs w:val="18"/>
                <w:lang w:val="en-US"/>
              </w:rPr>
              <w:t>AD</w:t>
            </w:r>
          </w:p>
        </w:tc>
        <w:tc>
          <w:tcPr>
            <w:tcW w:w="1275" w:type="dxa"/>
          </w:tcPr>
          <w:p w14:paraId="1977CCFD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23FFB91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246C5D2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6C3E8B0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850" w:type="dxa"/>
          </w:tcPr>
          <w:p w14:paraId="3668F1B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730E200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3B5217D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E889272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866FBA7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Рассмотрите эпюр цилиндра.  Какие из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точек  принадлежат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поверхности  цилиндра? Ответ запишите буквами латинского алфавита без пробелов.</w:t>
            </w:r>
            <w:r w:rsidRPr="000C1476">
              <w:rPr>
                <w:iCs/>
                <w:noProof/>
                <w:sz w:val="18"/>
                <w:szCs w:val="18"/>
              </w:rPr>
              <w:t xml:space="preserve"> </w:t>
            </w: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0E8C9376" wp14:editId="4201DB67">
                  <wp:extent cx="2321900" cy="2714625"/>
                  <wp:effectExtent l="0" t="0" r="254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1900" cy="271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41D1002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val="en-US"/>
              </w:rPr>
            </w:pPr>
            <w:r w:rsidRPr="000C1476">
              <w:rPr>
                <w:iCs/>
                <w:sz w:val="18"/>
                <w:szCs w:val="18"/>
                <w:lang w:val="en-US"/>
              </w:rPr>
              <w:t>BE</w:t>
            </w:r>
          </w:p>
        </w:tc>
        <w:tc>
          <w:tcPr>
            <w:tcW w:w="1275" w:type="dxa"/>
          </w:tcPr>
          <w:p w14:paraId="09FF7A6A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2907E85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2F69DF9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0BB2CF3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850" w:type="dxa"/>
          </w:tcPr>
          <w:p w14:paraId="65C3348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0CC34C4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3283CE3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76930A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97B59B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эпюр треугольной призмы.  Какая из точек принадлежит боковой грани данной призмы? Ответ запишите буквой латинского алфавита.</w:t>
            </w:r>
          </w:p>
          <w:p w14:paraId="0C2CC6E7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5C4AC779" wp14:editId="3BD34A9E">
                  <wp:extent cx="2300496" cy="2457450"/>
                  <wp:effectExtent l="0" t="0" r="508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0496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2CD7391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С</w:t>
            </w:r>
          </w:p>
        </w:tc>
        <w:tc>
          <w:tcPr>
            <w:tcW w:w="1275" w:type="dxa"/>
          </w:tcPr>
          <w:p w14:paraId="57B6623A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AE3255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471D0F8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40EA082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850" w:type="dxa"/>
          </w:tcPr>
          <w:p w14:paraId="6D47DD5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79043C2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</w:t>
            </w:r>
            <w:r w:rsidR="0047185F" w:rsidRPr="000C1476">
              <w:rPr>
                <w:iCs/>
                <w:sz w:val="18"/>
                <w:szCs w:val="18"/>
                <w:lang w:eastAsia="en-US"/>
              </w:rPr>
              <w:t>1</w:t>
            </w:r>
          </w:p>
        </w:tc>
      </w:tr>
      <w:tr w:rsidR="0039022D" w:rsidRPr="000C1476" w14:paraId="5A6636A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58B53E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D1D72D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эпюр треугольной призмы.  Какая из точек принадлежит нижнему основанию данной призмы? Ответ запишите буквой латинского алфавита.</w:t>
            </w:r>
          </w:p>
          <w:p w14:paraId="7DCAAFD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33E26B30" wp14:editId="1036D779">
                  <wp:extent cx="2300496" cy="2457450"/>
                  <wp:effectExtent l="0" t="0" r="508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0496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63C8A4D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val="en-US"/>
              </w:rPr>
              <w:t>B</w:t>
            </w:r>
          </w:p>
        </w:tc>
        <w:tc>
          <w:tcPr>
            <w:tcW w:w="1275" w:type="dxa"/>
          </w:tcPr>
          <w:p w14:paraId="2369C9DE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2C720EB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2EAC07E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18B81F4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6A95CCD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0FE1898A" w14:textId="77777777" w:rsidR="0039022D" w:rsidRPr="000C1476" w:rsidRDefault="0047185F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6B028D2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E4B24A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3CA8DF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Рассмотрите эпюр треугольной призмы. 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Какие  из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точек принадлежат ребрам данной призмы? Ответ запишите буквами латинского алфавита без пробелов.</w:t>
            </w:r>
          </w:p>
          <w:p w14:paraId="4CB4E80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22F4F7ED" wp14:editId="2AD81711">
                  <wp:extent cx="2300496" cy="2457450"/>
                  <wp:effectExtent l="0" t="0" r="508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0496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5336A10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АЕ</w:t>
            </w:r>
          </w:p>
        </w:tc>
        <w:tc>
          <w:tcPr>
            <w:tcW w:w="1275" w:type="dxa"/>
          </w:tcPr>
          <w:p w14:paraId="71CC316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41902E8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535609D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задача</w:t>
            </w:r>
          </w:p>
        </w:tc>
        <w:tc>
          <w:tcPr>
            <w:tcW w:w="993" w:type="dxa"/>
          </w:tcPr>
          <w:p w14:paraId="26C3A52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3AA3267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2007EC57" w14:textId="77777777" w:rsidR="0039022D" w:rsidRPr="000C1476" w:rsidRDefault="0047185F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2.1</w:t>
            </w:r>
          </w:p>
        </w:tc>
      </w:tr>
      <w:tr w:rsidR="0039022D" w:rsidRPr="000C1476" w14:paraId="3B8BBCA3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BEE49A4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F8BFA3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вопрос и дайте развернутый ответ. Какая геометрическая фигура получится в сечении,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если  рассечь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прямую треугольную пирамиду горизонтальной и фронтальной плоскостью?</w:t>
            </w:r>
          </w:p>
        </w:tc>
        <w:tc>
          <w:tcPr>
            <w:tcW w:w="2127" w:type="dxa"/>
          </w:tcPr>
          <w:p w14:paraId="180AB71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треугольник</w:t>
            </w:r>
          </w:p>
        </w:tc>
        <w:tc>
          <w:tcPr>
            <w:tcW w:w="1275" w:type="dxa"/>
          </w:tcPr>
          <w:p w14:paraId="6E1EE683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327E24C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</w:t>
            </w:r>
            <w:r w:rsidRPr="000C1476">
              <w:rPr>
                <w:bCs/>
                <w:iCs/>
                <w:color w:val="000000"/>
                <w:sz w:val="18"/>
                <w:szCs w:val="18"/>
              </w:rPr>
              <w:lastRenderedPageBreak/>
              <w:t>м ответом</w:t>
            </w:r>
          </w:p>
          <w:p w14:paraId="2C55C36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7137245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6B79B4C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3718554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2.3</w:t>
            </w:r>
          </w:p>
        </w:tc>
      </w:tr>
      <w:tr w:rsidR="0039022D" w:rsidRPr="000C1476" w14:paraId="4638E06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AD0961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F1C2C7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 xml:space="preserve">Прочитайте определение и вставьте пропущенное слово.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Плоская фигура, полученная путём пересечения геометрического тела секущей плоскостью и содержащая точки, принадлежащие поверхности тела и плоскости называется ________</w:t>
            </w:r>
          </w:p>
          <w:p w14:paraId="66E24E7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геометрического тела плоскостью.</w:t>
            </w:r>
          </w:p>
        </w:tc>
        <w:tc>
          <w:tcPr>
            <w:tcW w:w="2127" w:type="dxa"/>
          </w:tcPr>
          <w:p w14:paraId="12E8C31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u w:val="single"/>
              </w:rPr>
            </w:pPr>
            <w:r w:rsidRPr="000C1476">
              <w:rPr>
                <w:iCs/>
                <w:sz w:val="18"/>
                <w:szCs w:val="18"/>
                <w:u w:val="single"/>
              </w:rPr>
              <w:t>сечение</w:t>
            </w:r>
          </w:p>
        </w:tc>
        <w:tc>
          <w:tcPr>
            <w:tcW w:w="1275" w:type="dxa"/>
          </w:tcPr>
          <w:p w14:paraId="068FE72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59A36855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6CE662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5D56844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5B1E9E3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0A99EA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2.3</w:t>
            </w:r>
          </w:p>
        </w:tc>
      </w:tr>
      <w:tr w:rsidR="0039022D" w:rsidRPr="000C1476" w14:paraId="5BFB3F1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F05F144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2057E5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вопрос и дайте развернутый ответ. Какая геометрическая фигура получится в сечении,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если  рассечь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прямой круговой цилиндр  профильной и фронтальной плоскостями?</w:t>
            </w:r>
          </w:p>
        </w:tc>
        <w:tc>
          <w:tcPr>
            <w:tcW w:w="2127" w:type="dxa"/>
          </w:tcPr>
          <w:p w14:paraId="57CDAC9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прямоугольник</w:t>
            </w:r>
          </w:p>
        </w:tc>
        <w:tc>
          <w:tcPr>
            <w:tcW w:w="1275" w:type="dxa"/>
          </w:tcPr>
          <w:p w14:paraId="08642CE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61B44EE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5F301BF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53AE248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5ABC3FA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02E3107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2.3</w:t>
            </w:r>
          </w:p>
        </w:tc>
      </w:tr>
      <w:tr w:rsidR="0039022D" w:rsidRPr="000C1476" w14:paraId="133527E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0AFD5A8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4A47463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вопрос и дайте развернутый ответ. Какая геометрическая фигура получится в сечении,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если  рассечь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прямой круговой цилиндр  горизонтальной плоскостью?</w:t>
            </w:r>
          </w:p>
        </w:tc>
        <w:tc>
          <w:tcPr>
            <w:tcW w:w="2127" w:type="dxa"/>
          </w:tcPr>
          <w:p w14:paraId="3411B21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круг</w:t>
            </w:r>
          </w:p>
        </w:tc>
        <w:tc>
          <w:tcPr>
            <w:tcW w:w="1275" w:type="dxa"/>
          </w:tcPr>
          <w:p w14:paraId="25E9D1B5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161ECCD2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36A4536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591F87D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9AAB6D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153451D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2.3</w:t>
            </w:r>
          </w:p>
        </w:tc>
      </w:tr>
      <w:tr w:rsidR="0039022D" w:rsidRPr="000C1476" w14:paraId="7A91A253" w14:textId="77777777" w:rsidTr="00032DF0">
        <w:trPr>
          <w:trHeight w:val="20"/>
        </w:trPr>
        <w:tc>
          <w:tcPr>
            <w:tcW w:w="10329" w:type="dxa"/>
            <w:gridSpan w:val="7"/>
            <w:vAlign w:val="center"/>
          </w:tcPr>
          <w:p w14:paraId="7948D7F4" w14:textId="4A0FDCAE" w:rsidR="0039022D" w:rsidRPr="000C1476" w:rsidRDefault="0039022D" w:rsidP="009C4DDD">
            <w:pPr>
              <w:widowControl/>
              <w:tabs>
                <w:tab w:val="center" w:pos="5102"/>
              </w:tabs>
              <w:jc w:val="both"/>
              <w:rPr>
                <w:b/>
                <w:iCs/>
                <w:sz w:val="18"/>
                <w:szCs w:val="18"/>
                <w:lang w:eastAsia="en-US"/>
              </w:rPr>
            </w:pPr>
            <w:r w:rsidRPr="000C1476">
              <w:rPr>
                <w:b/>
                <w:iCs/>
                <w:sz w:val="18"/>
                <w:szCs w:val="18"/>
              </w:rPr>
              <w:t>ОК 03</w:t>
            </w:r>
            <w:r w:rsidR="009C4DDD" w:rsidRPr="000C1476">
              <w:rPr>
                <w:b/>
                <w:iCs/>
                <w:sz w:val="18"/>
                <w:szCs w:val="18"/>
              </w:rPr>
              <w:t>.</w:t>
            </w:r>
            <w:r w:rsidRPr="000C1476">
              <w:rPr>
                <w:b/>
                <w:iCs/>
                <w:sz w:val="18"/>
                <w:szCs w:val="18"/>
              </w:rPr>
              <w:t xml:space="preserve"> </w:t>
            </w:r>
            <w:r w:rsidR="009C4DDD" w:rsidRPr="008446B1">
              <w:rPr>
                <w:b/>
                <w:iCs/>
                <w:sz w:val="18"/>
                <w:szCs w:val="18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</w:tr>
      <w:tr w:rsidR="0039022D" w:rsidRPr="000C1476" w14:paraId="2973C79B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00D3F9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74C696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рисунки на которых изображены сопряжения </w:t>
            </w:r>
            <w:proofErr w:type="gramStart"/>
            <w:r w:rsidRPr="000C1476">
              <w:rPr>
                <w:iCs/>
                <w:sz w:val="18"/>
                <w:szCs w:val="18"/>
              </w:rPr>
              <w:t>окружностей  смешанного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типа.</w:t>
            </w:r>
          </w:p>
          <w:p w14:paraId="29756CF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буквами без пробелов слева направо.</w:t>
            </w:r>
          </w:p>
          <w:tbl>
            <w:tblPr>
              <w:tblStyle w:val="1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28"/>
              <w:gridCol w:w="3135"/>
            </w:tblGrid>
            <w:tr w:rsidR="0039022D" w:rsidRPr="000C1476" w14:paraId="5E39D417" w14:textId="77777777" w:rsidTr="004E0730">
              <w:tc>
                <w:tcPr>
                  <w:tcW w:w="428" w:type="dxa"/>
                </w:tcPr>
                <w:p w14:paraId="18E11413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35" w:type="dxa"/>
                </w:tcPr>
                <w:p w14:paraId="0DCBCB10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EF9A418" wp14:editId="0A18FA0C">
                        <wp:extent cx="1857375" cy="1162050"/>
                        <wp:effectExtent l="0" t="0" r="9525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7375" cy="11620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294B9C4" w14:textId="77777777" w:rsidTr="004E0730">
              <w:tc>
                <w:tcPr>
                  <w:tcW w:w="428" w:type="dxa"/>
                </w:tcPr>
                <w:p w14:paraId="6B8A67CB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35" w:type="dxa"/>
                </w:tcPr>
                <w:p w14:paraId="37BCD719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B3D6337" wp14:editId="7D143268">
                        <wp:extent cx="1860698" cy="1290990"/>
                        <wp:effectExtent l="0" t="0" r="6350" b="4445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72087" cy="12988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C698F1A" w14:textId="77777777" w:rsidTr="004E0730">
              <w:tc>
                <w:tcPr>
                  <w:tcW w:w="428" w:type="dxa"/>
                </w:tcPr>
                <w:p w14:paraId="7EA76C51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35" w:type="dxa"/>
                </w:tcPr>
                <w:p w14:paraId="77F350A4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ADEC2AF" wp14:editId="1EDF73A4">
                        <wp:extent cx="1743740" cy="1200103"/>
                        <wp:effectExtent l="0" t="0" r="0" b="635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47086" cy="12024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1A09A070" w14:textId="77777777" w:rsidTr="004E0730">
              <w:tc>
                <w:tcPr>
                  <w:tcW w:w="428" w:type="dxa"/>
                </w:tcPr>
                <w:p w14:paraId="08A3A51A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35" w:type="dxa"/>
                </w:tcPr>
                <w:p w14:paraId="090182F5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D6419AA" wp14:editId="04398CB7">
                        <wp:extent cx="1743740" cy="1369809"/>
                        <wp:effectExtent l="0" t="0" r="8890" b="1905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52701" cy="13768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E5C9B56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41C02A5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БГ</w:t>
            </w:r>
          </w:p>
        </w:tc>
        <w:tc>
          <w:tcPr>
            <w:tcW w:w="1275" w:type="dxa"/>
          </w:tcPr>
          <w:p w14:paraId="04259F2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3256861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многозначный выбор варианта ответа</w:t>
            </w:r>
          </w:p>
        </w:tc>
        <w:tc>
          <w:tcPr>
            <w:tcW w:w="993" w:type="dxa"/>
          </w:tcPr>
          <w:p w14:paraId="3C61DBD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13AD01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184EFE0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625BF71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9BD4B3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DFB68E0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графического изображения сопряжения и названия сопряжения:</w:t>
            </w:r>
          </w:p>
          <w:tbl>
            <w:tblPr>
              <w:tblStyle w:val="1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6"/>
              <w:gridCol w:w="1985"/>
              <w:gridCol w:w="1292"/>
            </w:tblGrid>
            <w:tr w:rsidR="0039022D" w:rsidRPr="000C1476" w14:paraId="39D77E92" w14:textId="77777777" w:rsidTr="004E0730">
              <w:tc>
                <w:tcPr>
                  <w:tcW w:w="2391" w:type="dxa"/>
                  <w:gridSpan w:val="2"/>
                </w:tcPr>
                <w:p w14:paraId="40F348C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lastRenderedPageBreak/>
                    <w:t>Графическое изображение сопряжения</w:t>
                  </w:r>
                </w:p>
              </w:tc>
              <w:tc>
                <w:tcPr>
                  <w:tcW w:w="1292" w:type="dxa"/>
                </w:tcPr>
                <w:p w14:paraId="503C716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Название сопряжения</w:t>
                  </w:r>
                </w:p>
              </w:tc>
            </w:tr>
            <w:tr w:rsidR="0039022D" w:rsidRPr="000C1476" w14:paraId="2D6CA32A" w14:textId="77777777" w:rsidTr="004E0730">
              <w:trPr>
                <w:trHeight w:val="516"/>
              </w:trPr>
              <w:tc>
                <w:tcPr>
                  <w:tcW w:w="406" w:type="dxa"/>
                </w:tcPr>
                <w:p w14:paraId="1B1F6E1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  <w:r w:rsidRPr="000C1476">
                    <w:rPr>
                      <w:iCs/>
                      <w:noProof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1985" w:type="dxa"/>
                </w:tcPr>
                <w:p w14:paraId="1FCE89E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ED808FF" wp14:editId="30DDE12D">
                        <wp:extent cx="1161733" cy="912609"/>
                        <wp:effectExtent l="0" t="0" r="635" b="1905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7703" cy="9172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92" w:type="dxa"/>
                  <w:vMerge w:val="restart"/>
                </w:tcPr>
                <w:p w14:paraId="518C07F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Внешнее сопряжение окружностей</w:t>
                  </w:r>
                </w:p>
                <w:p w14:paraId="041AE51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Сопряжение прямых дугой заданного радиуса</w:t>
                  </w:r>
                </w:p>
                <w:p w14:paraId="16D3E3C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Внутреннее сопряжение окружностей</w:t>
                  </w:r>
                </w:p>
                <w:p w14:paraId="59D5E7C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Смешанное сопряжение окружностей</w:t>
                  </w:r>
                </w:p>
                <w:p w14:paraId="7E2A077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 xml:space="preserve">Д) Сопряжение окружности и прямой </w:t>
                  </w:r>
                </w:p>
              </w:tc>
            </w:tr>
            <w:tr w:rsidR="0039022D" w:rsidRPr="000C1476" w14:paraId="1E7A6978" w14:textId="77777777" w:rsidTr="004E0730">
              <w:trPr>
                <w:trHeight w:val="516"/>
              </w:trPr>
              <w:tc>
                <w:tcPr>
                  <w:tcW w:w="406" w:type="dxa"/>
                </w:tcPr>
                <w:p w14:paraId="3BBC5AC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985" w:type="dxa"/>
                </w:tcPr>
                <w:p w14:paraId="43F23F1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B143A36" wp14:editId="620A12AA">
                        <wp:extent cx="1137684" cy="782994"/>
                        <wp:effectExtent l="0" t="0" r="5715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37684" cy="7829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F6ADF7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292" w:type="dxa"/>
                  <w:vMerge/>
                </w:tcPr>
                <w:p w14:paraId="020BEC7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00CF9C39" w14:textId="77777777" w:rsidTr="004E0730">
              <w:trPr>
                <w:trHeight w:val="516"/>
              </w:trPr>
              <w:tc>
                <w:tcPr>
                  <w:tcW w:w="406" w:type="dxa"/>
                </w:tcPr>
                <w:p w14:paraId="592CDFD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985" w:type="dxa"/>
                </w:tcPr>
                <w:p w14:paraId="2993EAE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77AF6EC" wp14:editId="035F9C8C">
                        <wp:extent cx="1172631" cy="733646"/>
                        <wp:effectExtent l="0" t="0" r="8890" b="0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5769" cy="7356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92" w:type="dxa"/>
                  <w:vMerge/>
                </w:tcPr>
                <w:p w14:paraId="2AA7C22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0F466972" w14:textId="77777777" w:rsidTr="004E0730">
              <w:trPr>
                <w:trHeight w:val="516"/>
              </w:trPr>
              <w:tc>
                <w:tcPr>
                  <w:tcW w:w="406" w:type="dxa"/>
                </w:tcPr>
                <w:p w14:paraId="37A8F29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1985" w:type="dxa"/>
                </w:tcPr>
                <w:p w14:paraId="676ED04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6054E0D" wp14:editId="148FFC20">
                        <wp:extent cx="1031358" cy="1083673"/>
                        <wp:effectExtent l="0" t="0" r="0" b="254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0532" cy="10828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92" w:type="dxa"/>
                  <w:vMerge/>
                </w:tcPr>
                <w:p w14:paraId="21387DF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1B47EAAC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5D71641B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1027B1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4737DF9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4589885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484014F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9B3562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21A3CD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39E016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FA9278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75D849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6FFD5888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653A3A2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1128D17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05D53DB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60AE3A2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16F9B06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03F0344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50DEE5B7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FBB8A8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48BDB7A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</w:t>
                  </w:r>
                </w:p>
              </w:tc>
              <w:tc>
                <w:tcPr>
                  <w:tcW w:w="317" w:type="dxa"/>
                </w:tcPr>
                <w:p w14:paraId="313B695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4F4623F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121F8AA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5F16F51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0EC57E0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</w:t>
            </w:r>
            <w:r w:rsidRPr="000C1476">
              <w:rPr>
                <w:iCs/>
                <w:sz w:val="18"/>
                <w:szCs w:val="18"/>
              </w:rPr>
              <w:lastRenderedPageBreak/>
              <w:t>ние</w:t>
            </w:r>
          </w:p>
        </w:tc>
        <w:tc>
          <w:tcPr>
            <w:tcW w:w="993" w:type="dxa"/>
          </w:tcPr>
          <w:p w14:paraId="4981748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065FC3D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2E911C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005DC89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D238B4A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7A396D5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Прочитайте определение и вставьте пропущенное слово: «Сопряжением называется ______ переход одной линии в другую»</w:t>
            </w:r>
          </w:p>
        </w:tc>
        <w:tc>
          <w:tcPr>
            <w:tcW w:w="2127" w:type="dxa"/>
          </w:tcPr>
          <w:p w14:paraId="39DE5A72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u w:val="single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u w:val="single"/>
                <w:shd w:val="clear" w:color="auto" w:fill="FFFFFF"/>
              </w:rPr>
              <w:t>плавный</w:t>
            </w:r>
          </w:p>
          <w:p w14:paraId="2240A4E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2503E5F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 задание на дополнение</w:t>
            </w:r>
          </w:p>
        </w:tc>
        <w:tc>
          <w:tcPr>
            <w:tcW w:w="993" w:type="dxa"/>
            <w:vAlign w:val="center"/>
          </w:tcPr>
          <w:p w14:paraId="21996A8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  <w:vAlign w:val="center"/>
          </w:tcPr>
          <w:p w14:paraId="159983C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  <w:vAlign w:val="center"/>
          </w:tcPr>
          <w:p w14:paraId="3D6254D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2BE4E15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8E55F2A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02808FF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Напишите наименования всех возможных видов сопряжений окружностей</w:t>
            </w:r>
          </w:p>
        </w:tc>
        <w:tc>
          <w:tcPr>
            <w:tcW w:w="2127" w:type="dxa"/>
          </w:tcPr>
          <w:p w14:paraId="192010C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Внешнее, внутреннее и смешанное</w:t>
            </w:r>
          </w:p>
          <w:p w14:paraId="7E30B3E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 сопряжений окружностей</w:t>
            </w:r>
          </w:p>
        </w:tc>
        <w:tc>
          <w:tcPr>
            <w:tcW w:w="1275" w:type="dxa"/>
          </w:tcPr>
          <w:p w14:paraId="2D71ACC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 задание с развернутым ответом</w:t>
            </w:r>
          </w:p>
        </w:tc>
        <w:tc>
          <w:tcPr>
            <w:tcW w:w="993" w:type="dxa"/>
          </w:tcPr>
          <w:p w14:paraId="7CFF549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6A5D2B6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1357D72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0A5F9B7D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6A64E22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5101B4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Прочитайте определение и вставьте пропущенное слово: «Выпуклый </w:t>
            </w:r>
            <w:r w:rsidRPr="000C1476">
              <w:rPr>
                <w:bCs/>
                <w:iCs/>
                <w:color w:val="333333"/>
                <w:sz w:val="18"/>
                <w:szCs w:val="18"/>
                <w:shd w:val="clear" w:color="auto" w:fill="FFFFFF"/>
              </w:rPr>
              <w:t>многоугольник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, у которого равны все стороны и все углы между смежными сторонами</w:t>
            </w:r>
            <w:r w:rsidRPr="000C1476">
              <w:rPr>
                <w:bCs/>
                <w:iCs/>
                <w:color w:val="333333"/>
                <w:sz w:val="18"/>
                <w:szCs w:val="18"/>
                <w:shd w:val="clear" w:color="auto" w:fill="FFFFFF"/>
              </w:rPr>
              <w:t xml:space="preserve"> называется _____ многоугольник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»</w:t>
            </w:r>
          </w:p>
        </w:tc>
        <w:tc>
          <w:tcPr>
            <w:tcW w:w="2127" w:type="dxa"/>
          </w:tcPr>
          <w:p w14:paraId="45F47EF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u w:val="single"/>
              </w:rPr>
            </w:pPr>
            <w:r w:rsidRPr="000C1476">
              <w:rPr>
                <w:iCs/>
                <w:sz w:val="18"/>
                <w:szCs w:val="18"/>
                <w:u w:val="single"/>
              </w:rPr>
              <w:t>правильный</w:t>
            </w:r>
          </w:p>
        </w:tc>
        <w:tc>
          <w:tcPr>
            <w:tcW w:w="1275" w:type="dxa"/>
          </w:tcPr>
          <w:p w14:paraId="4FB6A3D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2CB8431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на дополнение</w:t>
            </w:r>
          </w:p>
        </w:tc>
        <w:tc>
          <w:tcPr>
            <w:tcW w:w="993" w:type="dxa"/>
          </w:tcPr>
          <w:p w14:paraId="33F307A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0D7A396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24F9488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32BD65B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0DCD258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27E3BD6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color w:val="000000"/>
                <w:sz w:val="18"/>
                <w:szCs w:val="18"/>
              </w:rPr>
              <w:t xml:space="preserve">Посмотрите на рисунок и определите правильную последовательность построения биссектрисы угла. </w:t>
            </w:r>
            <w:r w:rsidRPr="000C1476">
              <w:rPr>
                <w:iCs/>
                <w:sz w:val="18"/>
                <w:szCs w:val="18"/>
              </w:rPr>
              <w:t>Ответ запишите буквами без пробелов и запятых слева направо</w:t>
            </w:r>
          </w:p>
          <w:p w14:paraId="3FCA2741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А) определяем, что А</w:t>
            </w: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  <w:lang w:val="en-US"/>
              </w:rPr>
              <w:t>D</w:t>
            </w: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 – это биссектриса угла А;</w:t>
            </w:r>
          </w:p>
          <w:p w14:paraId="4950D064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Б) из точек В и С проводим дуги того же радиуса, что и дуга с центром в точке А;</w:t>
            </w:r>
          </w:p>
          <w:p w14:paraId="3C576CC3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В) проводим дугу произвольного радиуса с центром в вершине А данного угла;</w:t>
            </w:r>
          </w:p>
          <w:p w14:paraId="00F445EB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 xml:space="preserve">Г) обозначаем пересечение дуг с центрами в точках В и С как точку </w:t>
            </w: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  <w:lang w:val="en-US"/>
              </w:rPr>
              <w:t>D</w:t>
            </w:r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;</w:t>
            </w:r>
          </w:p>
          <w:p w14:paraId="362AEA04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proofErr w:type="gramStart"/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>Д)  обозначаем</w:t>
            </w:r>
            <w:proofErr w:type="gramEnd"/>
            <w:r w:rsidRPr="000C1476">
              <w:rPr>
                <w:rFonts w:ascii="Arial" w:hAnsi="Arial" w:cs="Arial"/>
                <w:iCs/>
                <w:color w:val="000000"/>
                <w:sz w:val="18"/>
                <w:szCs w:val="18"/>
              </w:rPr>
              <w:t xml:space="preserve"> точки пересечения дуги с центром в точке А со сторонами угла как В и С.</w:t>
            </w:r>
          </w:p>
          <w:p w14:paraId="27606449" w14:textId="77777777" w:rsidR="0039022D" w:rsidRPr="000C1476" w:rsidRDefault="0039022D" w:rsidP="00032DF0">
            <w:pPr>
              <w:pStyle w:val="af5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iCs/>
                <w:color w:val="000000"/>
                <w:sz w:val="18"/>
                <w:szCs w:val="18"/>
              </w:rPr>
            </w:pPr>
            <w:r w:rsidRPr="000C1476">
              <w:rPr>
                <w:rFonts w:ascii="Arial" w:hAnsi="Arial" w:cs="Arial"/>
                <w:iCs/>
                <w:noProof/>
                <w:sz w:val="18"/>
                <w:szCs w:val="18"/>
              </w:rPr>
              <w:lastRenderedPageBreak/>
              <w:drawing>
                <wp:inline distT="0" distB="0" distL="0" distR="0" wp14:anchorId="72C82253" wp14:editId="02D9CE08">
                  <wp:extent cx="2328530" cy="183278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2793" t="4326" r="10614" b="7731"/>
                          <a:stretch/>
                        </pic:blipFill>
                        <pic:spPr bwMode="auto">
                          <a:xfrm>
                            <a:off x="0" y="0"/>
                            <a:ext cx="2330698" cy="18344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F418B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2A65EAC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ВДБГА</w:t>
            </w:r>
          </w:p>
        </w:tc>
        <w:tc>
          <w:tcPr>
            <w:tcW w:w="1275" w:type="dxa"/>
          </w:tcPr>
          <w:p w14:paraId="22ED49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0422343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установление последовательности</w:t>
            </w:r>
          </w:p>
        </w:tc>
        <w:tc>
          <w:tcPr>
            <w:tcW w:w="993" w:type="dxa"/>
          </w:tcPr>
          <w:p w14:paraId="2F39032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850" w:type="dxa"/>
          </w:tcPr>
          <w:p w14:paraId="393A063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020C73A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1148A67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6F42973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FE6F6F1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рисунок, на котором сопряжение острого угла дугой заданного радиуса построено верно </w:t>
            </w:r>
          </w:p>
          <w:tbl>
            <w:tblPr>
              <w:tblStyle w:val="1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3135"/>
            </w:tblGrid>
            <w:tr w:rsidR="0039022D" w:rsidRPr="000C1476" w14:paraId="201D16A0" w14:textId="77777777" w:rsidTr="004E0730">
              <w:tc>
                <w:tcPr>
                  <w:tcW w:w="448" w:type="dxa"/>
                </w:tcPr>
                <w:p w14:paraId="5A9C7768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1"/>
                    </w:numPr>
                    <w:spacing w:after="0" w:line="240" w:lineRule="auto"/>
                    <w:jc w:val="center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35" w:type="dxa"/>
                </w:tcPr>
                <w:p w14:paraId="3F9DB45C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8C1B064" wp14:editId="3998E1F8">
                        <wp:extent cx="1547120" cy="946297"/>
                        <wp:effectExtent l="0" t="0" r="0" b="635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5031" cy="9572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8BFF179" w14:textId="77777777" w:rsidTr="004E0730">
              <w:tc>
                <w:tcPr>
                  <w:tcW w:w="448" w:type="dxa"/>
                </w:tcPr>
                <w:p w14:paraId="16F9AC81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1"/>
                    </w:numPr>
                    <w:spacing w:after="0" w:line="240" w:lineRule="auto"/>
                    <w:jc w:val="center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35" w:type="dxa"/>
                </w:tcPr>
                <w:p w14:paraId="035B8312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921B864" wp14:editId="5DABB13D">
                        <wp:extent cx="1477925" cy="1112415"/>
                        <wp:effectExtent l="0" t="0" r="825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1"/>
                                <a:srcRect l="10446" r="85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75287" cy="1110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1DFC0D74" w14:textId="77777777" w:rsidTr="004E0730">
              <w:tc>
                <w:tcPr>
                  <w:tcW w:w="448" w:type="dxa"/>
                </w:tcPr>
                <w:p w14:paraId="269FA80B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1"/>
                    </w:numPr>
                    <w:spacing w:after="0" w:line="240" w:lineRule="auto"/>
                    <w:jc w:val="center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35" w:type="dxa"/>
                </w:tcPr>
                <w:p w14:paraId="55FE75DA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1EBB53FE" wp14:editId="13920128">
                        <wp:extent cx="1509823" cy="946838"/>
                        <wp:effectExtent l="0" t="0" r="0" b="571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6497" cy="9510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99CEC23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441BE21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7CBE65D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2F56249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однозначный выбор варианта ответа</w:t>
            </w:r>
          </w:p>
        </w:tc>
        <w:tc>
          <w:tcPr>
            <w:tcW w:w="993" w:type="dxa"/>
          </w:tcPr>
          <w:p w14:paraId="16C6073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460FFE2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6E96264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0470B78F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B2760E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0BC40F3" w14:textId="25B3DFA0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Определите правильную последовательность действий при построении сопряжения. Ответ запишите последовательностью букв без пробелов</w:t>
            </w:r>
            <w:r w:rsidRPr="000C1476">
              <w:rPr>
                <w:iCs/>
                <w:sz w:val="18"/>
                <w:szCs w:val="18"/>
              </w:rPr>
              <w:t xml:space="preserve"> слева направо</w:t>
            </w:r>
          </w:p>
          <w:p w14:paraId="7114805E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А) Найти точки сопряжения</w:t>
            </w:r>
          </w:p>
          <w:p w14:paraId="3A8D8B0A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Б) Найти центр сопряжения</w:t>
            </w:r>
            <w:r w:rsidRPr="000C1476">
              <w:rPr>
                <w:rFonts w:eastAsia="Times New Roman"/>
                <w:iCs/>
                <w:sz w:val="18"/>
                <w:szCs w:val="18"/>
              </w:rPr>
              <w:br/>
              <w:t>В</w:t>
            </w:r>
            <w:proofErr w:type="gramStart"/>
            <w:r w:rsidRPr="000C1476">
              <w:rPr>
                <w:rFonts w:eastAsia="Times New Roman"/>
                <w:iCs/>
                <w:sz w:val="18"/>
                <w:szCs w:val="18"/>
              </w:rPr>
              <w:t>)</w:t>
            </w:r>
            <w:proofErr w:type="gramEnd"/>
            <w:r w:rsidRPr="000C1476">
              <w:rPr>
                <w:rFonts w:eastAsia="Times New Roman"/>
                <w:iCs/>
                <w:sz w:val="18"/>
                <w:szCs w:val="18"/>
              </w:rPr>
              <w:t xml:space="preserve"> Изучить чертеж</w:t>
            </w:r>
          </w:p>
          <w:p w14:paraId="631BBFE5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Г) Построить линию сопряжения между точками касания</w:t>
            </w:r>
          </w:p>
        </w:tc>
        <w:tc>
          <w:tcPr>
            <w:tcW w:w="2127" w:type="dxa"/>
          </w:tcPr>
          <w:p w14:paraId="3A9D960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ВБАГ</w:t>
            </w:r>
          </w:p>
        </w:tc>
        <w:tc>
          <w:tcPr>
            <w:tcW w:w="1275" w:type="dxa"/>
          </w:tcPr>
          <w:p w14:paraId="4A922CB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64CB3B7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color w:val="000000"/>
                <w:sz w:val="18"/>
                <w:szCs w:val="18"/>
              </w:rPr>
              <w:t>задание на установление последовательности</w:t>
            </w:r>
          </w:p>
        </w:tc>
        <w:tc>
          <w:tcPr>
            <w:tcW w:w="993" w:type="dxa"/>
          </w:tcPr>
          <w:p w14:paraId="63B4C77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9547FB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9B4496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20FF0B2F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33E92D5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293E3D3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Установите соответствие номера позиции на сборочном чертеже и наименование детали: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48"/>
              <w:gridCol w:w="1415"/>
            </w:tblGrid>
            <w:tr w:rsidR="0039022D" w:rsidRPr="000C1476" w14:paraId="1902B751" w14:textId="77777777" w:rsidTr="004E0730">
              <w:trPr>
                <w:trHeight w:val="2550"/>
              </w:trPr>
              <w:tc>
                <w:tcPr>
                  <w:tcW w:w="2148" w:type="dxa"/>
                </w:tcPr>
                <w:p w14:paraId="3E97E59A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634312C0" wp14:editId="1F334AEF">
                        <wp:extent cx="1209675" cy="1619234"/>
                        <wp:effectExtent l="0" t="0" r="0" b="635"/>
                        <wp:docPr id="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29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20988" cy="163437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5" w:type="dxa"/>
                </w:tcPr>
                <w:p w14:paraId="64501784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А) шпилька</w:t>
                  </w:r>
                </w:p>
                <w:p w14:paraId="6FA3033C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 xml:space="preserve">Б) </w:t>
                  </w:r>
                  <w:proofErr w:type="spellStart"/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ластина</w:t>
                  </w:r>
                  <w:proofErr w:type="spellEnd"/>
                </w:p>
                <w:p w14:paraId="5BBFFE4B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В) шайба</w:t>
                  </w:r>
                </w:p>
                <w:p w14:paraId="6F8B79DB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Г) гайка</w:t>
                  </w:r>
                </w:p>
                <w:p w14:paraId="54CEB501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Д) болт</w:t>
                  </w:r>
                </w:p>
              </w:tc>
            </w:tr>
          </w:tbl>
          <w:p w14:paraId="183F4AA3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365F1CF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F1F092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4AE46D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5CE0E97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3B68829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C222E24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8FA52B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6643F90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58B4F3A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0F5434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5650FBE2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7BDC010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1FF351F8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21FD03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5983BF3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2E4ACC9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069868A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6AA906B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549C4A4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</w:t>
                  </w:r>
                </w:p>
              </w:tc>
              <w:tc>
                <w:tcPr>
                  <w:tcW w:w="317" w:type="dxa"/>
                </w:tcPr>
                <w:p w14:paraId="0ADA153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6B6D3BF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58A17FA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18732A8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1533EFE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0486A5B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3C8F430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5F0C3C1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36912B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3.2.</w:t>
            </w:r>
          </w:p>
        </w:tc>
      </w:tr>
      <w:tr w:rsidR="0039022D" w:rsidRPr="000C1476" w14:paraId="300A870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35CDFB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CFF60EC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 xml:space="preserve">Установите соответствие номера позиции </w:t>
            </w:r>
            <w:r w:rsidRPr="000C1476">
              <w:rPr>
                <w:rFonts w:eastAsia="Times New Roman"/>
                <w:iCs/>
                <w:sz w:val="18"/>
                <w:szCs w:val="18"/>
              </w:rPr>
              <w:lastRenderedPageBreak/>
              <w:t>на сборочном чертеже и наименование детали:</w:t>
            </w:r>
          </w:p>
          <w:tbl>
            <w:tblPr>
              <w:tblStyle w:val="af4"/>
              <w:tblW w:w="3708" w:type="dxa"/>
              <w:tblLayout w:type="fixed"/>
              <w:tblLook w:val="04A0" w:firstRow="1" w:lastRow="0" w:firstColumn="1" w:lastColumn="0" w:noHBand="0" w:noVBand="1"/>
            </w:tblPr>
            <w:tblGrid>
              <w:gridCol w:w="2148"/>
              <w:gridCol w:w="1560"/>
            </w:tblGrid>
            <w:tr w:rsidR="0039022D" w:rsidRPr="000C1476" w14:paraId="79C348BC" w14:textId="77777777" w:rsidTr="004E0730">
              <w:trPr>
                <w:trHeight w:val="2550"/>
              </w:trPr>
              <w:tc>
                <w:tcPr>
                  <w:tcW w:w="2148" w:type="dxa"/>
                </w:tcPr>
                <w:p w14:paraId="7C3617DF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DCE7DFB" wp14:editId="45C3C0C7">
                        <wp:extent cx="1266825" cy="1436071"/>
                        <wp:effectExtent l="0" t="0" r="0" b="0"/>
                        <wp:docPr id="39" name="Рисунок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33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66825" cy="14360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60" w:type="dxa"/>
                </w:tcPr>
                <w:p w14:paraId="423EB38F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 xml:space="preserve">А) гайка </w:t>
                  </w:r>
                </w:p>
                <w:p w14:paraId="7A7B3E00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Б) пластина</w:t>
                  </w:r>
                </w:p>
                <w:p w14:paraId="65068A06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В) шайба</w:t>
                  </w:r>
                </w:p>
                <w:p w14:paraId="46E9E41E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Г) шпилька</w:t>
                  </w:r>
                </w:p>
                <w:p w14:paraId="15E127DF" w14:textId="77777777" w:rsidR="0039022D" w:rsidRPr="000C1476" w:rsidRDefault="0039022D" w:rsidP="00032DF0">
                  <w:pPr>
                    <w:widowControl/>
                    <w:autoSpaceDE/>
                    <w:autoSpaceDN/>
                    <w:rPr>
                      <w:rFonts w:eastAsia="Times New Roman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eastAsia="Times New Roman"/>
                      <w:iCs/>
                      <w:sz w:val="18"/>
                      <w:szCs w:val="18"/>
                    </w:rPr>
                    <w:t>Д) болт</w:t>
                  </w:r>
                </w:p>
              </w:tc>
            </w:tr>
          </w:tbl>
          <w:p w14:paraId="53CA5360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6BC43E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3ED661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1573310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7F2C2F0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5D162CA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1719A623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F86066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03B17A1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4AA4720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1B77BE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4E07564B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0A86635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1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690E8A98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09D261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lastRenderedPageBreak/>
                    <w:t>1</w:t>
                  </w:r>
                </w:p>
              </w:tc>
              <w:tc>
                <w:tcPr>
                  <w:tcW w:w="317" w:type="dxa"/>
                </w:tcPr>
                <w:p w14:paraId="07CB306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190B9B8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6D5B77C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643BD5AD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DE7D4B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71D9499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37E9650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0FD4729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</w:tr>
          </w:tbl>
          <w:p w14:paraId="6681461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086B681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Закрытый</w:t>
            </w:r>
          </w:p>
          <w:p w14:paraId="1B8595A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задание на сопоставление</w:t>
            </w:r>
          </w:p>
        </w:tc>
        <w:tc>
          <w:tcPr>
            <w:tcW w:w="993" w:type="dxa"/>
          </w:tcPr>
          <w:p w14:paraId="6ECBB45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17D3153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17E10F0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3.2.</w:t>
            </w:r>
          </w:p>
        </w:tc>
      </w:tr>
      <w:tr w:rsidR="0039022D" w:rsidRPr="000C1476" w14:paraId="2191FC3C" w14:textId="77777777" w:rsidTr="00032DF0">
        <w:trPr>
          <w:trHeight w:val="20"/>
        </w:trPr>
        <w:tc>
          <w:tcPr>
            <w:tcW w:w="10329" w:type="dxa"/>
            <w:gridSpan w:val="7"/>
            <w:vAlign w:val="center"/>
          </w:tcPr>
          <w:p w14:paraId="1EEA6784" w14:textId="190824EB" w:rsidR="0039022D" w:rsidRPr="000C1476" w:rsidRDefault="0039022D" w:rsidP="009C4DDD">
            <w:pPr>
              <w:widowControl/>
              <w:jc w:val="both"/>
              <w:rPr>
                <w:b/>
                <w:iCs/>
                <w:sz w:val="18"/>
                <w:szCs w:val="18"/>
                <w:lang w:eastAsia="en-US"/>
              </w:rPr>
            </w:pPr>
            <w:r w:rsidRPr="000C1476">
              <w:rPr>
                <w:b/>
                <w:iCs/>
                <w:sz w:val="18"/>
                <w:szCs w:val="18"/>
              </w:rPr>
              <w:t>ОК 0</w:t>
            </w:r>
            <w:r w:rsidR="008446B1">
              <w:rPr>
                <w:b/>
                <w:iCs/>
                <w:sz w:val="18"/>
                <w:szCs w:val="18"/>
              </w:rPr>
              <w:t>5</w:t>
            </w:r>
            <w:r w:rsidR="009C4DDD" w:rsidRPr="000C1476">
              <w:rPr>
                <w:b/>
                <w:iCs/>
                <w:sz w:val="18"/>
                <w:szCs w:val="18"/>
              </w:rPr>
              <w:t>.</w:t>
            </w:r>
            <w:r w:rsidRPr="000C1476">
              <w:rPr>
                <w:b/>
                <w:iCs/>
                <w:sz w:val="18"/>
                <w:szCs w:val="18"/>
              </w:rPr>
              <w:t xml:space="preserve"> </w:t>
            </w:r>
            <w:r w:rsidR="008446B1" w:rsidRPr="008446B1">
              <w:rPr>
                <w:b/>
                <w:iCs/>
                <w:sz w:val="18"/>
                <w:szCs w:val="18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</w:tr>
      <w:tr w:rsidR="0039022D" w:rsidRPr="000C1476" w14:paraId="3F7587F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88655F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49E0D6C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Установите </w:t>
            </w:r>
            <w:proofErr w:type="gramStart"/>
            <w:r w:rsidRPr="000C1476">
              <w:rPr>
                <w:iCs/>
                <w:sz w:val="18"/>
                <w:szCs w:val="18"/>
              </w:rPr>
              <w:t>соответствие условного знака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используемого при простановке размеров и названия этого знака</w:t>
            </w:r>
          </w:p>
          <w:tbl>
            <w:tblPr>
              <w:tblW w:w="35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86"/>
              <w:gridCol w:w="993"/>
              <w:gridCol w:w="2268"/>
            </w:tblGrid>
            <w:tr w:rsidR="0039022D" w:rsidRPr="000C1476" w14:paraId="6FA91E9D" w14:textId="77777777" w:rsidTr="004E0730">
              <w:trPr>
                <w:trHeight w:val="559"/>
              </w:trPr>
              <w:tc>
                <w:tcPr>
                  <w:tcW w:w="1279" w:type="dxa"/>
                  <w:gridSpan w:val="2"/>
                  <w:shd w:val="clear" w:color="auto" w:fill="auto"/>
                </w:tcPr>
                <w:p w14:paraId="4E75D6C1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Условный знак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14:paraId="19BC80E2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Название условного знака</w:t>
                  </w:r>
                </w:p>
              </w:tc>
            </w:tr>
            <w:tr w:rsidR="0039022D" w:rsidRPr="000C1476" w14:paraId="65CBE353" w14:textId="77777777" w:rsidTr="004E0730">
              <w:trPr>
                <w:trHeight w:val="287"/>
              </w:trPr>
              <w:tc>
                <w:tcPr>
                  <w:tcW w:w="286" w:type="dxa"/>
                  <w:shd w:val="clear" w:color="auto" w:fill="auto"/>
                </w:tcPr>
                <w:p w14:paraId="460855EF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48D5970D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1C76DC9" wp14:editId="5ACB632D">
                        <wp:extent cx="381000" cy="276225"/>
                        <wp:effectExtent l="0" t="0" r="0" b="952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1000" cy="276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vMerge w:val="restart"/>
                  <w:shd w:val="clear" w:color="auto" w:fill="auto"/>
                </w:tcPr>
                <w:p w14:paraId="4510B6C6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Радиус дуги</w:t>
                  </w:r>
                </w:p>
                <w:p w14:paraId="2D4096BC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Конусность</w:t>
                  </w:r>
                </w:p>
                <w:p w14:paraId="21E364BE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Уклон</w:t>
                  </w:r>
                </w:p>
                <w:p w14:paraId="2B9C9A93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Квадрат</w:t>
                  </w:r>
                </w:p>
                <w:p w14:paraId="31E2D32B" w14:textId="77777777" w:rsidR="0039022D" w:rsidRPr="000C1476" w:rsidRDefault="0039022D" w:rsidP="00032DF0">
                  <w:pPr>
                    <w:pStyle w:val="a5"/>
                    <w:ind w:left="317" w:hanging="317"/>
                    <w:rPr>
                      <w:iCs/>
                      <w:sz w:val="18"/>
                      <w:szCs w:val="18"/>
                      <w:u w:val="single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Д) Диаметр окружности</w:t>
                  </w:r>
                </w:p>
              </w:tc>
            </w:tr>
            <w:tr w:rsidR="0039022D" w:rsidRPr="000C1476" w14:paraId="2938CA80" w14:textId="77777777" w:rsidTr="004E0730">
              <w:trPr>
                <w:trHeight w:val="284"/>
              </w:trPr>
              <w:tc>
                <w:tcPr>
                  <w:tcW w:w="286" w:type="dxa"/>
                  <w:shd w:val="clear" w:color="auto" w:fill="auto"/>
                </w:tcPr>
                <w:p w14:paraId="59DCC4A9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05717B9D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7A8A72A" wp14:editId="2C21E3BB">
                        <wp:extent cx="361950" cy="247650"/>
                        <wp:effectExtent l="0" t="0" r="0" b="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247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vMerge/>
                  <w:shd w:val="clear" w:color="auto" w:fill="auto"/>
                </w:tcPr>
                <w:p w14:paraId="6D9FDEF2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</w:p>
              </w:tc>
            </w:tr>
            <w:tr w:rsidR="0039022D" w:rsidRPr="000C1476" w14:paraId="66E6E4AD" w14:textId="77777777" w:rsidTr="004E0730">
              <w:trPr>
                <w:trHeight w:val="284"/>
              </w:trPr>
              <w:tc>
                <w:tcPr>
                  <w:tcW w:w="286" w:type="dxa"/>
                  <w:shd w:val="clear" w:color="auto" w:fill="auto"/>
                </w:tcPr>
                <w:p w14:paraId="02BD493A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32AED671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B2A3EDF" wp14:editId="0EBAC4DC">
                        <wp:extent cx="265814" cy="226724"/>
                        <wp:effectExtent l="0" t="0" r="1270" b="1905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9875" cy="2301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vMerge/>
                  <w:shd w:val="clear" w:color="auto" w:fill="auto"/>
                </w:tcPr>
                <w:p w14:paraId="78657282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</w:p>
              </w:tc>
            </w:tr>
            <w:tr w:rsidR="0039022D" w:rsidRPr="000C1476" w14:paraId="7EE8C603" w14:textId="77777777" w:rsidTr="004E0730">
              <w:trPr>
                <w:trHeight w:val="284"/>
              </w:trPr>
              <w:tc>
                <w:tcPr>
                  <w:tcW w:w="286" w:type="dxa"/>
                  <w:shd w:val="clear" w:color="auto" w:fill="auto"/>
                </w:tcPr>
                <w:p w14:paraId="42DFC000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1CD5A335" w14:textId="77777777" w:rsidR="0039022D" w:rsidRPr="000C1476" w:rsidRDefault="0039022D" w:rsidP="00032DF0">
                  <w:pPr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E1EE937" wp14:editId="72E5ACC8">
                        <wp:extent cx="371475" cy="247650"/>
                        <wp:effectExtent l="0" t="0" r="9525" b="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1475" cy="247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vMerge/>
                  <w:shd w:val="clear" w:color="auto" w:fill="auto"/>
                </w:tcPr>
                <w:p w14:paraId="4AE2EE9C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sz w:val="18"/>
                      <w:szCs w:val="18"/>
                      <w:u w:val="single"/>
                    </w:rPr>
                  </w:pPr>
                </w:p>
              </w:tc>
            </w:tr>
          </w:tbl>
          <w:p w14:paraId="43015E25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AECD89C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685916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6D28D03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51C8FB7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2662E4B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399A561F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B3E9EE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C61FF2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6860D5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0FBBFB0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70E6B288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5D5C125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5EB5A160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038E5C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11D3F06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0AB9F1C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1A7D947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938A2BD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78FCBB4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</w:t>
                  </w:r>
                </w:p>
              </w:tc>
              <w:tc>
                <w:tcPr>
                  <w:tcW w:w="317" w:type="dxa"/>
                </w:tcPr>
                <w:p w14:paraId="12A9D07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17AE285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0F4E484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1CC814A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2CD75B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5F2A54B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7600926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0EFE1DF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45CF5ED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564BB20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AECE06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C6882B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задание и выберите правильный вариант ответа. </w:t>
            </w:r>
          </w:p>
          <w:p w14:paraId="206B770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«Как выполняется штриховка одной и той же детали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  разрезе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на разных проекциях?»</w:t>
            </w:r>
          </w:p>
          <w:p w14:paraId="55C22B7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А) одинаково, независимо от расположения проекции;</w:t>
            </w:r>
          </w:p>
          <w:p w14:paraId="150B8CD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Б) в разных направлениях в зависимости от расположения проекции;</w:t>
            </w:r>
          </w:p>
          <w:p w14:paraId="7725F40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В) под разными углами;</w:t>
            </w:r>
          </w:p>
          <w:p w14:paraId="0610BDE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Г) в одном направлении со смещением линий штриховки.</w:t>
            </w:r>
          </w:p>
        </w:tc>
        <w:tc>
          <w:tcPr>
            <w:tcW w:w="2127" w:type="dxa"/>
          </w:tcPr>
          <w:p w14:paraId="4B51909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</w:t>
            </w:r>
          </w:p>
        </w:tc>
        <w:tc>
          <w:tcPr>
            <w:tcW w:w="1275" w:type="dxa"/>
          </w:tcPr>
          <w:p w14:paraId="1324FCF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Закрытый</w:t>
            </w:r>
          </w:p>
          <w:p w14:paraId="0D09A99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однозначный выбор варианта ответа</w:t>
            </w:r>
          </w:p>
        </w:tc>
        <w:tc>
          <w:tcPr>
            <w:tcW w:w="993" w:type="dxa"/>
          </w:tcPr>
          <w:p w14:paraId="46BAA94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01FC792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DBFE89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</w:t>
            </w:r>
          </w:p>
        </w:tc>
      </w:tr>
      <w:tr w:rsidR="0039022D" w:rsidRPr="000C1476" w14:paraId="10500A0C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0F93246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30A73B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noProof/>
                <w:color w:val="000000"/>
                <w:sz w:val="18"/>
                <w:szCs w:val="18"/>
              </w:rPr>
            </w:pPr>
            <w:r w:rsidRPr="000C1476">
              <w:rPr>
                <w:iCs/>
                <w:noProof/>
                <w:color w:val="000000"/>
                <w:sz w:val="18"/>
                <w:szCs w:val="18"/>
              </w:rPr>
              <w:t xml:space="preserve">На рисунке деталь изображена двумя видами – главным и видом сверху. Внимательно рассмотрите рисунок и дайте развернутый ответ на вопрос. «Какой вид детали отсутствует на чертеже и где он должен быть расположен?» </w:t>
            </w:r>
          </w:p>
          <w:p w14:paraId="2305BD2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noProof/>
                <w:color w:val="000000"/>
                <w:sz w:val="18"/>
                <w:szCs w:val="18"/>
              </w:rPr>
            </w:pPr>
            <w:r w:rsidRPr="000C1476">
              <w:rPr>
                <w:iCs/>
                <w:noProof/>
                <w:color w:val="000000"/>
                <w:sz w:val="18"/>
                <w:szCs w:val="18"/>
              </w:rPr>
              <w:t xml:space="preserve"> Дайте развернутый ответ.</w:t>
            </w:r>
          </w:p>
          <w:p w14:paraId="2E361ED7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color w:val="000000"/>
                <w:sz w:val="18"/>
                <w:szCs w:val="18"/>
              </w:rPr>
              <w:lastRenderedPageBreak/>
              <w:drawing>
                <wp:inline distT="0" distB="0" distL="0" distR="0" wp14:anchorId="702271A2" wp14:editId="746E5327">
                  <wp:extent cx="1905000" cy="2159563"/>
                  <wp:effectExtent l="0" t="0" r="0" b="0"/>
                  <wp:docPr id="24" name="Рисунок 24" descr="https://fsd.multiurok.ru/html/2019/10/06/s_5d9a08717f74c/1218095_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sd.multiurok.ru/html/2019/10/06/s_5d9a08717f74c/1218095_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4" r="49518" b="545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260" cy="215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6D49F53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 xml:space="preserve">На данном чертеже у детали отсутствует </w:t>
            </w:r>
          </w:p>
          <w:p w14:paraId="4952553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вид слева. </w:t>
            </w:r>
          </w:p>
          <w:p w14:paraId="769CFFF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 Вид слева располагается справа от главного вида </w:t>
            </w:r>
          </w:p>
        </w:tc>
        <w:tc>
          <w:tcPr>
            <w:tcW w:w="1275" w:type="dxa"/>
          </w:tcPr>
          <w:p w14:paraId="00149B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31A8A3E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2DA52F9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351E697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6AC12FB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3B430B7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99E394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60897EF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наглядного изображения детали и главного вида (направление взгляда главного вида показано стрелкой):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81"/>
              <w:gridCol w:w="1782"/>
            </w:tblGrid>
            <w:tr w:rsidR="0039022D" w:rsidRPr="000C1476" w14:paraId="4A781AA5" w14:textId="77777777" w:rsidTr="004E0730">
              <w:tc>
                <w:tcPr>
                  <w:tcW w:w="1781" w:type="dxa"/>
                </w:tcPr>
                <w:p w14:paraId="42B993A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Наглядное изображение детали</w:t>
                  </w:r>
                </w:p>
              </w:tc>
              <w:tc>
                <w:tcPr>
                  <w:tcW w:w="1782" w:type="dxa"/>
                </w:tcPr>
                <w:p w14:paraId="6463246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Главный вид детали</w:t>
                  </w:r>
                </w:p>
              </w:tc>
            </w:tr>
            <w:tr w:rsidR="0039022D" w:rsidRPr="000C1476" w14:paraId="54C619A1" w14:textId="77777777" w:rsidTr="004E0730">
              <w:tc>
                <w:tcPr>
                  <w:tcW w:w="1781" w:type="dxa"/>
                </w:tcPr>
                <w:p w14:paraId="7CA3119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778F062" wp14:editId="05AACB21">
                        <wp:extent cx="1070236" cy="1008640"/>
                        <wp:effectExtent l="0" t="0" r="0" b="127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731" cy="10128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16E7C6E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43F5735" wp14:editId="0D0131CC">
                        <wp:extent cx="1039863" cy="774366"/>
                        <wp:effectExtent l="0" t="0" r="8255" b="6985"/>
                        <wp:docPr id="5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2442" cy="7762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5D947A61" w14:textId="77777777" w:rsidTr="004E0730">
              <w:tc>
                <w:tcPr>
                  <w:tcW w:w="1781" w:type="dxa"/>
                </w:tcPr>
                <w:p w14:paraId="4ED2188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1E012AA" wp14:editId="0C38B60A">
                        <wp:extent cx="1073888" cy="1004358"/>
                        <wp:effectExtent l="0" t="0" r="0" b="5715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3242" cy="10131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6D046B4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6AC4C8A" wp14:editId="4B012FBA">
                        <wp:extent cx="1084521" cy="882185"/>
                        <wp:effectExtent l="0" t="0" r="1905" b="0"/>
                        <wp:docPr id="4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4898" cy="8824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214FFB44" w14:textId="77777777" w:rsidTr="004E0730">
              <w:trPr>
                <w:trHeight w:val="403"/>
              </w:trPr>
              <w:tc>
                <w:tcPr>
                  <w:tcW w:w="1781" w:type="dxa"/>
                </w:tcPr>
                <w:p w14:paraId="2427B12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790C8F7" wp14:editId="587A6FC4">
                        <wp:extent cx="1090159" cy="1073888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69" cy="1076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21C518A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6C1E8958" wp14:editId="6A87D852">
                        <wp:extent cx="1041990" cy="825873"/>
                        <wp:effectExtent l="0" t="0" r="6350" b="0"/>
                        <wp:docPr id="55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1452" cy="8254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71EBB162" w14:textId="77777777" w:rsidTr="004E0730">
              <w:tc>
                <w:tcPr>
                  <w:tcW w:w="1781" w:type="dxa"/>
                </w:tcPr>
                <w:p w14:paraId="14671A7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882BC98" wp14:editId="4A8A0842">
                        <wp:extent cx="1043233" cy="999461"/>
                        <wp:effectExtent l="0" t="0" r="5080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457" cy="10035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526E70D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C6B9B54" wp14:editId="3732A6B4">
                        <wp:extent cx="1034520" cy="844351"/>
                        <wp:effectExtent l="0" t="0" r="0" b="0"/>
                        <wp:docPr id="54" name="Рисунок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9091" cy="8480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A00EF2A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3D2ADE51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0E4142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18E4B87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1985607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2CD331D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110CD05C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09F968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55E8F5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47AE9FD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137498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33A206C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69E9EFD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6FF99E0A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EA2906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4D8B7B7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7B0C643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256D5F9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3F9976FC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5630D29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2A0B55C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0FE771B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3D03387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</w:tr>
          </w:tbl>
          <w:p w14:paraId="7D7667E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27CF84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4F4CF92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5700478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40C5F75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05AF906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4B88FD7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61CBF56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7E5028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Прочитайте и дополните фразу: «Ортогональная проекция обращенной к наблюдателю видимой части поверхности предмета, расположенного между ним и плоскостью проецирования</w:t>
            </w:r>
          </w:p>
          <w:p w14:paraId="57A00A4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называется __________»</w:t>
            </w:r>
          </w:p>
        </w:tc>
        <w:tc>
          <w:tcPr>
            <w:tcW w:w="2127" w:type="dxa"/>
          </w:tcPr>
          <w:p w14:paraId="31B6457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видом</w:t>
            </w:r>
          </w:p>
        </w:tc>
        <w:tc>
          <w:tcPr>
            <w:tcW w:w="1275" w:type="dxa"/>
          </w:tcPr>
          <w:p w14:paraId="3892D41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73E07B7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дополнение</w:t>
            </w:r>
          </w:p>
        </w:tc>
        <w:tc>
          <w:tcPr>
            <w:tcW w:w="993" w:type="dxa"/>
          </w:tcPr>
          <w:p w14:paraId="05ED1B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743D7D7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7602266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48775723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16F836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E1219AF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наглядного изображения детали и вида сверху: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81"/>
              <w:gridCol w:w="1782"/>
            </w:tblGrid>
            <w:tr w:rsidR="0039022D" w:rsidRPr="000C1476" w14:paraId="1E0DAD10" w14:textId="77777777" w:rsidTr="004E0730">
              <w:tc>
                <w:tcPr>
                  <w:tcW w:w="1781" w:type="dxa"/>
                </w:tcPr>
                <w:p w14:paraId="677018A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Наглядное изображение детали</w:t>
                  </w:r>
                </w:p>
              </w:tc>
              <w:tc>
                <w:tcPr>
                  <w:tcW w:w="1782" w:type="dxa"/>
                </w:tcPr>
                <w:p w14:paraId="526F975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Вид детали сверху</w:t>
                  </w:r>
                </w:p>
              </w:tc>
            </w:tr>
            <w:tr w:rsidR="0039022D" w:rsidRPr="000C1476" w14:paraId="7C0854C8" w14:textId="77777777" w:rsidTr="004E0730">
              <w:tc>
                <w:tcPr>
                  <w:tcW w:w="1781" w:type="dxa"/>
                </w:tcPr>
                <w:p w14:paraId="0DB50B1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drawing>
                      <wp:inline distT="0" distB="0" distL="0" distR="0" wp14:anchorId="2D322248" wp14:editId="7759E44B">
                        <wp:extent cx="1041990" cy="893135"/>
                        <wp:effectExtent l="0" t="0" r="6350" b="254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3267" cy="8942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757747B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E97FDAB" wp14:editId="37EB5CAB">
                        <wp:extent cx="1073581" cy="850605"/>
                        <wp:effectExtent l="0" t="0" r="0" b="6985"/>
                        <wp:docPr id="72" name="Рисунок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7823" cy="8539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0455FD6B" w14:textId="77777777" w:rsidTr="004E0730">
              <w:tc>
                <w:tcPr>
                  <w:tcW w:w="1781" w:type="dxa"/>
                </w:tcPr>
                <w:p w14:paraId="66A97A2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B4ED3E7" wp14:editId="7A241F34">
                        <wp:extent cx="1031255" cy="919162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9174" cy="9262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0EC05A5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6CE095F" wp14:editId="394A688A">
                        <wp:extent cx="1073888" cy="878636"/>
                        <wp:effectExtent l="0" t="0" r="0" b="0"/>
                        <wp:docPr id="73" name="Рисунок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9646" cy="8833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71BD8B69" w14:textId="77777777" w:rsidTr="004E0730">
              <w:trPr>
                <w:trHeight w:val="403"/>
              </w:trPr>
              <w:tc>
                <w:tcPr>
                  <w:tcW w:w="1781" w:type="dxa"/>
                </w:tcPr>
                <w:p w14:paraId="71E7AE7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699469A" wp14:editId="7136854B">
                        <wp:extent cx="1034320" cy="97819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9379" cy="9829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601DC93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3A4781E" wp14:editId="67A10A10">
                        <wp:extent cx="956930" cy="1089837"/>
                        <wp:effectExtent l="0" t="0" r="0" b="0"/>
                        <wp:docPr id="74" name="Рисунок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8561" cy="10916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A7D06B9" w14:textId="77777777" w:rsidTr="004E0730">
              <w:tc>
                <w:tcPr>
                  <w:tcW w:w="1781" w:type="dxa"/>
                </w:tcPr>
                <w:p w14:paraId="0F9A371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80BE89F" wp14:editId="6BE7E94F">
                        <wp:extent cx="1031358" cy="1001246"/>
                        <wp:effectExtent l="0" t="0" r="0" b="8890"/>
                        <wp:docPr id="31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2582" cy="100243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2A3FBE8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AEE7BD4" wp14:editId="6A113EDE">
                        <wp:extent cx="1059747" cy="768690"/>
                        <wp:effectExtent l="0" t="0" r="7620" b="0"/>
                        <wp:docPr id="75" name="Рисунок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3954" cy="7789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977E490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72841E95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7883DB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0B50B7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6C85E0F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6713828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85B0D5D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51961F4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073AEF6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AFE87D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1AD81D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681C971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2BDCC27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1EFEB40A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F1E28A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530A501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4DAEFF0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4D7BBC9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CA98C16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C4DAC8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3AE0F9D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63DE2A9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5D14A92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0F70292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5CE8362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537266B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66DB273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007C2D5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36E3491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2455D58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556BAF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B4FB375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наглядного изображения детали и вида слева при условии, что главный вид детали указан стрелкой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81"/>
              <w:gridCol w:w="1782"/>
            </w:tblGrid>
            <w:tr w:rsidR="0039022D" w:rsidRPr="000C1476" w14:paraId="174E5129" w14:textId="77777777" w:rsidTr="004E0730">
              <w:tc>
                <w:tcPr>
                  <w:tcW w:w="1781" w:type="dxa"/>
                </w:tcPr>
                <w:p w14:paraId="0BA4508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Наглядное изображение детали</w:t>
                  </w:r>
                </w:p>
              </w:tc>
              <w:tc>
                <w:tcPr>
                  <w:tcW w:w="1782" w:type="dxa"/>
                </w:tcPr>
                <w:p w14:paraId="39B2B17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Вид детали слева:</w:t>
                  </w:r>
                </w:p>
              </w:tc>
            </w:tr>
            <w:tr w:rsidR="0039022D" w:rsidRPr="000C1476" w14:paraId="37859971" w14:textId="77777777" w:rsidTr="004E0730">
              <w:tc>
                <w:tcPr>
                  <w:tcW w:w="1781" w:type="dxa"/>
                </w:tcPr>
                <w:p w14:paraId="328C573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2A5B619" wp14:editId="1A47A2B1">
                        <wp:extent cx="1070236" cy="1008640"/>
                        <wp:effectExtent l="0" t="0" r="0" b="1270"/>
                        <wp:docPr id="62" name="Рисунок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731" cy="10128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4CFA406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9393053" wp14:editId="31FFB9B1">
                        <wp:extent cx="988827" cy="711955"/>
                        <wp:effectExtent l="0" t="0" r="1905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8643" cy="711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0CE25B0" w14:textId="77777777" w:rsidTr="004E0730">
              <w:tc>
                <w:tcPr>
                  <w:tcW w:w="1781" w:type="dxa"/>
                </w:tcPr>
                <w:p w14:paraId="1B5C5EB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A839777" wp14:editId="655673BD">
                        <wp:extent cx="1073888" cy="1004358"/>
                        <wp:effectExtent l="0" t="0" r="0" b="5715"/>
                        <wp:docPr id="38" name="Рисунок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3242" cy="10131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41AA641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0A30CC0" wp14:editId="4A2CFB97">
                        <wp:extent cx="1073888" cy="866038"/>
                        <wp:effectExtent l="0" t="0" r="0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694" cy="866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582F310D" w14:textId="77777777" w:rsidTr="004E0730">
              <w:trPr>
                <w:trHeight w:val="403"/>
              </w:trPr>
              <w:tc>
                <w:tcPr>
                  <w:tcW w:w="1781" w:type="dxa"/>
                </w:tcPr>
                <w:p w14:paraId="3F88A34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ABCA187" wp14:editId="718D916E">
                        <wp:extent cx="1090159" cy="1073888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69" cy="10761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77ECF2E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5F111D8C" wp14:editId="2EA775FA">
                        <wp:extent cx="988702" cy="613429"/>
                        <wp:effectExtent l="0" t="0" r="1905" b="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5240" cy="6174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CE27A7B" w14:textId="77777777" w:rsidTr="004E0730">
              <w:tc>
                <w:tcPr>
                  <w:tcW w:w="1781" w:type="dxa"/>
                </w:tcPr>
                <w:p w14:paraId="2579B54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drawing>
                      <wp:inline distT="0" distB="0" distL="0" distR="0" wp14:anchorId="6965C3CC" wp14:editId="001549FF">
                        <wp:extent cx="1043233" cy="999461"/>
                        <wp:effectExtent l="0" t="0" r="508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457" cy="10035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2" w:type="dxa"/>
                </w:tcPr>
                <w:p w14:paraId="492C8B2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BC469CB" wp14:editId="491B6664">
                        <wp:extent cx="923925" cy="885825"/>
                        <wp:effectExtent l="0" t="0" r="9525" b="9525"/>
                        <wp:docPr id="51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3925" cy="885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781A670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226CD90E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3DAE3C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6F6192B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0D45C07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47F523D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404C5CC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4CFC1C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149EB5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BD793E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58529AA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762512F9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0755E20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7A0FF3A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04CC0A7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22BA69B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6476A6A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36E4940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2644443B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510384C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0F0A36E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15E885D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14629D9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23FA62E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57B0043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169F825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0057DF7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850" w:type="dxa"/>
          </w:tcPr>
          <w:p w14:paraId="46253B0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709" w:type="dxa"/>
          </w:tcPr>
          <w:p w14:paraId="1D56C1C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07F299B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BED5FC8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C8036E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текст и вставьте пропущенное слово: «Аксонометрические проекции служат для _______ изображения геометрических объектов относительно плоскостей проекций». </w:t>
            </w:r>
          </w:p>
          <w:p w14:paraId="4DC7EF93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0A3EAD3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u w:val="single"/>
              </w:rPr>
            </w:pPr>
            <w:r w:rsidRPr="000C1476">
              <w:rPr>
                <w:iCs/>
                <w:sz w:val="18"/>
                <w:szCs w:val="18"/>
                <w:u w:val="single"/>
              </w:rPr>
              <w:t>наглядного</w:t>
            </w:r>
          </w:p>
          <w:p w14:paraId="21874C5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</w:tcPr>
          <w:p w14:paraId="5E88F5D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474BBDC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3FBB52A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05DC93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8FC73C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1621C8D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1000E93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7A3BD20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вопрос и дайте развернутый ответ. «Какие виды прямоугольных аксонометрических проекций вы знаете? </w:t>
            </w:r>
          </w:p>
        </w:tc>
        <w:tc>
          <w:tcPr>
            <w:tcW w:w="2127" w:type="dxa"/>
          </w:tcPr>
          <w:p w14:paraId="63F4377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Существует два вида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  <w:r w:rsidRPr="000C1476">
              <w:rPr>
                <w:iCs/>
                <w:sz w:val="18"/>
                <w:szCs w:val="18"/>
              </w:rPr>
              <w:t>прямоугольных аксонометрических проекций –</w:t>
            </w:r>
          </w:p>
          <w:p w14:paraId="2B00EA8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прямоугольная изометрия и прямоугольная </w:t>
            </w:r>
            <w:proofErr w:type="spellStart"/>
            <w:r w:rsidRPr="000C1476">
              <w:rPr>
                <w:iCs/>
                <w:sz w:val="18"/>
                <w:szCs w:val="18"/>
              </w:rPr>
              <w:t>диметрия</w:t>
            </w:r>
            <w:proofErr w:type="spellEnd"/>
          </w:p>
        </w:tc>
        <w:tc>
          <w:tcPr>
            <w:tcW w:w="1275" w:type="dxa"/>
          </w:tcPr>
          <w:p w14:paraId="5D3156F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48E318F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развернутым ответом</w:t>
            </w:r>
          </w:p>
        </w:tc>
        <w:tc>
          <w:tcPr>
            <w:tcW w:w="993" w:type="dxa"/>
          </w:tcPr>
          <w:p w14:paraId="4B420C5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3FDFE6B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0BA3633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2F94664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92298C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F4AE3E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 xml:space="preserve">Выберите рисунок, на котором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изображены аксонометрические оси прямоугольной изометрии?»</w:t>
            </w:r>
          </w:p>
          <w:p w14:paraId="6714F85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Обоснуйте ответ.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70"/>
              <w:gridCol w:w="2993"/>
            </w:tblGrid>
            <w:tr w:rsidR="0039022D" w:rsidRPr="000C1476" w14:paraId="7E960A7D" w14:textId="77777777" w:rsidTr="004E0730">
              <w:tc>
                <w:tcPr>
                  <w:tcW w:w="570" w:type="dxa"/>
                </w:tcPr>
                <w:p w14:paraId="2A872381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2993" w:type="dxa"/>
                </w:tcPr>
                <w:p w14:paraId="1D69CACE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B33E30B" wp14:editId="5099F93B">
                        <wp:extent cx="1514475" cy="1381125"/>
                        <wp:effectExtent l="0" t="0" r="9525" b="9525"/>
                        <wp:docPr id="53" name="Рисунок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4475" cy="1381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42BFCEC" w14:textId="77777777" w:rsidTr="004E0730">
              <w:tc>
                <w:tcPr>
                  <w:tcW w:w="570" w:type="dxa"/>
                </w:tcPr>
                <w:p w14:paraId="5D1D4C74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2993" w:type="dxa"/>
                </w:tcPr>
                <w:p w14:paraId="480ADF79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color w:val="333333"/>
                      <w:sz w:val="18"/>
                      <w:szCs w:val="18"/>
                      <w:shd w:val="clear" w:color="auto" w:fill="FFFFFF"/>
                    </w:rPr>
                    <w:drawing>
                      <wp:inline distT="0" distB="0" distL="0" distR="0" wp14:anchorId="3DFB3D47" wp14:editId="6A6A9565">
                        <wp:extent cx="1616149" cy="1212112"/>
                        <wp:effectExtent l="0" t="0" r="3175" b="762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02" r="926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25605" cy="12192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69C8C083" w14:textId="77777777" w:rsidTr="004E0730">
              <w:tc>
                <w:tcPr>
                  <w:tcW w:w="570" w:type="dxa"/>
                </w:tcPr>
                <w:p w14:paraId="0692CD05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2993" w:type="dxa"/>
                </w:tcPr>
                <w:p w14:paraId="48CFDFC7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15F24445" wp14:editId="0A31D938">
                        <wp:extent cx="1666875" cy="1343025"/>
                        <wp:effectExtent l="0" t="0" r="9525" b="9525"/>
                        <wp:docPr id="56" name="Рисунок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66875" cy="1343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1E19E64F" w14:textId="77777777" w:rsidTr="004E0730">
              <w:tc>
                <w:tcPr>
                  <w:tcW w:w="570" w:type="dxa"/>
                </w:tcPr>
                <w:p w14:paraId="558E5F05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2993" w:type="dxa"/>
                </w:tcPr>
                <w:p w14:paraId="51E01F34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3566FE21" wp14:editId="4B300816">
                        <wp:extent cx="1905000" cy="1323975"/>
                        <wp:effectExtent l="0" t="0" r="0" b="9525"/>
                        <wp:docPr id="42" name="Рисунок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5000" cy="1323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2A5251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748BB1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  <w:p w14:paraId="2E2FE66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Угол между аксонометрическими осями в прямоугольной изометрии равен 120 градусов</w:t>
            </w:r>
          </w:p>
          <w:p w14:paraId="7EA6BF6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(углы между осями в прямоугольной изометрии равны между собой)</w:t>
            </w:r>
          </w:p>
        </w:tc>
        <w:tc>
          <w:tcPr>
            <w:tcW w:w="1275" w:type="dxa"/>
          </w:tcPr>
          <w:p w14:paraId="5E0AB9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комбинированные</w:t>
            </w:r>
            <w:r w:rsidRPr="000C1476">
              <w:rPr>
                <w:iCs/>
                <w:sz w:val="18"/>
                <w:szCs w:val="18"/>
              </w:rPr>
              <w:tab/>
            </w:r>
          </w:p>
          <w:p w14:paraId="5C85C07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Задания с выбором одного ответа и обоснованием выбора ответа</w:t>
            </w:r>
          </w:p>
          <w:p w14:paraId="12355F6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249A123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45BA98D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2286FC9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26900D6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B246138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DB2A0B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>Выберите рисунки, на которых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изображены оси прямоугольных аксонометрических проекций.</w:t>
            </w:r>
          </w:p>
          <w:p w14:paraId="78CCAAF3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Ответ запишите буквами без пробелов и запятых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70"/>
              <w:gridCol w:w="2993"/>
            </w:tblGrid>
            <w:tr w:rsidR="0039022D" w:rsidRPr="000C1476" w14:paraId="4B098EB2" w14:textId="77777777" w:rsidTr="004E0730">
              <w:tc>
                <w:tcPr>
                  <w:tcW w:w="570" w:type="dxa"/>
                </w:tcPr>
                <w:p w14:paraId="5EC73312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А</w:t>
                  </w:r>
                </w:p>
              </w:tc>
              <w:tc>
                <w:tcPr>
                  <w:tcW w:w="2993" w:type="dxa"/>
                </w:tcPr>
                <w:p w14:paraId="1AFF310D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0CB31481" wp14:editId="4D264A8A">
                        <wp:extent cx="1514475" cy="1381125"/>
                        <wp:effectExtent l="0" t="0" r="9525" b="9525"/>
                        <wp:docPr id="57" name="Рисунок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4475" cy="1381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0CC4E03" w14:textId="77777777" w:rsidTr="004E0730">
              <w:tc>
                <w:tcPr>
                  <w:tcW w:w="570" w:type="dxa"/>
                </w:tcPr>
                <w:p w14:paraId="48B42DBD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Б</w:t>
                  </w:r>
                </w:p>
              </w:tc>
              <w:tc>
                <w:tcPr>
                  <w:tcW w:w="2993" w:type="dxa"/>
                </w:tcPr>
                <w:p w14:paraId="434B74CA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color w:val="333333"/>
                      <w:sz w:val="18"/>
                      <w:szCs w:val="18"/>
                      <w:shd w:val="clear" w:color="auto" w:fill="FFFFFF"/>
                    </w:rPr>
                    <w:drawing>
                      <wp:inline distT="0" distB="0" distL="0" distR="0" wp14:anchorId="51067A61" wp14:editId="0091CAD0">
                        <wp:extent cx="1616149" cy="1212112"/>
                        <wp:effectExtent l="0" t="0" r="3175" b="7620"/>
                        <wp:docPr id="58" name="Рисунок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02" r="926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25605" cy="12192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1D9730FD" w14:textId="77777777" w:rsidTr="004E0730">
              <w:tc>
                <w:tcPr>
                  <w:tcW w:w="570" w:type="dxa"/>
                </w:tcPr>
                <w:p w14:paraId="78D9A0C1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В</w:t>
                  </w:r>
                </w:p>
              </w:tc>
              <w:tc>
                <w:tcPr>
                  <w:tcW w:w="2993" w:type="dxa"/>
                </w:tcPr>
                <w:p w14:paraId="4FF8F9E2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41E2C6E" wp14:editId="449B71DF">
                        <wp:extent cx="1666875" cy="1343025"/>
                        <wp:effectExtent l="0" t="0" r="9525" b="9525"/>
                        <wp:docPr id="59" name="Рисунок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66875" cy="1343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0DF94F43" w14:textId="77777777" w:rsidTr="004E0730">
              <w:tc>
                <w:tcPr>
                  <w:tcW w:w="570" w:type="dxa"/>
                </w:tcPr>
                <w:p w14:paraId="4C3F243D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Г</w:t>
                  </w:r>
                </w:p>
              </w:tc>
              <w:tc>
                <w:tcPr>
                  <w:tcW w:w="2993" w:type="dxa"/>
                </w:tcPr>
                <w:p w14:paraId="2D5E1932" w14:textId="77777777" w:rsidR="0039022D" w:rsidRPr="000C1476" w:rsidRDefault="0039022D" w:rsidP="00032DF0">
                  <w:pPr>
                    <w:widowControl/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1A6C4B69" wp14:editId="4795B4FD">
                        <wp:extent cx="1905000" cy="1323975"/>
                        <wp:effectExtent l="0" t="0" r="0" b="9525"/>
                        <wp:docPr id="60" name="Рисунок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5000" cy="1323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062646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49B1A91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БГ</w:t>
            </w:r>
          </w:p>
        </w:tc>
        <w:tc>
          <w:tcPr>
            <w:tcW w:w="1275" w:type="dxa"/>
          </w:tcPr>
          <w:p w14:paraId="3FAFC41F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закрытый</w:t>
            </w:r>
          </w:p>
          <w:p w14:paraId="5503B606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lastRenderedPageBreak/>
              <w:t>многозначный выбор ответов</w:t>
            </w:r>
          </w:p>
          <w:p w14:paraId="0A6AD914" w14:textId="77777777" w:rsidR="0039022D" w:rsidRPr="000C1476" w:rsidRDefault="0039022D" w:rsidP="00032DF0">
            <w:pPr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4016800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3A3A430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829CC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2B77F1A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F5FEBCE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DE63C8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Прочитайте определение и вставьте пропущенное слово.  Документ, содержащий изображение сборочной единицы и данные, необходимые для её сборки и контроля называется _________ чертежом. </w:t>
            </w:r>
          </w:p>
          <w:p w14:paraId="24AD59F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29613EC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u w:val="single"/>
              </w:rPr>
            </w:pPr>
            <w:r w:rsidRPr="000C1476">
              <w:rPr>
                <w:iCs/>
                <w:sz w:val="18"/>
                <w:szCs w:val="18"/>
                <w:u w:val="single"/>
              </w:rPr>
              <w:t>сборочным</w:t>
            </w:r>
          </w:p>
        </w:tc>
        <w:tc>
          <w:tcPr>
            <w:tcW w:w="1275" w:type="dxa"/>
          </w:tcPr>
          <w:p w14:paraId="12B267A2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Открытый</w:t>
            </w:r>
          </w:p>
          <w:p w14:paraId="613E77AF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на дополнение</w:t>
            </w:r>
          </w:p>
        </w:tc>
        <w:tc>
          <w:tcPr>
            <w:tcW w:w="993" w:type="dxa"/>
          </w:tcPr>
          <w:p w14:paraId="3482598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07B0770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17D397E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</w:t>
            </w:r>
          </w:p>
        </w:tc>
      </w:tr>
      <w:tr w:rsidR="0039022D" w:rsidRPr="000C1476" w14:paraId="2A39FE0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37F7BD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CBF134B" w14:textId="77777777" w:rsidR="0039022D" w:rsidRPr="000C1476" w:rsidRDefault="0039022D" w:rsidP="00032DF0">
            <w:pPr>
              <w:pStyle w:val="a5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Укажите порядок расположения </w:t>
            </w:r>
            <w:proofErr w:type="gramStart"/>
            <w:r w:rsidRPr="000C1476">
              <w:rPr>
                <w:iCs/>
                <w:sz w:val="18"/>
                <w:szCs w:val="18"/>
              </w:rPr>
              <w:t>разделов  при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заполнении спецификации при наличии перечисленных ниже: </w:t>
            </w:r>
          </w:p>
          <w:p w14:paraId="0953E776" w14:textId="77777777" w:rsidR="0039022D" w:rsidRPr="000C1476" w:rsidRDefault="0039022D" w:rsidP="00032DF0">
            <w:pPr>
              <w:pStyle w:val="a5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А) детали;</w:t>
            </w:r>
            <w:r w:rsidRPr="000C1476">
              <w:rPr>
                <w:iCs/>
                <w:sz w:val="18"/>
                <w:szCs w:val="18"/>
                <w:shd w:val="clear" w:color="auto" w:fill="FFFFFF"/>
              </w:rPr>
              <w:t> </w:t>
            </w:r>
          </w:p>
          <w:p w14:paraId="72E34AB8" w14:textId="77777777" w:rsidR="0039022D" w:rsidRPr="000C1476" w:rsidRDefault="0039022D" w:rsidP="00032DF0">
            <w:pPr>
              <w:pStyle w:val="a5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Б) документация;</w:t>
            </w:r>
          </w:p>
          <w:p w14:paraId="14B65F2C" w14:textId="77777777" w:rsidR="0039022D" w:rsidRPr="000C1476" w:rsidRDefault="0039022D" w:rsidP="00032DF0">
            <w:pPr>
              <w:pStyle w:val="a5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В) стандартные изделия;</w:t>
            </w:r>
            <w:r w:rsidRPr="000C1476">
              <w:rPr>
                <w:iCs/>
                <w:sz w:val="18"/>
                <w:szCs w:val="18"/>
              </w:rPr>
              <w:br/>
              <w:t>Г) материалы.</w:t>
            </w:r>
          </w:p>
          <w:p w14:paraId="336DC4D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последовательностью букв без пробелов</w:t>
            </w:r>
          </w:p>
        </w:tc>
        <w:tc>
          <w:tcPr>
            <w:tcW w:w="2127" w:type="dxa"/>
          </w:tcPr>
          <w:p w14:paraId="1526671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sz w:val="18"/>
                <w:szCs w:val="18"/>
              </w:rPr>
              <w:t>БАВГ</w:t>
            </w:r>
          </w:p>
        </w:tc>
        <w:tc>
          <w:tcPr>
            <w:tcW w:w="1275" w:type="dxa"/>
          </w:tcPr>
          <w:p w14:paraId="7D4DD384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закрытый Задание на установление последовательности</w:t>
            </w:r>
          </w:p>
        </w:tc>
        <w:tc>
          <w:tcPr>
            <w:tcW w:w="993" w:type="dxa"/>
          </w:tcPr>
          <w:p w14:paraId="2DB859F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45FA7C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34B54C3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</w:t>
            </w:r>
          </w:p>
        </w:tc>
      </w:tr>
      <w:tr w:rsidR="0039022D" w:rsidRPr="000C1476" w14:paraId="5D59E3E1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DD210E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EE04683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изображения сварного шва на чертеже и его названия: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23"/>
              <w:gridCol w:w="1840"/>
            </w:tblGrid>
            <w:tr w:rsidR="0039022D" w:rsidRPr="000C1476" w14:paraId="5B0863CB" w14:textId="77777777" w:rsidTr="004E0730">
              <w:tc>
                <w:tcPr>
                  <w:tcW w:w="1723" w:type="dxa"/>
                </w:tcPr>
                <w:p w14:paraId="0CFDF772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Изображение сварного шва</w:t>
                  </w:r>
                </w:p>
              </w:tc>
              <w:tc>
                <w:tcPr>
                  <w:tcW w:w="1840" w:type="dxa"/>
                </w:tcPr>
                <w:p w14:paraId="060A7A74" w14:textId="77777777" w:rsidR="0039022D" w:rsidRPr="000C1476" w:rsidRDefault="0039022D" w:rsidP="00032DF0">
                  <w:pPr>
                    <w:widowControl/>
                    <w:jc w:val="center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Название сварного шва</w:t>
                  </w:r>
                </w:p>
              </w:tc>
            </w:tr>
            <w:tr w:rsidR="0039022D" w:rsidRPr="000C1476" w14:paraId="2308FB3B" w14:textId="77777777" w:rsidTr="004E0730">
              <w:tc>
                <w:tcPr>
                  <w:tcW w:w="1723" w:type="dxa"/>
                </w:tcPr>
                <w:p w14:paraId="6BE950AA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3825" w:dyaOrig="10350" w14:anchorId="554D307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77.7pt;height:211.45pt" o:ole="">
                        <v:imagedata r:id="rId65" o:title=""/>
                      </v:shape>
                      <o:OLEObject Type="Embed" ProgID="PBrush" ShapeID="_x0000_i1025" DrawAspect="Content" ObjectID="_1831270720" r:id="rId66"/>
                    </w:object>
                  </w:r>
                </w:p>
              </w:tc>
              <w:tc>
                <w:tcPr>
                  <w:tcW w:w="1840" w:type="dxa"/>
                </w:tcPr>
                <w:p w14:paraId="70C87581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угловой шов</w:t>
                  </w:r>
                </w:p>
                <w:p w14:paraId="5550B77E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тавровый шов</w:t>
                  </w:r>
                </w:p>
                <w:p w14:paraId="149C50B1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стыковой шов</w:t>
                  </w:r>
                </w:p>
                <w:p w14:paraId="4BD049B4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 xml:space="preserve">Г) </w:t>
                  </w:r>
                  <w:proofErr w:type="spellStart"/>
                  <w:r w:rsidRPr="000C1476">
                    <w:rPr>
                      <w:iCs/>
                      <w:sz w:val="18"/>
                      <w:szCs w:val="18"/>
                    </w:rPr>
                    <w:t>нахлесточный</w:t>
                  </w:r>
                  <w:proofErr w:type="spellEnd"/>
                  <w:r w:rsidRPr="000C1476">
                    <w:rPr>
                      <w:iCs/>
                      <w:sz w:val="18"/>
                      <w:szCs w:val="18"/>
                    </w:rPr>
                    <w:t xml:space="preserve"> шов</w:t>
                  </w:r>
                </w:p>
                <w:p w14:paraId="10A84919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2A9AD449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  <w:p w14:paraId="10CEC3C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A91B65F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73A235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3C6A2C8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503AF6C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011B2CC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CF153F0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30E197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EF34C4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6C2D6E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BBC96C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512E23D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72228A8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2B7CABB2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22A6F6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2100D28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3798840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710D6F8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6AF09F8F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8D385B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15BE4E5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40D15A8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3A8A692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</w:tr>
          </w:tbl>
          <w:p w14:paraId="2C26191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C9DC081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закрытый Задание на сопоставление</w:t>
            </w:r>
          </w:p>
        </w:tc>
        <w:tc>
          <w:tcPr>
            <w:tcW w:w="993" w:type="dxa"/>
          </w:tcPr>
          <w:p w14:paraId="5AEEE85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A53EC0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093B37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</w:t>
            </w:r>
          </w:p>
        </w:tc>
      </w:tr>
      <w:tr w:rsidR="0039022D" w:rsidRPr="000C1476" w14:paraId="6C3EEA98" w14:textId="77777777" w:rsidTr="00032DF0">
        <w:trPr>
          <w:trHeight w:val="20"/>
        </w:trPr>
        <w:tc>
          <w:tcPr>
            <w:tcW w:w="10329" w:type="dxa"/>
            <w:gridSpan w:val="7"/>
            <w:vAlign w:val="center"/>
          </w:tcPr>
          <w:p w14:paraId="5C881949" w14:textId="6E6F2425" w:rsidR="0039022D" w:rsidRPr="000C1476" w:rsidRDefault="0039022D" w:rsidP="009C4DDD">
            <w:pPr>
              <w:widowControl/>
              <w:tabs>
                <w:tab w:val="center" w:pos="5102"/>
              </w:tabs>
              <w:jc w:val="both"/>
              <w:rPr>
                <w:b/>
                <w:iCs/>
                <w:sz w:val="18"/>
                <w:szCs w:val="18"/>
                <w:lang w:eastAsia="en-US"/>
              </w:rPr>
            </w:pPr>
            <w:r w:rsidRPr="000C1476">
              <w:rPr>
                <w:b/>
                <w:iCs/>
                <w:sz w:val="18"/>
                <w:szCs w:val="18"/>
              </w:rPr>
              <w:t xml:space="preserve">ПК </w:t>
            </w:r>
            <w:r w:rsidR="008446B1">
              <w:rPr>
                <w:b/>
                <w:iCs/>
                <w:sz w:val="18"/>
                <w:szCs w:val="18"/>
              </w:rPr>
              <w:t>3</w:t>
            </w:r>
            <w:r w:rsidRPr="000C1476">
              <w:rPr>
                <w:b/>
                <w:iCs/>
                <w:sz w:val="18"/>
                <w:szCs w:val="18"/>
              </w:rPr>
              <w:t>.1</w:t>
            </w:r>
            <w:r w:rsidR="009C4DDD" w:rsidRPr="000C1476">
              <w:rPr>
                <w:b/>
                <w:iCs/>
                <w:sz w:val="18"/>
                <w:szCs w:val="18"/>
              </w:rPr>
              <w:t>.</w:t>
            </w:r>
            <w:r w:rsidRPr="000C1476">
              <w:rPr>
                <w:b/>
                <w:iCs/>
                <w:sz w:val="18"/>
                <w:szCs w:val="18"/>
              </w:rPr>
              <w:t xml:space="preserve"> </w:t>
            </w:r>
            <w:r w:rsidR="008446B1" w:rsidRPr="008446B1">
              <w:rPr>
                <w:b/>
                <w:iCs/>
                <w:sz w:val="18"/>
                <w:szCs w:val="18"/>
              </w:rPr>
              <w:t>Планировать и обеспечивать подготовительные работы по ремонту теплоэнергетического оборудования</w:t>
            </w:r>
          </w:p>
        </w:tc>
      </w:tr>
      <w:tr w:rsidR="0039022D" w:rsidRPr="000C1476" w14:paraId="40FA555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4BACAB2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CFEE3B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рисунок и ответьте на вопрос. Из каких геометрических тел состоит данная деталь? Ответ запишите через запятую.</w:t>
            </w:r>
          </w:p>
          <w:p w14:paraId="697276CF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object w:dxaOrig="3780" w:dyaOrig="2970" w14:anchorId="0D48336C">
                <v:shape id="_x0000_i1026" type="#_x0000_t75" style="width:128pt;height:100.55pt" o:ole="">
                  <v:imagedata r:id="rId67" o:title=""/>
                </v:shape>
                <o:OLEObject Type="Embed" ProgID="PBrush" ShapeID="_x0000_i1026" DrawAspect="Content" ObjectID="_1831270721" r:id="rId68"/>
              </w:object>
            </w:r>
          </w:p>
        </w:tc>
        <w:tc>
          <w:tcPr>
            <w:tcW w:w="2127" w:type="dxa"/>
          </w:tcPr>
          <w:p w14:paraId="6744DE2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Четырехугольная призма (куб), прямой круговой цилиндр, прямой усеченный конус</w:t>
            </w:r>
          </w:p>
        </w:tc>
        <w:tc>
          <w:tcPr>
            <w:tcW w:w="1275" w:type="dxa"/>
          </w:tcPr>
          <w:p w14:paraId="580B8124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4C662F66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0735366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F7582F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7A2DD3E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B27627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15FF0B3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EA7BA3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63A0069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Чем отличается эскиз от рабочего чертежа? Дайте развернутый ответ на вопрос</w:t>
            </w:r>
          </w:p>
        </w:tc>
        <w:tc>
          <w:tcPr>
            <w:tcW w:w="2127" w:type="dxa"/>
          </w:tcPr>
          <w:p w14:paraId="0D294ED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Эскиз отличается от рабочего чертежа тем, выполняется от руки, без применения чертежных инструментов на любой бумаге, а рабочий чертеж с применением чертежных инструментов на чертежной бумаге. Содержание эскиза и рабочего чертежа одинаково.</w:t>
            </w:r>
          </w:p>
        </w:tc>
        <w:tc>
          <w:tcPr>
            <w:tcW w:w="1275" w:type="dxa"/>
          </w:tcPr>
          <w:p w14:paraId="04C3016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481977BA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1412F3F6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</w:tcPr>
          <w:p w14:paraId="3625F29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68D87CF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543F286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3.4</w:t>
            </w:r>
          </w:p>
        </w:tc>
      </w:tr>
      <w:tr w:rsidR="0039022D" w:rsidRPr="000C1476" w14:paraId="69C36CE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45DC4C5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4C52B593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Выберите рисунок, на котором все размеры нанесены правильно в соответствии с ГОСТ. Обоснуйте ответ.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3135"/>
            </w:tblGrid>
            <w:tr w:rsidR="0039022D" w:rsidRPr="000C1476" w14:paraId="03E0A2FD" w14:textId="77777777" w:rsidTr="004E0730">
              <w:tc>
                <w:tcPr>
                  <w:tcW w:w="448" w:type="dxa"/>
                </w:tcPr>
                <w:p w14:paraId="1C0C938F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35" w:type="dxa"/>
                </w:tcPr>
                <w:p w14:paraId="29858F8B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5E97DF1" wp14:editId="099159E0">
                        <wp:extent cx="1892349" cy="1329070"/>
                        <wp:effectExtent l="0" t="0" r="0" b="4445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9"/>
                                <a:srcRect l="48946" t="56508" r="12644" b="952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96521" cy="1332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320C76BE" w14:textId="77777777" w:rsidTr="004E0730">
              <w:tc>
                <w:tcPr>
                  <w:tcW w:w="448" w:type="dxa"/>
                </w:tcPr>
                <w:p w14:paraId="5BD96F11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lastRenderedPageBreak/>
                    <w:t>2</w:t>
                  </w:r>
                </w:p>
              </w:tc>
              <w:tc>
                <w:tcPr>
                  <w:tcW w:w="3135" w:type="dxa"/>
                </w:tcPr>
                <w:p w14:paraId="3F86D0FE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28319941" wp14:editId="11D112E8">
                        <wp:extent cx="1866035" cy="1332000"/>
                        <wp:effectExtent l="0" t="0" r="1270" b="190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6035" cy="1332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7D4F2D0A" w14:textId="77777777" w:rsidTr="004E0730">
              <w:tc>
                <w:tcPr>
                  <w:tcW w:w="448" w:type="dxa"/>
                </w:tcPr>
                <w:p w14:paraId="23342207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35" w:type="dxa"/>
                </w:tcPr>
                <w:p w14:paraId="220A3991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1CCEFBEA" wp14:editId="4BA30B3C">
                        <wp:extent cx="1942115" cy="1329069"/>
                        <wp:effectExtent l="0" t="0" r="1270" b="4445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9"/>
                                <a:srcRect l="6349" t="56190" r="53862" b="952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46398" cy="1332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1CB37DDF" w14:textId="77777777" w:rsidTr="004E0730">
              <w:tc>
                <w:tcPr>
                  <w:tcW w:w="448" w:type="dxa"/>
                </w:tcPr>
                <w:p w14:paraId="617FCFC4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3135" w:type="dxa"/>
                </w:tcPr>
                <w:p w14:paraId="7F528B35" w14:textId="77777777" w:rsidR="0039022D" w:rsidRPr="000C1476" w:rsidRDefault="0039022D" w:rsidP="00032DF0">
                  <w:pPr>
                    <w:widowControl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48F2E4B9" wp14:editId="293D6493">
                        <wp:extent cx="1940333" cy="1368000"/>
                        <wp:effectExtent l="0" t="0" r="3175" b="381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69"/>
                                <a:srcRect l="5294" t="18413" r="54654" b="460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40333" cy="1368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CF0932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  <w:p w14:paraId="244B03E9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6CE1BDF6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3</w:t>
            </w:r>
          </w:p>
          <w:p w14:paraId="2B4168AD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При нанесении размера прямолинейного отрезка размерную линию проводят параллельно этому отрезку, а выносные линии - перпендикулярно к размерным.</w:t>
            </w:r>
          </w:p>
          <w:p w14:paraId="07597451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Размерное число наносят по центру над размерной линией,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 xml:space="preserve">если размер горизонтальный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и  слева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от размерной линии, если размер вертикальный.</w:t>
            </w:r>
          </w:p>
          <w:p w14:paraId="0DCFF523" w14:textId="77777777" w:rsidR="0039022D" w:rsidRPr="000C1476" w:rsidRDefault="0039022D" w:rsidP="00032DF0">
            <w:pPr>
              <w:widowControl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275" w:type="dxa"/>
          </w:tcPr>
          <w:p w14:paraId="7DFBEB8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Комбинированный</w:t>
            </w:r>
          </w:p>
          <w:p w14:paraId="44883DA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Задания с </w:t>
            </w:r>
            <w:proofErr w:type="spellStart"/>
            <w:r w:rsidRPr="000C1476">
              <w:rPr>
                <w:iCs/>
                <w:sz w:val="18"/>
                <w:szCs w:val="18"/>
              </w:rPr>
              <w:t>выбром</w:t>
            </w:r>
            <w:proofErr w:type="spellEnd"/>
            <w:r w:rsidRPr="000C1476">
              <w:rPr>
                <w:iCs/>
                <w:sz w:val="18"/>
                <w:szCs w:val="18"/>
              </w:rPr>
              <w:t xml:space="preserve"> одного ответа и обоснованием выбора ответа</w:t>
            </w:r>
          </w:p>
        </w:tc>
        <w:tc>
          <w:tcPr>
            <w:tcW w:w="993" w:type="dxa"/>
          </w:tcPr>
          <w:p w14:paraId="39B27A8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850" w:type="dxa"/>
          </w:tcPr>
          <w:p w14:paraId="0F124EE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C68C11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1.1.</w:t>
            </w:r>
          </w:p>
        </w:tc>
      </w:tr>
      <w:tr w:rsidR="0039022D" w:rsidRPr="000C1476" w14:paraId="4F488AF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9360848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8E8594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рисунок и ответьте на вопрос. Из каких геометрических тел состоит данная деталь? Ответ запишите через запятую.</w:t>
            </w:r>
          </w:p>
          <w:p w14:paraId="04B57ED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  <w:p w14:paraId="41D0B32F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33482D4D" wp14:editId="72FEAAE7">
                  <wp:extent cx="2261381" cy="1238250"/>
                  <wp:effectExtent l="0" t="0" r="571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5343" cy="1240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7E76F62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шестиугольная призма, прямой круговой цилиндр</w:t>
            </w:r>
          </w:p>
        </w:tc>
        <w:tc>
          <w:tcPr>
            <w:tcW w:w="1275" w:type="dxa"/>
          </w:tcPr>
          <w:p w14:paraId="34CF0FF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6A434B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648672D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4EFBA2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4BC6530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126BDEA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3.1</w:t>
            </w:r>
          </w:p>
        </w:tc>
      </w:tr>
      <w:tr w:rsidR="0039022D" w:rsidRPr="000C1476" w14:paraId="10126B96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D084D0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2808FF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Рассмотрите рисунок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детали  и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ответьте на вопрос. Из каких геометрических тел состоит данная деталь? Ответ запишите через запятую.</w:t>
            </w:r>
          </w:p>
          <w:p w14:paraId="0920B375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object w:dxaOrig="10485" w:dyaOrig="7875" w14:anchorId="2EEF4825">
                <v:shape id="_x0000_i1027" type="#_x0000_t75" style="width:178.3pt;height:133.7pt" o:ole="">
                  <v:imagedata r:id="rId72" o:title=""/>
                </v:shape>
                <o:OLEObject Type="Embed" ProgID="PBrush" ShapeID="_x0000_i1027" DrawAspect="Content" ObjectID="_1831270722" r:id="rId73"/>
              </w:object>
            </w:r>
          </w:p>
        </w:tc>
        <w:tc>
          <w:tcPr>
            <w:tcW w:w="2127" w:type="dxa"/>
          </w:tcPr>
          <w:p w14:paraId="46913B1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Четырехугольная призма, прямой круговой цилиндр, треугольная призма</w:t>
            </w:r>
          </w:p>
        </w:tc>
        <w:tc>
          <w:tcPr>
            <w:tcW w:w="1275" w:type="dxa"/>
          </w:tcPr>
          <w:p w14:paraId="4C95966F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21B9046E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51EBBD3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5BC6A4D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6EAFDA3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850" w:type="dxa"/>
          </w:tcPr>
          <w:p w14:paraId="6B52B28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5E98341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3.1</w:t>
            </w:r>
          </w:p>
        </w:tc>
      </w:tr>
      <w:tr w:rsidR="0039022D" w:rsidRPr="000C1476" w14:paraId="2D37B88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DB6133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D0AED0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чертеж детали и ответьте на вопрос. Из каких геометрических тел состоит данная деталь? Ответ запишите через запятую.</w:t>
            </w:r>
          </w:p>
          <w:p w14:paraId="67342884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lastRenderedPageBreak/>
              <w:drawing>
                <wp:inline distT="0" distB="0" distL="0" distR="0" wp14:anchorId="2CAF8065" wp14:editId="63DD6B12">
                  <wp:extent cx="2094689" cy="1809750"/>
                  <wp:effectExtent l="0" t="0" r="127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070" cy="181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57033D4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Четырехугольная призма, прямой круговой цилиндр, прямой конус</w:t>
            </w:r>
          </w:p>
        </w:tc>
        <w:tc>
          <w:tcPr>
            <w:tcW w:w="1275" w:type="dxa"/>
          </w:tcPr>
          <w:p w14:paraId="325280CB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2223C7D6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51B6194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</w:t>
            </w:r>
            <w:r w:rsidRPr="000C1476">
              <w:rPr>
                <w:iCs/>
                <w:sz w:val="18"/>
                <w:szCs w:val="18"/>
              </w:rPr>
              <w:lastRenderedPageBreak/>
              <w:t>анные</w:t>
            </w:r>
          </w:p>
          <w:p w14:paraId="51F4D65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38D0AD9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4</w:t>
            </w:r>
          </w:p>
        </w:tc>
        <w:tc>
          <w:tcPr>
            <w:tcW w:w="850" w:type="dxa"/>
          </w:tcPr>
          <w:p w14:paraId="38A1353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709" w:type="dxa"/>
          </w:tcPr>
          <w:p w14:paraId="1B83E01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3.1</w:t>
            </w:r>
          </w:p>
        </w:tc>
      </w:tr>
      <w:tr w:rsidR="0039022D" w:rsidRPr="000C1476" w14:paraId="745366C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DAEF06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B4985B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Рассмотрите чертеж детали и ответьте на вопрос. Из каких геометрических тел состоит данная деталь? Ответ запишите через запятую.</w:t>
            </w:r>
          </w:p>
          <w:p w14:paraId="5E9AD52E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object w:dxaOrig="7500" w:dyaOrig="10815" w14:anchorId="40617D36">
                <v:shape id="_x0000_i1028" type="#_x0000_t75" style="width:179.45pt;height:258.3pt" o:ole="">
                  <v:imagedata r:id="rId75" o:title=""/>
                </v:shape>
                <o:OLEObject Type="Embed" ProgID="PBrush" ShapeID="_x0000_i1028" DrawAspect="Content" ObjectID="_1831270723" r:id="rId76"/>
              </w:object>
            </w:r>
          </w:p>
        </w:tc>
        <w:tc>
          <w:tcPr>
            <w:tcW w:w="2127" w:type="dxa"/>
          </w:tcPr>
          <w:p w14:paraId="74F1258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Усеченная четырехугольная пирамида, прямой круговой цилиндр, четырехугольная призма</w:t>
            </w:r>
          </w:p>
        </w:tc>
        <w:tc>
          <w:tcPr>
            <w:tcW w:w="1275" w:type="dxa"/>
          </w:tcPr>
          <w:p w14:paraId="623A2B8C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6CA582FB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249ED15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7BD0ED4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92AFF3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850" w:type="dxa"/>
          </w:tcPr>
          <w:p w14:paraId="218D3C0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5</w:t>
            </w:r>
          </w:p>
        </w:tc>
        <w:tc>
          <w:tcPr>
            <w:tcW w:w="709" w:type="dxa"/>
          </w:tcPr>
          <w:p w14:paraId="424536C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3.1</w:t>
            </w:r>
          </w:p>
        </w:tc>
      </w:tr>
      <w:tr w:rsidR="0039022D" w:rsidRPr="000C1476" w14:paraId="7A3E67DD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E99DA9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F64DDC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Прочитайте определение и вставьте пропущенное слово. Плоская фигура, которая получается при совмещении поверхности с плоскостью – это _________ поверхности.</w:t>
            </w:r>
          </w:p>
          <w:p w14:paraId="4B9DEBB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0468E16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развертка</w:t>
            </w:r>
          </w:p>
        </w:tc>
        <w:tc>
          <w:tcPr>
            <w:tcW w:w="1275" w:type="dxa"/>
          </w:tcPr>
          <w:p w14:paraId="469C64BE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78D1A091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на дополнение</w:t>
            </w:r>
          </w:p>
          <w:p w14:paraId="1D09C8D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B69FAB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4BC494A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4F869CE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6358DDCB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723859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38C8D8E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Внимательно рассмотрите рисунок и ответьте на вопрос: «Какие виды сопряжений нужно использовать при построении чертежа данной детали?» Дайте развернутый ответ.</w:t>
            </w:r>
          </w:p>
          <w:p w14:paraId="0C352694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object w:dxaOrig="5985" w:dyaOrig="8955" w14:anchorId="770D5B21">
                <v:shape id="_x0000_i1029" type="#_x0000_t75" style="width:85.7pt;height:125.7pt" o:ole="">
                  <v:imagedata r:id="rId77" o:title=""/>
                </v:shape>
                <o:OLEObject Type="Embed" ProgID="PBrush" ShapeID="_x0000_i1029" DrawAspect="Content" ObjectID="_1831270724" r:id="rId78"/>
              </w:object>
            </w:r>
          </w:p>
        </w:tc>
        <w:tc>
          <w:tcPr>
            <w:tcW w:w="2127" w:type="dxa"/>
          </w:tcPr>
          <w:p w14:paraId="6E15B26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внешнее и внутреннее сопряжение двух окружностей заданного радиуса третьей</w:t>
            </w:r>
          </w:p>
          <w:p w14:paraId="516969C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окружностью</w:t>
            </w:r>
          </w:p>
        </w:tc>
        <w:tc>
          <w:tcPr>
            <w:tcW w:w="1275" w:type="dxa"/>
          </w:tcPr>
          <w:p w14:paraId="540B49F6" w14:textId="77777777" w:rsidR="0039022D" w:rsidRPr="000C1476" w:rsidRDefault="0039022D" w:rsidP="00032DF0">
            <w:pPr>
              <w:widowControl/>
              <w:jc w:val="center"/>
              <w:rPr>
                <w:rFonts w:eastAsia="Calibri"/>
                <w:iCs/>
                <w:sz w:val="18"/>
                <w:szCs w:val="18"/>
              </w:rPr>
            </w:pPr>
          </w:p>
          <w:p w14:paraId="5021405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 с развернутым ответом</w:t>
            </w:r>
          </w:p>
          <w:p w14:paraId="26ADA7D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6F0BB37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2EF10BC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709" w:type="dxa"/>
          </w:tcPr>
          <w:p w14:paraId="705E0E5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369252A4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341ABF5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696EAF77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Внимательно рассмотрите рисунок и ответьте на вопрос: «Какой вид сопряжения нужно использовать при построении чертежа данной детали?» </w:t>
            </w:r>
            <w:r w:rsidRPr="000C1476">
              <w:rPr>
                <w:iCs/>
                <w:sz w:val="18"/>
                <w:szCs w:val="18"/>
              </w:rPr>
              <w:lastRenderedPageBreak/>
              <w:t>Дайте развернутый ответ.</w:t>
            </w:r>
          </w:p>
          <w:p w14:paraId="564E63C9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566DEB03" wp14:editId="51DDACD4">
                  <wp:extent cx="1910317" cy="1648047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900" cy="1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1857040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сопряжение острых углов дугой заданного радиуса</w:t>
            </w:r>
          </w:p>
        </w:tc>
        <w:tc>
          <w:tcPr>
            <w:tcW w:w="1275" w:type="dxa"/>
          </w:tcPr>
          <w:p w14:paraId="5D41D9CE" w14:textId="77777777" w:rsidR="0039022D" w:rsidRPr="000C1476" w:rsidRDefault="0039022D" w:rsidP="00032DF0">
            <w:pPr>
              <w:widowControl/>
              <w:jc w:val="center"/>
              <w:rPr>
                <w:rFonts w:eastAsia="Calibri"/>
                <w:iCs/>
                <w:sz w:val="18"/>
                <w:szCs w:val="18"/>
              </w:rPr>
            </w:pPr>
          </w:p>
          <w:p w14:paraId="424D913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34C8117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rFonts w:eastAsia="Calibri"/>
                <w:iCs/>
                <w:sz w:val="18"/>
                <w:szCs w:val="18"/>
              </w:rPr>
              <w:t>практико-ориентиров</w:t>
            </w:r>
            <w:r w:rsidRPr="000C1476">
              <w:rPr>
                <w:rFonts w:eastAsia="Calibri"/>
                <w:iCs/>
                <w:sz w:val="18"/>
                <w:szCs w:val="18"/>
              </w:rPr>
              <w:lastRenderedPageBreak/>
              <w:t>анные задания</w:t>
            </w:r>
          </w:p>
        </w:tc>
        <w:tc>
          <w:tcPr>
            <w:tcW w:w="993" w:type="dxa"/>
          </w:tcPr>
          <w:p w14:paraId="7A51F39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3</w:t>
            </w:r>
          </w:p>
        </w:tc>
        <w:tc>
          <w:tcPr>
            <w:tcW w:w="850" w:type="dxa"/>
          </w:tcPr>
          <w:p w14:paraId="34F9E18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714D1E5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1.2.</w:t>
            </w:r>
          </w:p>
        </w:tc>
      </w:tr>
      <w:tr w:rsidR="0039022D" w:rsidRPr="000C1476" w14:paraId="185134A2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6791F7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FB7FEE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определение  и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вставьте пропущенное слово. Поверхность, образованная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скосом торцевой кромки материала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называется ________.</w:t>
            </w:r>
          </w:p>
          <w:p w14:paraId="20BBB1E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5BA3A7C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Фаска</w:t>
            </w:r>
          </w:p>
        </w:tc>
        <w:tc>
          <w:tcPr>
            <w:tcW w:w="1275" w:type="dxa"/>
          </w:tcPr>
          <w:p w14:paraId="306963F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562D350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Задания </w:t>
            </w:r>
          </w:p>
          <w:p w14:paraId="1F57304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на дополнение</w:t>
            </w:r>
          </w:p>
        </w:tc>
        <w:tc>
          <w:tcPr>
            <w:tcW w:w="993" w:type="dxa"/>
          </w:tcPr>
          <w:p w14:paraId="6EE396C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2C1CA76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24F53D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3.1</w:t>
            </w:r>
          </w:p>
        </w:tc>
      </w:tr>
      <w:tr w:rsidR="0039022D" w:rsidRPr="000C1476" w14:paraId="1D415EA8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E5CDB2D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4B51539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Ответьте на вопрос и дайте развернутый ответ. Для чего нужны развёртки, их назначение?</w:t>
            </w:r>
          </w:p>
        </w:tc>
        <w:tc>
          <w:tcPr>
            <w:tcW w:w="2127" w:type="dxa"/>
          </w:tcPr>
          <w:p w14:paraId="0A01C16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Назначение развёрток — раскрой листового материала, из которого изготовляются детали </w:t>
            </w:r>
          </w:p>
        </w:tc>
        <w:tc>
          <w:tcPr>
            <w:tcW w:w="1275" w:type="dxa"/>
          </w:tcPr>
          <w:p w14:paraId="00660ABB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65B647C7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1CEC7EB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37C5865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FBFDEB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ECF2EC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73E0F910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FD923E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8424833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развертки поверхности геометрического тела и его название:</w:t>
            </w:r>
          </w:p>
          <w:tbl>
            <w:tblPr>
              <w:tblStyle w:val="af4"/>
              <w:tblW w:w="3547" w:type="dxa"/>
              <w:tblLayout w:type="fixed"/>
              <w:tblLook w:val="04A0" w:firstRow="1" w:lastRow="0" w:firstColumn="1" w:lastColumn="0" w:noHBand="0" w:noVBand="1"/>
            </w:tblPr>
            <w:tblGrid>
              <w:gridCol w:w="2148"/>
              <w:gridCol w:w="1399"/>
            </w:tblGrid>
            <w:tr w:rsidR="0039022D" w:rsidRPr="000C1476" w14:paraId="063A6922" w14:textId="77777777" w:rsidTr="004E0730">
              <w:tc>
                <w:tcPr>
                  <w:tcW w:w="2148" w:type="dxa"/>
                </w:tcPr>
                <w:p w14:paraId="21D8C83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Развертка поверхности геометрического тела</w:t>
                  </w:r>
                </w:p>
              </w:tc>
              <w:tc>
                <w:tcPr>
                  <w:tcW w:w="1399" w:type="dxa"/>
                </w:tcPr>
                <w:p w14:paraId="14867B7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Название геометрического тела</w:t>
                  </w:r>
                </w:p>
              </w:tc>
            </w:tr>
            <w:tr w:rsidR="0039022D" w:rsidRPr="000C1476" w14:paraId="1DFD5D34" w14:textId="77777777" w:rsidTr="004E0730">
              <w:tc>
                <w:tcPr>
                  <w:tcW w:w="2148" w:type="dxa"/>
                </w:tcPr>
                <w:p w14:paraId="09DFF0F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3270" w:dyaOrig="2430" w14:anchorId="403C1995">
                      <v:shape id="_x0000_i1030" type="#_x0000_t75" style="width:102.85pt;height:75.45pt" o:ole="">
                        <v:imagedata r:id="rId80" o:title=""/>
                      </v:shape>
                      <o:OLEObject Type="Embed" ProgID="PBrush" ShapeID="_x0000_i1030" DrawAspect="Content" ObjectID="_1831270725" r:id="rId81"/>
                    </w:object>
                  </w:r>
                </w:p>
              </w:tc>
              <w:tc>
                <w:tcPr>
                  <w:tcW w:w="1399" w:type="dxa"/>
                  <w:vMerge w:val="restart"/>
                </w:tcPr>
                <w:p w14:paraId="6F2C866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  <w:p w14:paraId="1A2DFB1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Четырехугольная пирамида</w:t>
                  </w:r>
                </w:p>
                <w:p w14:paraId="7107303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Конус</w:t>
                  </w:r>
                </w:p>
                <w:p w14:paraId="3BD1C66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Куб</w:t>
                  </w:r>
                </w:p>
                <w:p w14:paraId="79B4891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Цилиндр</w:t>
                  </w:r>
                </w:p>
              </w:tc>
            </w:tr>
            <w:tr w:rsidR="0039022D" w:rsidRPr="000C1476" w14:paraId="502BA7D1" w14:textId="77777777" w:rsidTr="004E0730">
              <w:tc>
                <w:tcPr>
                  <w:tcW w:w="2148" w:type="dxa"/>
                </w:tcPr>
                <w:p w14:paraId="1BED5FF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1935" w:dyaOrig="2220" w14:anchorId="5CAE376D">
                      <v:shape id="_x0000_i1031" type="#_x0000_t75" style="width:96pt;height:110.85pt" o:ole="">
                        <v:imagedata r:id="rId82" o:title=""/>
                      </v:shape>
                      <o:OLEObject Type="Embed" ProgID="PBrush" ShapeID="_x0000_i1031" DrawAspect="Content" ObjectID="_1831270726" r:id="rId83"/>
                    </w:object>
                  </w:r>
                </w:p>
              </w:tc>
              <w:tc>
                <w:tcPr>
                  <w:tcW w:w="1399" w:type="dxa"/>
                  <w:vMerge/>
                </w:tcPr>
                <w:p w14:paraId="7C86886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09A0323C" w14:textId="77777777" w:rsidTr="004E0730">
              <w:trPr>
                <w:trHeight w:val="403"/>
              </w:trPr>
              <w:tc>
                <w:tcPr>
                  <w:tcW w:w="2148" w:type="dxa"/>
                </w:tcPr>
                <w:p w14:paraId="35D1D30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3285" w:dyaOrig="2385" w14:anchorId="229149AF">
                      <v:shape id="_x0000_i1032" type="#_x0000_t75" style="width:97.15pt;height:69.7pt" o:ole="">
                        <v:imagedata r:id="rId84" o:title=""/>
                      </v:shape>
                      <o:OLEObject Type="Embed" ProgID="PBrush" ShapeID="_x0000_i1032" DrawAspect="Content" ObjectID="_1831270727" r:id="rId85"/>
                    </w:object>
                  </w:r>
                </w:p>
              </w:tc>
              <w:tc>
                <w:tcPr>
                  <w:tcW w:w="1399" w:type="dxa"/>
                  <w:vMerge/>
                </w:tcPr>
                <w:p w14:paraId="4D99355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6396A722" w14:textId="77777777" w:rsidTr="004E0730">
              <w:tc>
                <w:tcPr>
                  <w:tcW w:w="2148" w:type="dxa"/>
                </w:tcPr>
                <w:p w14:paraId="61B3E34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3120" w:dyaOrig="2535" w14:anchorId="3AC4866E">
                      <v:shape id="_x0000_i1033" type="#_x0000_t75" style="width:96pt;height:78.85pt" o:ole="">
                        <v:imagedata r:id="rId86" o:title=""/>
                      </v:shape>
                      <o:OLEObject Type="Embed" ProgID="PBrush" ShapeID="_x0000_i1033" DrawAspect="Content" ObjectID="_1831270728" r:id="rId87"/>
                    </w:object>
                  </w:r>
                </w:p>
              </w:tc>
              <w:tc>
                <w:tcPr>
                  <w:tcW w:w="1399" w:type="dxa"/>
                  <w:vMerge/>
                </w:tcPr>
                <w:p w14:paraId="4D23704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2596B9AA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554C7E5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25D815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83753C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7D96A29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16E90AE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1355A82D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0854C9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4D84A1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689F639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45BD89A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5821932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B16F99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6A18120E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5B72C99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5DAC594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37E903A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013F07B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7C9AB41A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87998B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2BE4DD4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0608DD9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1D2A58B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</w:tr>
          </w:tbl>
          <w:p w14:paraId="55FC562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C82418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3C18C1B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1CCB817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4633584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3ACD5FC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2.2</w:t>
            </w:r>
          </w:p>
        </w:tc>
      </w:tr>
      <w:tr w:rsidR="0039022D" w:rsidRPr="000C1476" w14:paraId="75C58608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8BFC07E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F4867FC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Установите соответствие изображения профиля резьбы </w:t>
            </w:r>
            <w:proofErr w:type="gramStart"/>
            <w:r w:rsidRPr="000C1476">
              <w:rPr>
                <w:iCs/>
                <w:sz w:val="18"/>
                <w:szCs w:val="18"/>
              </w:rPr>
              <w:t>и  название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резьбы:</w:t>
            </w:r>
          </w:p>
          <w:tbl>
            <w:tblPr>
              <w:tblStyle w:val="af4"/>
              <w:tblW w:w="3547" w:type="dxa"/>
              <w:tblLayout w:type="fixed"/>
              <w:tblLook w:val="04A0" w:firstRow="1" w:lastRow="0" w:firstColumn="1" w:lastColumn="0" w:noHBand="0" w:noVBand="1"/>
            </w:tblPr>
            <w:tblGrid>
              <w:gridCol w:w="2290"/>
              <w:gridCol w:w="1257"/>
            </w:tblGrid>
            <w:tr w:rsidR="0039022D" w:rsidRPr="000C1476" w14:paraId="75C0FA32" w14:textId="77777777" w:rsidTr="004E0730">
              <w:tc>
                <w:tcPr>
                  <w:tcW w:w="2290" w:type="dxa"/>
                </w:tcPr>
                <w:p w14:paraId="67C9E99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Профиль</w:t>
                  </w:r>
                </w:p>
                <w:p w14:paraId="481324C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t>резьбы</w:t>
                  </w:r>
                </w:p>
              </w:tc>
              <w:tc>
                <w:tcPr>
                  <w:tcW w:w="1257" w:type="dxa"/>
                </w:tcPr>
                <w:p w14:paraId="2177388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t xml:space="preserve">Название </w:t>
                  </w:r>
                  <w:r w:rsidRPr="000C1476">
                    <w:rPr>
                      <w:iCs/>
                      <w:noProof/>
                      <w:sz w:val="18"/>
                      <w:szCs w:val="18"/>
                    </w:rPr>
                    <w:lastRenderedPageBreak/>
                    <w:t>резьбы</w:t>
                  </w:r>
                </w:p>
              </w:tc>
            </w:tr>
            <w:tr w:rsidR="0039022D" w:rsidRPr="000C1476" w14:paraId="1A2973E0" w14:textId="77777777" w:rsidTr="004E0730">
              <w:trPr>
                <w:trHeight w:val="1373"/>
              </w:trPr>
              <w:tc>
                <w:tcPr>
                  <w:tcW w:w="2290" w:type="dxa"/>
                </w:tcPr>
                <w:p w14:paraId="074B37D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2505" w:dyaOrig="1590" w14:anchorId="20660B38">
                      <v:shape id="_x0000_i1034" type="#_x0000_t75" style="width:110.85pt;height:70.85pt" o:ole="">
                        <v:imagedata r:id="rId88" o:title=""/>
                      </v:shape>
                      <o:OLEObject Type="Embed" ProgID="PBrush" ShapeID="_x0000_i1034" DrawAspect="Content" ObjectID="_1831270729" r:id="rId89"/>
                    </w:object>
                  </w:r>
                </w:p>
              </w:tc>
              <w:tc>
                <w:tcPr>
                  <w:tcW w:w="1257" w:type="dxa"/>
                  <w:vMerge w:val="restart"/>
                </w:tcPr>
                <w:p w14:paraId="6BAB021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  <w:p w14:paraId="1A7CCA6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прямоугольная</w:t>
                  </w:r>
                </w:p>
                <w:p w14:paraId="406ECB4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трапецеидальная</w:t>
                  </w:r>
                </w:p>
                <w:p w14:paraId="7579638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трубная цилиндрическая</w:t>
                  </w:r>
                </w:p>
                <w:p w14:paraId="4CEBC16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 xml:space="preserve">Г) </w:t>
                  </w:r>
                </w:p>
                <w:p w14:paraId="0B676F6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метрическая</w:t>
                  </w:r>
                </w:p>
              </w:tc>
            </w:tr>
            <w:tr w:rsidR="0039022D" w:rsidRPr="000C1476" w14:paraId="4BC9FB99" w14:textId="77777777" w:rsidTr="004E0730">
              <w:tc>
                <w:tcPr>
                  <w:tcW w:w="2290" w:type="dxa"/>
                </w:tcPr>
                <w:p w14:paraId="434F075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2325" w:dyaOrig="1875" w14:anchorId="05C93458">
                      <v:shape id="_x0000_i1035" type="#_x0000_t75" style="width:102.85pt;height:83.45pt" o:ole="">
                        <v:imagedata r:id="rId90" o:title=""/>
                      </v:shape>
                      <o:OLEObject Type="Embed" ProgID="PBrush" ShapeID="_x0000_i1035" DrawAspect="Content" ObjectID="_1831270730" r:id="rId91"/>
                    </w:object>
                  </w:r>
                </w:p>
              </w:tc>
              <w:tc>
                <w:tcPr>
                  <w:tcW w:w="1257" w:type="dxa"/>
                  <w:vMerge/>
                </w:tcPr>
                <w:p w14:paraId="49DA03A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2A725771" w14:textId="77777777" w:rsidTr="004E0730">
              <w:trPr>
                <w:trHeight w:val="403"/>
              </w:trPr>
              <w:tc>
                <w:tcPr>
                  <w:tcW w:w="2290" w:type="dxa"/>
                </w:tcPr>
                <w:p w14:paraId="1EC5FAB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2010" w:dyaOrig="1620" w14:anchorId="12E9D502">
                      <v:shape id="_x0000_i1036" type="#_x0000_t75" style="width:107.45pt;height:86.85pt" o:ole="">
                        <v:imagedata r:id="rId92" o:title=""/>
                      </v:shape>
                      <o:OLEObject Type="Embed" ProgID="PBrush" ShapeID="_x0000_i1036" DrawAspect="Content" ObjectID="_1831270731" r:id="rId93"/>
                    </w:object>
                  </w:r>
                </w:p>
              </w:tc>
              <w:tc>
                <w:tcPr>
                  <w:tcW w:w="1257" w:type="dxa"/>
                  <w:vMerge/>
                </w:tcPr>
                <w:p w14:paraId="2C2F378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  <w:tr w:rsidR="0039022D" w:rsidRPr="000C1476" w14:paraId="43C54CA8" w14:textId="77777777" w:rsidTr="004E0730">
              <w:tc>
                <w:tcPr>
                  <w:tcW w:w="2290" w:type="dxa"/>
                </w:tcPr>
                <w:p w14:paraId="7F91474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object w:dxaOrig="1950" w:dyaOrig="1335" w14:anchorId="2F9D7AAE">
                      <v:shape id="_x0000_i1037" type="#_x0000_t75" style="width:104pt;height:70.85pt" o:ole="">
                        <v:imagedata r:id="rId94" o:title=""/>
                      </v:shape>
                      <o:OLEObject Type="Embed" ProgID="PBrush" ShapeID="_x0000_i1037" DrawAspect="Content" ObjectID="_1831270732" r:id="rId95"/>
                    </w:object>
                  </w:r>
                </w:p>
              </w:tc>
              <w:tc>
                <w:tcPr>
                  <w:tcW w:w="1257" w:type="dxa"/>
                  <w:vMerge/>
                </w:tcPr>
                <w:p w14:paraId="0367E4E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both"/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031AA19A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EDECC3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FB638E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CB108D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2EAC658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26BF2AE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68219BC4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44D5F6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7752C5B1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D77032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9BFA4C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6C61ABDB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7A0AE1D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45AA1B18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0E873440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3EC3CC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48E5CEE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3340528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3C0D59B4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9DE47B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Д</w:t>
                  </w:r>
                </w:p>
              </w:tc>
              <w:tc>
                <w:tcPr>
                  <w:tcW w:w="317" w:type="dxa"/>
                </w:tcPr>
                <w:p w14:paraId="4F71920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52FB842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160AEC0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</w:tr>
          </w:tbl>
          <w:p w14:paraId="673718B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7BC2BE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18EC12D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</w:t>
            </w:r>
            <w:r w:rsidRPr="000C1476">
              <w:rPr>
                <w:iCs/>
                <w:sz w:val="18"/>
                <w:szCs w:val="18"/>
              </w:rPr>
              <w:lastRenderedPageBreak/>
              <w:t>ние</w:t>
            </w:r>
          </w:p>
        </w:tc>
        <w:tc>
          <w:tcPr>
            <w:tcW w:w="993" w:type="dxa"/>
          </w:tcPr>
          <w:p w14:paraId="339B42C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2</w:t>
            </w:r>
          </w:p>
        </w:tc>
        <w:tc>
          <w:tcPr>
            <w:tcW w:w="850" w:type="dxa"/>
          </w:tcPr>
          <w:p w14:paraId="665DBE7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35616DF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3.3</w:t>
            </w:r>
          </w:p>
        </w:tc>
      </w:tr>
      <w:tr w:rsidR="0039022D" w:rsidRPr="000C1476" w14:paraId="1239CF32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5B3DC2A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5012097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Что называется резьбой? Дайте развернутый ответ.</w:t>
            </w:r>
          </w:p>
        </w:tc>
        <w:tc>
          <w:tcPr>
            <w:tcW w:w="2127" w:type="dxa"/>
          </w:tcPr>
          <w:p w14:paraId="5F018AF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Резьба — это поверхность, образованная при винтовом движении плоского контура по цилиндрической или конической поверхности.</w:t>
            </w:r>
          </w:p>
        </w:tc>
        <w:tc>
          <w:tcPr>
            <w:tcW w:w="1275" w:type="dxa"/>
          </w:tcPr>
          <w:p w14:paraId="593C3DA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7716246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с развернутым ответом</w:t>
            </w:r>
          </w:p>
        </w:tc>
        <w:tc>
          <w:tcPr>
            <w:tcW w:w="993" w:type="dxa"/>
          </w:tcPr>
          <w:p w14:paraId="277F837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61E37CC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F3653C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3.3</w:t>
            </w:r>
          </w:p>
        </w:tc>
      </w:tr>
      <w:tr w:rsidR="0039022D" w:rsidRPr="000C1476" w14:paraId="1FAA87B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ECE5E0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</w:tcPr>
          <w:p w14:paraId="5DFAC4A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Напишите все возможные виды резьбы, которые вы знаете. Дайте развернутый ответ.</w:t>
            </w:r>
          </w:p>
        </w:tc>
        <w:tc>
          <w:tcPr>
            <w:tcW w:w="2127" w:type="dxa"/>
          </w:tcPr>
          <w:p w14:paraId="78563F4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Виды резьбы:</w:t>
            </w:r>
          </w:p>
          <w:p w14:paraId="1FC5C0F6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метрическая, трубная, дюймовая, </w:t>
            </w:r>
            <w:proofErr w:type="spellStart"/>
            <w:r w:rsidRPr="000C1476">
              <w:rPr>
                <w:iCs/>
                <w:sz w:val="18"/>
                <w:szCs w:val="18"/>
              </w:rPr>
              <w:t>питчевая</w:t>
            </w:r>
            <w:proofErr w:type="spellEnd"/>
            <w:r w:rsidRPr="000C1476">
              <w:rPr>
                <w:iCs/>
                <w:sz w:val="18"/>
                <w:szCs w:val="18"/>
              </w:rPr>
              <w:t>, прямоугольная,</w:t>
            </w:r>
          </w:p>
          <w:p w14:paraId="00886C1F" w14:textId="77777777" w:rsidR="0039022D" w:rsidRPr="000C1476" w:rsidRDefault="0039022D" w:rsidP="00032DF0">
            <w:pPr>
              <w:widowControl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трапецеидальная упорная и круглая резьба</w:t>
            </w:r>
          </w:p>
        </w:tc>
        <w:tc>
          <w:tcPr>
            <w:tcW w:w="1275" w:type="dxa"/>
          </w:tcPr>
          <w:p w14:paraId="0CA8911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39D20EA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с развернутым ответом</w:t>
            </w:r>
          </w:p>
        </w:tc>
        <w:tc>
          <w:tcPr>
            <w:tcW w:w="993" w:type="dxa"/>
          </w:tcPr>
          <w:p w14:paraId="4A89A52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4</w:t>
            </w:r>
          </w:p>
        </w:tc>
        <w:tc>
          <w:tcPr>
            <w:tcW w:w="850" w:type="dxa"/>
          </w:tcPr>
          <w:p w14:paraId="1D90AD7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525B9D3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3.3</w:t>
            </w:r>
          </w:p>
        </w:tc>
      </w:tr>
      <w:tr w:rsidR="0039022D" w:rsidRPr="000C1476" w14:paraId="2CB0C12B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C26522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52B4D23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Установите соответствие названия резьбы </w:t>
            </w:r>
            <w:proofErr w:type="gramStart"/>
            <w:r w:rsidRPr="000C1476">
              <w:rPr>
                <w:iCs/>
                <w:sz w:val="18"/>
                <w:szCs w:val="18"/>
              </w:rPr>
              <w:t>и  условного</w:t>
            </w:r>
            <w:proofErr w:type="gramEnd"/>
            <w:r w:rsidRPr="000C1476">
              <w:rPr>
                <w:iCs/>
                <w:sz w:val="18"/>
                <w:szCs w:val="18"/>
              </w:rPr>
              <w:t xml:space="preserve"> обозначения резьбы на чертежах:</w:t>
            </w:r>
          </w:p>
          <w:tbl>
            <w:tblPr>
              <w:tblStyle w:val="af4"/>
              <w:tblW w:w="3547" w:type="dxa"/>
              <w:tblLayout w:type="fixed"/>
              <w:tblLook w:val="04A0" w:firstRow="1" w:lastRow="0" w:firstColumn="1" w:lastColumn="0" w:noHBand="0" w:noVBand="1"/>
            </w:tblPr>
            <w:tblGrid>
              <w:gridCol w:w="1581"/>
              <w:gridCol w:w="1966"/>
            </w:tblGrid>
            <w:tr w:rsidR="0039022D" w:rsidRPr="000C1476" w14:paraId="7B4D019A" w14:textId="77777777" w:rsidTr="004E0730">
              <w:tc>
                <w:tcPr>
                  <w:tcW w:w="1581" w:type="dxa"/>
                </w:tcPr>
                <w:p w14:paraId="393AE19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Условное обозначение</w:t>
                  </w:r>
                </w:p>
                <w:p w14:paraId="22ED990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резьбы</w:t>
                  </w:r>
                </w:p>
              </w:tc>
              <w:tc>
                <w:tcPr>
                  <w:tcW w:w="1966" w:type="dxa"/>
                </w:tcPr>
                <w:p w14:paraId="1014715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jc w:val="center"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Название резьбы</w:t>
                  </w:r>
                </w:p>
              </w:tc>
            </w:tr>
            <w:tr w:rsidR="0039022D" w:rsidRPr="000C1476" w14:paraId="7C870221" w14:textId="77777777" w:rsidTr="004E0730">
              <w:trPr>
                <w:trHeight w:val="3036"/>
              </w:trPr>
              <w:tc>
                <w:tcPr>
                  <w:tcW w:w="1581" w:type="dxa"/>
                </w:tcPr>
                <w:p w14:paraId="54435978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5"/>
                    </w:numPr>
                    <w:tabs>
                      <w:tab w:val="left" w:pos="320"/>
                    </w:tabs>
                    <w:spacing w:after="0" w:line="240" w:lineRule="auto"/>
                    <w:ind w:left="623" w:hanging="284"/>
                    <w:jc w:val="both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ascii="Arial" w:hAnsi="Arial" w:cs="Arial"/>
                      <w:iCs/>
                      <w:sz w:val="18"/>
                      <w:szCs w:val="18"/>
                    </w:rPr>
                    <w:lastRenderedPageBreak/>
                    <w:t>М</w:t>
                  </w:r>
                </w:p>
                <w:p w14:paraId="36CC396B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5"/>
                    </w:numPr>
                    <w:tabs>
                      <w:tab w:val="left" w:pos="320"/>
                    </w:tabs>
                    <w:spacing w:after="0" w:line="240" w:lineRule="auto"/>
                    <w:ind w:left="623" w:hanging="284"/>
                    <w:jc w:val="both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ascii="Arial" w:hAnsi="Arial" w:cs="Arial"/>
                      <w:iCs/>
                      <w:sz w:val="18"/>
                      <w:szCs w:val="18"/>
                      <w:lang w:val="en-US"/>
                    </w:rPr>
                    <w:t>G</w:t>
                  </w:r>
                </w:p>
                <w:p w14:paraId="53C39C21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5"/>
                    </w:numPr>
                    <w:tabs>
                      <w:tab w:val="left" w:pos="320"/>
                    </w:tabs>
                    <w:spacing w:after="0" w:line="240" w:lineRule="auto"/>
                    <w:ind w:left="623" w:hanging="284"/>
                    <w:jc w:val="both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ascii="Arial" w:hAnsi="Arial" w:cs="Arial"/>
                      <w:iCs/>
                      <w:sz w:val="18"/>
                      <w:szCs w:val="18"/>
                      <w:lang w:val="en-US"/>
                    </w:rPr>
                    <w:t>R</w:t>
                  </w:r>
                </w:p>
                <w:p w14:paraId="12498B29" w14:textId="77777777" w:rsidR="0039022D" w:rsidRPr="000C1476" w:rsidRDefault="0039022D" w:rsidP="00032DF0">
                  <w:pPr>
                    <w:pStyle w:val="a9"/>
                    <w:numPr>
                      <w:ilvl w:val="0"/>
                      <w:numId w:val="15"/>
                    </w:numPr>
                    <w:tabs>
                      <w:tab w:val="left" w:pos="320"/>
                    </w:tabs>
                    <w:spacing w:after="0" w:line="240" w:lineRule="auto"/>
                    <w:ind w:left="623" w:hanging="284"/>
                    <w:jc w:val="both"/>
                    <w:rPr>
                      <w:rFonts w:ascii="Arial" w:hAnsi="Arial" w:cs="Arial"/>
                      <w:iCs/>
                      <w:sz w:val="18"/>
                      <w:szCs w:val="18"/>
                    </w:rPr>
                  </w:pPr>
                  <w:r w:rsidRPr="000C1476">
                    <w:rPr>
                      <w:rFonts w:ascii="Arial" w:hAnsi="Arial" w:cs="Arial"/>
                      <w:iCs/>
                      <w:sz w:val="18"/>
                      <w:szCs w:val="18"/>
                      <w:lang w:val="en-US"/>
                    </w:rPr>
                    <w:t>Tr</w:t>
                  </w:r>
                </w:p>
              </w:tc>
              <w:tc>
                <w:tcPr>
                  <w:tcW w:w="1966" w:type="dxa"/>
                </w:tcPr>
                <w:p w14:paraId="2A6C7053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трубная коническая (наружная)</w:t>
                  </w:r>
                </w:p>
                <w:p w14:paraId="1D1DDE1F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трапецеидальная</w:t>
                  </w:r>
                </w:p>
                <w:p w14:paraId="1DDF070F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трубная цилиндрическая</w:t>
                  </w:r>
                </w:p>
                <w:p w14:paraId="101E7BFB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метрическая</w:t>
                  </w:r>
                </w:p>
              </w:tc>
            </w:tr>
          </w:tbl>
          <w:p w14:paraId="6269A3CC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67D5EC37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09BDB40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4DB0787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060A33B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506FB09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49EA49B9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4D3DAA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1E77853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6A3D8AC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5602F12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3C1B0EE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7517A5C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77AC9E84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2740D3A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D03DB2B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17FC015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39CC8F9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5140E6B0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344A1CE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1A446407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17" w:type="dxa"/>
                </w:tcPr>
                <w:p w14:paraId="4CBE0F4C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325DBDA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</w:tr>
          </w:tbl>
          <w:p w14:paraId="41DECAE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1B1BA98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0F43B28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</w:tc>
        <w:tc>
          <w:tcPr>
            <w:tcW w:w="993" w:type="dxa"/>
          </w:tcPr>
          <w:p w14:paraId="3324C30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2459CEA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45A064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3.3</w:t>
            </w:r>
          </w:p>
        </w:tc>
      </w:tr>
      <w:tr w:rsidR="0039022D" w:rsidRPr="000C1476" w14:paraId="55BB4508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3EF5881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6023041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Ответьте на вопрос. Какой знак ставится в конце линии-выноски при простановке номера позиции на изображении составного элемента сборочной единицы?</w:t>
            </w:r>
          </w:p>
        </w:tc>
        <w:tc>
          <w:tcPr>
            <w:tcW w:w="2127" w:type="dxa"/>
          </w:tcPr>
          <w:p w14:paraId="3A6094D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точка</w:t>
            </w:r>
          </w:p>
        </w:tc>
        <w:tc>
          <w:tcPr>
            <w:tcW w:w="1275" w:type="dxa"/>
          </w:tcPr>
          <w:p w14:paraId="2639BAB8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FBCDF71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5BD4A72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081E3AE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0AC5487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4D79D3B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</w:t>
            </w:r>
          </w:p>
        </w:tc>
      </w:tr>
      <w:tr w:rsidR="0039022D" w:rsidRPr="000C1476" w14:paraId="032D93A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C5416EE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10065D5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color w:val="1A1A1A"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color w:val="1A1A1A"/>
                <w:sz w:val="18"/>
                <w:szCs w:val="18"/>
              </w:rPr>
              <w:t>Прочитайте определение и вставьте пропущенные слова. Изделие, составные части которого не подлежат соединению между собой сборочными операциями называется ________ ________.</w:t>
            </w:r>
          </w:p>
          <w:p w14:paraId="574F46C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75B85E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u w:val="single"/>
              </w:rPr>
            </w:pPr>
            <w:r w:rsidRPr="000C1476">
              <w:rPr>
                <w:iCs/>
                <w:sz w:val="18"/>
                <w:szCs w:val="18"/>
                <w:u w:val="single"/>
              </w:rPr>
              <w:t>сборочной единицей</w:t>
            </w:r>
          </w:p>
        </w:tc>
        <w:tc>
          <w:tcPr>
            <w:tcW w:w="1275" w:type="dxa"/>
          </w:tcPr>
          <w:p w14:paraId="2D2BE20E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78BFA59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на дополнение</w:t>
            </w:r>
          </w:p>
        </w:tc>
        <w:tc>
          <w:tcPr>
            <w:tcW w:w="993" w:type="dxa"/>
          </w:tcPr>
          <w:p w14:paraId="200FD1D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9F2171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76BF1F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3.2</w:t>
            </w:r>
          </w:p>
        </w:tc>
      </w:tr>
      <w:tr w:rsidR="0039022D" w:rsidRPr="000C1476" w14:paraId="11384718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68727B2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0A0A94F6" w14:textId="77777777" w:rsidR="0039022D" w:rsidRPr="000C1476" w:rsidRDefault="0039022D" w:rsidP="00032DF0">
            <w:pPr>
              <w:widowControl/>
              <w:shd w:val="clear" w:color="auto" w:fill="FFFFFF"/>
              <w:autoSpaceDE/>
              <w:autoSpaceDN/>
              <w:rPr>
                <w:rFonts w:eastAsia="Times New Roman"/>
                <w:iCs/>
                <w:color w:val="1A1A1A"/>
                <w:sz w:val="18"/>
                <w:szCs w:val="18"/>
              </w:rPr>
            </w:pPr>
            <w:r w:rsidRPr="000C1476">
              <w:rPr>
                <w:rFonts w:eastAsia="Times New Roman"/>
                <w:iCs/>
                <w:color w:val="1A1A1A"/>
                <w:sz w:val="18"/>
                <w:szCs w:val="18"/>
              </w:rPr>
              <w:t xml:space="preserve">Прочитайте и ответьте на вопрос. Как </w:t>
            </w:r>
            <w:proofErr w:type="gramStart"/>
            <w:r w:rsidRPr="000C1476">
              <w:rPr>
                <w:rFonts w:eastAsia="Times New Roman"/>
                <w:iCs/>
                <w:color w:val="1A1A1A"/>
                <w:sz w:val="18"/>
                <w:szCs w:val="18"/>
              </w:rPr>
              <w:t>называется  механизм</w:t>
            </w:r>
            <w:proofErr w:type="gramEnd"/>
            <w:r w:rsidRPr="000C1476">
              <w:rPr>
                <w:rFonts w:eastAsia="Times New Roman"/>
                <w:iCs/>
                <w:color w:val="1A1A1A"/>
                <w:sz w:val="18"/>
                <w:szCs w:val="18"/>
              </w:rPr>
              <w:t xml:space="preserve">, служащий для передачи вращательного движения с одного вала на другой, изменения частоты вращения ведомого вала механизма и величины крутящего момента на нем, а также для преобразования вращательного движения в поступательное. </w:t>
            </w:r>
          </w:p>
        </w:tc>
        <w:tc>
          <w:tcPr>
            <w:tcW w:w="2127" w:type="dxa"/>
          </w:tcPr>
          <w:p w14:paraId="53015BC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Зубчатая передача</w:t>
            </w:r>
          </w:p>
        </w:tc>
        <w:tc>
          <w:tcPr>
            <w:tcW w:w="1275" w:type="dxa"/>
          </w:tcPr>
          <w:p w14:paraId="762BAC20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Открытые</w:t>
            </w:r>
          </w:p>
          <w:p w14:paraId="04774D14" w14:textId="77777777" w:rsidR="0039022D" w:rsidRPr="000C1476" w:rsidRDefault="0039022D" w:rsidP="00032DF0">
            <w:pPr>
              <w:jc w:val="center"/>
              <w:rPr>
                <w:bCs/>
                <w:iCs/>
                <w:color w:val="000000"/>
                <w:sz w:val="18"/>
                <w:szCs w:val="18"/>
              </w:rPr>
            </w:pPr>
            <w:r w:rsidRPr="000C1476">
              <w:rPr>
                <w:bCs/>
                <w:iCs/>
                <w:color w:val="000000"/>
                <w:sz w:val="18"/>
                <w:szCs w:val="18"/>
              </w:rPr>
              <w:t>Задание с развернутым ответом</w:t>
            </w:r>
          </w:p>
          <w:p w14:paraId="6FD498B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49F34A8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57F9AD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5B6372C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3.3</w:t>
            </w:r>
          </w:p>
        </w:tc>
      </w:tr>
      <w:tr w:rsidR="0039022D" w:rsidRPr="000C1476" w14:paraId="3680F42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AD45385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E95164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Укажите минимальное количество формообразующих операций для создания данной трехмерной модели в САПР КОМПАС? Ответ запишите цифрой</w:t>
            </w:r>
          </w:p>
          <w:p w14:paraId="78841FC4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47782D97" wp14:editId="6879E586">
                  <wp:extent cx="1661118" cy="131445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18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7FC3A61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1275" w:type="dxa"/>
          </w:tcPr>
          <w:p w14:paraId="0FC71B1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64681D3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0936E17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973609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7A4CCDE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F84035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  <w:lang w:eastAsia="en-US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0AA088B5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C23440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FF57B70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Укажите минимальное количество формообразующих операций для создания данной трехмерной модели в САПР КОМПАС? Ответ запишите цифрой</w:t>
            </w:r>
          </w:p>
          <w:p w14:paraId="478D48AF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noProof/>
                <w:sz w:val="18"/>
                <w:szCs w:val="18"/>
              </w:rPr>
              <w:drawing>
                <wp:inline distT="0" distB="0" distL="0" distR="0" wp14:anchorId="2767468F" wp14:editId="400A9F9C">
                  <wp:extent cx="1295400" cy="944880"/>
                  <wp:effectExtent l="0" t="0" r="0" b="762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835" cy="945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122A48F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7B3E6BC5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24B953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Практико-ориентированные</w:t>
            </w:r>
          </w:p>
          <w:p w14:paraId="74BDE985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34B47BC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0AFCF02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249531B4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6F1C5067" w14:textId="77777777" w:rsidTr="00032DF0">
        <w:trPr>
          <w:trHeight w:val="20"/>
        </w:trPr>
        <w:tc>
          <w:tcPr>
            <w:tcW w:w="567" w:type="dxa"/>
            <w:vAlign w:val="center"/>
          </w:tcPr>
          <w:p w14:paraId="4BA931B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4E5088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Запишите все возможные виды привязок в САПР КОМПАС, которые вы знаете.</w:t>
            </w:r>
          </w:p>
          <w:p w14:paraId="51851515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7986B1F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глобальные, локальные, клавиатурные</w:t>
            </w:r>
          </w:p>
        </w:tc>
        <w:tc>
          <w:tcPr>
            <w:tcW w:w="1275" w:type="dxa"/>
          </w:tcPr>
          <w:p w14:paraId="3F678F01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 задание с развернутым ответом</w:t>
            </w:r>
          </w:p>
          <w:p w14:paraId="02E5ED8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49D56D6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BD2750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3DFE335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414DB49D" w14:textId="77777777" w:rsidTr="00032DF0">
        <w:trPr>
          <w:trHeight w:val="20"/>
        </w:trPr>
        <w:tc>
          <w:tcPr>
            <w:tcW w:w="567" w:type="dxa"/>
            <w:vAlign w:val="center"/>
          </w:tcPr>
          <w:p w14:paraId="2C456BD7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E46EAA6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>Прочитайте вопрос и выберите правильный вариант ответа.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«В каком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 xml:space="preserve">формате сохраняются файлы чертежей, созданные в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САПР  КОМПАС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?»</w:t>
            </w:r>
          </w:p>
          <w:p w14:paraId="01A4D07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А) *.</w:t>
            </w:r>
            <w:proofErr w:type="spell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cdr</w:t>
            </w:r>
            <w:proofErr w:type="spellEnd"/>
          </w:p>
          <w:p w14:paraId="2ADDA63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Б) *.</w:t>
            </w:r>
            <w:proofErr w:type="spell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dwg</w:t>
            </w:r>
            <w:proofErr w:type="spellEnd"/>
          </w:p>
          <w:p w14:paraId="143E6F0A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В) *.</w:t>
            </w:r>
            <w:proofErr w:type="spell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cdw</w:t>
            </w:r>
            <w:proofErr w:type="spellEnd"/>
          </w:p>
          <w:p w14:paraId="3A36968E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  <w:lang w:val="en-US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Г) *.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  <w:lang w:val="en-US"/>
              </w:rPr>
              <w:t>jpg</w:t>
            </w:r>
          </w:p>
        </w:tc>
        <w:tc>
          <w:tcPr>
            <w:tcW w:w="2127" w:type="dxa"/>
          </w:tcPr>
          <w:p w14:paraId="5B3AA57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В</w:t>
            </w:r>
          </w:p>
        </w:tc>
        <w:tc>
          <w:tcPr>
            <w:tcW w:w="1275" w:type="dxa"/>
          </w:tcPr>
          <w:p w14:paraId="73EA4FD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7F050EB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</w:t>
            </w:r>
            <w:r w:rsidRPr="000C1476">
              <w:rPr>
                <w:iCs/>
                <w:sz w:val="18"/>
                <w:szCs w:val="18"/>
              </w:rPr>
              <w:lastRenderedPageBreak/>
              <w:t>ый выбор</w:t>
            </w:r>
          </w:p>
          <w:p w14:paraId="0012843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6165C2B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850" w:type="dxa"/>
          </w:tcPr>
          <w:p w14:paraId="17EC80F7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709" w:type="dxa"/>
          </w:tcPr>
          <w:p w14:paraId="671C3C99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4873689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D16CE9D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F01463C" w14:textId="77777777" w:rsidR="0039022D" w:rsidRPr="000C1476" w:rsidRDefault="0039022D" w:rsidP="00032DF0">
            <w:pPr>
              <w:widowControl/>
              <w:tabs>
                <w:tab w:val="left" w:pos="320"/>
              </w:tabs>
              <w:jc w:val="both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Установите соответствие формата файла САПР КОМПАС и его названия</w:t>
            </w:r>
          </w:p>
          <w:tbl>
            <w:tblPr>
              <w:tblW w:w="35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79"/>
              <w:gridCol w:w="2268"/>
            </w:tblGrid>
            <w:tr w:rsidR="0039022D" w:rsidRPr="000C1476" w14:paraId="32CE87B1" w14:textId="77777777" w:rsidTr="004E0730">
              <w:trPr>
                <w:trHeight w:val="559"/>
              </w:trPr>
              <w:tc>
                <w:tcPr>
                  <w:tcW w:w="1279" w:type="dxa"/>
                  <w:shd w:val="clear" w:color="auto" w:fill="auto"/>
                </w:tcPr>
                <w:p w14:paraId="7EF04688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Формат файла</w:t>
                  </w:r>
                </w:p>
              </w:tc>
              <w:tc>
                <w:tcPr>
                  <w:tcW w:w="2268" w:type="dxa"/>
                  <w:shd w:val="clear" w:color="auto" w:fill="auto"/>
                </w:tcPr>
                <w:p w14:paraId="62CECE55" w14:textId="77777777" w:rsidR="0039022D" w:rsidRPr="000C1476" w:rsidRDefault="0039022D" w:rsidP="00032DF0">
                  <w:pPr>
                    <w:pStyle w:val="a5"/>
                    <w:jc w:val="center"/>
                    <w:rPr>
                      <w:iCs/>
                      <w:w w:val="105"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Название файла</w:t>
                  </w:r>
                </w:p>
              </w:tc>
            </w:tr>
            <w:tr w:rsidR="0039022D" w:rsidRPr="000C1476" w14:paraId="0BA3E0D2" w14:textId="77777777" w:rsidTr="004E0730">
              <w:trPr>
                <w:trHeight w:val="1143"/>
              </w:trPr>
              <w:tc>
                <w:tcPr>
                  <w:tcW w:w="1279" w:type="dxa"/>
                  <w:shd w:val="clear" w:color="auto" w:fill="auto"/>
                </w:tcPr>
                <w:p w14:paraId="383871F6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1)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 xml:space="preserve"> *.</w:t>
                  </w:r>
                  <w:proofErr w:type="spellStart"/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cdw</w:t>
                  </w:r>
                  <w:proofErr w:type="spellEnd"/>
                </w:p>
                <w:p w14:paraId="6878A9FB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  <w:lang w:val="en-US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2)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 xml:space="preserve"> *.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  <w:lang w:val="en-US"/>
                    </w:rPr>
                    <w:t>m3d</w:t>
                  </w:r>
                </w:p>
                <w:p w14:paraId="781DE430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  <w:lang w:val="en-US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3)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 xml:space="preserve"> *.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  <w:lang w:val="en-US"/>
                    </w:rPr>
                    <w:t>a3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>d</w:t>
                  </w:r>
                </w:p>
                <w:p w14:paraId="2DC7F5C2" w14:textId="77777777" w:rsidR="0039022D" w:rsidRPr="000C1476" w:rsidRDefault="0039022D" w:rsidP="00032DF0">
                  <w:pPr>
                    <w:rPr>
                      <w:iCs/>
                      <w:sz w:val="18"/>
                      <w:szCs w:val="18"/>
                      <w:u w:val="single"/>
                      <w:lang w:val="en-US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4)</w:t>
                  </w:r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</w:rPr>
                    <w:t xml:space="preserve"> *.</w:t>
                  </w:r>
                  <w:proofErr w:type="spellStart"/>
                  <w:r w:rsidRPr="000C1476">
                    <w:rPr>
                      <w:iCs/>
                      <w:color w:val="333333"/>
                      <w:sz w:val="18"/>
                      <w:szCs w:val="18"/>
                      <w:shd w:val="clear" w:color="auto" w:fill="FFFFFF"/>
                      <w:lang w:val="en-US"/>
                    </w:rPr>
                    <w:t>spw</w:t>
                  </w:r>
                  <w:proofErr w:type="spellEnd"/>
                </w:p>
              </w:tc>
              <w:tc>
                <w:tcPr>
                  <w:tcW w:w="2268" w:type="dxa"/>
                  <w:shd w:val="clear" w:color="auto" w:fill="auto"/>
                </w:tcPr>
                <w:p w14:paraId="6B2BD1BD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А) файл деталей</w:t>
                  </w:r>
                </w:p>
                <w:p w14:paraId="0B1A3DB1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Б) файл чертежей</w:t>
                  </w:r>
                </w:p>
                <w:p w14:paraId="08BD76DC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В) файл спецификаций</w:t>
                  </w:r>
                </w:p>
                <w:p w14:paraId="67859B4E" w14:textId="77777777" w:rsidR="0039022D" w:rsidRPr="000C1476" w:rsidRDefault="0039022D" w:rsidP="00032DF0">
                  <w:pPr>
                    <w:pStyle w:val="a5"/>
                    <w:rPr>
                      <w:iCs/>
                      <w:sz w:val="18"/>
                      <w:szCs w:val="18"/>
                      <w:u w:val="single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Г) файл сборок</w:t>
                  </w:r>
                </w:p>
              </w:tc>
            </w:tr>
          </w:tbl>
          <w:p w14:paraId="28F497D4" w14:textId="77777777" w:rsidR="0039022D" w:rsidRPr="000C1476" w:rsidRDefault="0039022D" w:rsidP="00032DF0">
            <w:pPr>
              <w:widowControl/>
              <w:tabs>
                <w:tab w:val="left" w:pos="320"/>
              </w:tabs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Ответ запишите в виде таблицы</w:t>
            </w: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29F03D44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4A717B0E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7E8A9628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25AF871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59DDB832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0614A086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006B3126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B49314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31F5678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317" w:type="dxa"/>
                </w:tcPr>
                <w:p w14:paraId="2E90DA54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</w:p>
              </w:tc>
            </w:tr>
          </w:tbl>
          <w:p w14:paraId="605EE1E6" w14:textId="77777777" w:rsidR="0039022D" w:rsidRPr="000C1476" w:rsidRDefault="0039022D" w:rsidP="00032DF0">
            <w:pPr>
              <w:widowControl/>
              <w:shd w:val="clear" w:color="auto" w:fill="FFFFFF"/>
              <w:jc w:val="both"/>
              <w:rPr>
                <w:iCs/>
                <w:sz w:val="18"/>
                <w:szCs w:val="18"/>
              </w:rPr>
            </w:pPr>
          </w:p>
        </w:tc>
        <w:tc>
          <w:tcPr>
            <w:tcW w:w="2127" w:type="dxa"/>
          </w:tcPr>
          <w:p w14:paraId="330D130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tbl>
            <w:tblPr>
              <w:tblStyle w:val="af4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17"/>
              <w:gridCol w:w="317"/>
              <w:gridCol w:w="317"/>
              <w:gridCol w:w="317"/>
            </w:tblGrid>
            <w:tr w:rsidR="0039022D" w:rsidRPr="000C1476" w14:paraId="0C8BF2F1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179ED27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317" w:type="dxa"/>
                </w:tcPr>
                <w:p w14:paraId="42FC4B6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317" w:type="dxa"/>
                </w:tcPr>
                <w:p w14:paraId="63E4E4FD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317" w:type="dxa"/>
                </w:tcPr>
                <w:p w14:paraId="5F319773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4</w:t>
                  </w:r>
                </w:p>
              </w:tc>
            </w:tr>
            <w:tr w:rsidR="0039022D" w:rsidRPr="000C1476" w14:paraId="2D66B940" w14:textId="77777777" w:rsidTr="004E0730">
              <w:trPr>
                <w:jc w:val="center"/>
              </w:trPr>
              <w:tc>
                <w:tcPr>
                  <w:tcW w:w="317" w:type="dxa"/>
                </w:tcPr>
                <w:p w14:paraId="6FF3CB0F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17" w:type="dxa"/>
                </w:tcPr>
                <w:p w14:paraId="76C1F189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17" w:type="dxa"/>
                </w:tcPr>
                <w:p w14:paraId="095C14FA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Г</w:t>
                  </w:r>
                </w:p>
              </w:tc>
              <w:tc>
                <w:tcPr>
                  <w:tcW w:w="317" w:type="dxa"/>
                </w:tcPr>
                <w:p w14:paraId="2C9D6635" w14:textId="77777777" w:rsidR="0039022D" w:rsidRPr="000C1476" w:rsidRDefault="0039022D" w:rsidP="00032DF0">
                  <w:pPr>
                    <w:widowControl/>
                    <w:tabs>
                      <w:tab w:val="left" w:pos="320"/>
                    </w:tabs>
                    <w:rPr>
                      <w:iCs/>
                      <w:sz w:val="18"/>
                      <w:szCs w:val="18"/>
                    </w:rPr>
                  </w:pPr>
                  <w:r w:rsidRPr="000C1476">
                    <w:rPr>
                      <w:iCs/>
                      <w:sz w:val="18"/>
                      <w:szCs w:val="18"/>
                    </w:rPr>
                    <w:t>В</w:t>
                  </w:r>
                </w:p>
              </w:tc>
            </w:tr>
          </w:tbl>
          <w:p w14:paraId="58DD965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1275" w:type="dxa"/>
          </w:tcPr>
          <w:p w14:paraId="47DDED3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27E112E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на сопоставление</w:t>
            </w:r>
          </w:p>
          <w:p w14:paraId="009EA77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  <w:p w14:paraId="618B7CF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3F46B9F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17585B8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33BBD8A8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49AC765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0E81491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10DDF37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Прочитайте вопрос и дайте развернутый ответ. Какая </w:t>
            </w:r>
            <w:proofErr w:type="gramStart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система  координат</w:t>
            </w:r>
            <w:proofErr w:type="gramEnd"/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 применяется в САПР КОМПАС?</w:t>
            </w:r>
          </w:p>
        </w:tc>
        <w:tc>
          <w:tcPr>
            <w:tcW w:w="2127" w:type="dxa"/>
          </w:tcPr>
          <w:p w14:paraId="2DD0E1BC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Правая декартова система координат, её невозможно удалить или переместить в пространстве</w:t>
            </w:r>
          </w:p>
        </w:tc>
        <w:tc>
          <w:tcPr>
            <w:tcW w:w="1275" w:type="dxa"/>
          </w:tcPr>
          <w:p w14:paraId="4170BF2A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 задание с развернутым ответом</w:t>
            </w:r>
          </w:p>
          <w:p w14:paraId="1D628E3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68F7AE2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00E0C88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4A7A1CB7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1181C20F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845C9F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860FB9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FF0000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sz w:val="18"/>
                <w:szCs w:val="18"/>
              </w:rPr>
              <w:t>Определите правильную последовательность при</w:t>
            </w:r>
            <w:r w:rsidRPr="000C1476">
              <w:rPr>
                <w:iCs/>
                <w:sz w:val="18"/>
                <w:szCs w:val="18"/>
                <w:shd w:val="clear" w:color="auto" w:fill="FFFFFF"/>
              </w:rPr>
              <w:t xml:space="preserve"> создании 3D-модели по чертежу детали в САПР КОМПАС. Ответ запишите последовательностью букв без пробелов и запятых.</w:t>
            </w:r>
          </w:p>
          <w:p w14:paraId="2B9FBB6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А) в выбранной системе координат выбрать плоскость, на которой будет строиться чертёж</w:t>
            </w:r>
          </w:p>
          <w:p w14:paraId="29E5FE98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Б) провести анализ формы детали, определить количество и последовательность формообразующих операций для её получения</w:t>
            </w:r>
          </w:p>
          <w:p w14:paraId="7764D752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В) создать эскиз — основу детали</w:t>
            </w:r>
          </w:p>
          <w:p w14:paraId="72A55747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Г) операциями выдавливания, вращения, кинематической или по сечениям получить объёмную заготовку детали</w:t>
            </w:r>
          </w:p>
        </w:tc>
        <w:tc>
          <w:tcPr>
            <w:tcW w:w="2127" w:type="dxa"/>
          </w:tcPr>
          <w:p w14:paraId="4C122D9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БАВГ</w:t>
            </w:r>
          </w:p>
        </w:tc>
        <w:tc>
          <w:tcPr>
            <w:tcW w:w="1275" w:type="dxa"/>
          </w:tcPr>
          <w:p w14:paraId="706CAC6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141E2F5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задание на установление правильной последовательности </w:t>
            </w:r>
          </w:p>
          <w:p w14:paraId="650A699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5B813838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075693F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3</w:t>
            </w:r>
          </w:p>
        </w:tc>
        <w:tc>
          <w:tcPr>
            <w:tcW w:w="709" w:type="dxa"/>
          </w:tcPr>
          <w:p w14:paraId="1F761EA1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7840BEAE" w14:textId="77777777" w:rsidTr="00032DF0">
        <w:trPr>
          <w:trHeight w:val="20"/>
        </w:trPr>
        <w:tc>
          <w:tcPr>
            <w:tcW w:w="567" w:type="dxa"/>
            <w:vAlign w:val="center"/>
          </w:tcPr>
          <w:p w14:paraId="39FE7C70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72F896FF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Посмотрите на рисунок и ответьте на вопрос. Какая операция применена к эскизу для получения данной модели в </w:t>
            </w:r>
            <w:r w:rsidRPr="000C1476">
              <w:rPr>
                <w:iCs/>
                <w:sz w:val="18"/>
                <w:szCs w:val="18"/>
                <w:shd w:val="clear" w:color="auto" w:fill="FFFFFF"/>
              </w:rPr>
              <w:t xml:space="preserve">САПР КОМПАС. </w:t>
            </w:r>
          </w:p>
          <w:p w14:paraId="45C5AB53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sz w:val="18"/>
                <w:szCs w:val="18"/>
                <w:shd w:val="clear" w:color="auto" w:fill="FFFFFF"/>
              </w:rPr>
            </w:pPr>
            <w:r w:rsidRPr="000C1476">
              <w:rPr>
                <w:rFonts w:eastAsia="Calibri"/>
                <w:iCs/>
                <w:noProof/>
                <w:sz w:val="18"/>
                <w:szCs w:val="18"/>
              </w:rPr>
              <w:drawing>
                <wp:inline distT="0" distB="0" distL="0" distR="0" wp14:anchorId="7299FE55" wp14:editId="18BEFAD8">
                  <wp:extent cx="1724025" cy="1371600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3081" t="10301" r="64120" b="27897"/>
                          <a:stretch/>
                        </pic:blipFill>
                        <pic:spPr bwMode="auto">
                          <a:xfrm>
                            <a:off x="0" y="0"/>
                            <a:ext cx="1727643" cy="137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4A5E34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7F0CBC9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выдавливание</w:t>
            </w:r>
          </w:p>
        </w:tc>
        <w:tc>
          <w:tcPr>
            <w:tcW w:w="1275" w:type="dxa"/>
          </w:tcPr>
          <w:p w14:paraId="26AAF20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07149B7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с развернутым ответом</w:t>
            </w:r>
          </w:p>
        </w:tc>
        <w:tc>
          <w:tcPr>
            <w:tcW w:w="993" w:type="dxa"/>
          </w:tcPr>
          <w:p w14:paraId="3C9BF2C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45BE778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36FBE303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4E09328A" w14:textId="77777777" w:rsidTr="00032DF0">
        <w:trPr>
          <w:trHeight w:val="20"/>
        </w:trPr>
        <w:tc>
          <w:tcPr>
            <w:tcW w:w="567" w:type="dxa"/>
            <w:vAlign w:val="center"/>
          </w:tcPr>
          <w:p w14:paraId="66E01C2F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3EA62465" w14:textId="77777777" w:rsidR="0039022D" w:rsidRPr="000C1476" w:rsidRDefault="0039022D" w:rsidP="00032DF0">
            <w:pPr>
              <w:widowControl/>
              <w:shd w:val="clear" w:color="auto" w:fill="FFFFFF"/>
              <w:rPr>
                <w:rFonts w:eastAsia="Calibri"/>
                <w:iCs/>
                <w:noProof/>
                <w:sz w:val="18"/>
                <w:szCs w:val="18"/>
                <w:lang w:eastAsia="en-US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>Посмотрите на рисунок и ответьте на вопрос. Какая операция применена к эскизу для получения данной модели в САПР КОМПАС.</w:t>
            </w:r>
            <w:r w:rsidRPr="000C1476">
              <w:rPr>
                <w:rFonts w:eastAsia="Calibri"/>
                <w:iCs/>
                <w:noProof/>
                <w:sz w:val="18"/>
                <w:szCs w:val="18"/>
                <w:lang w:eastAsia="en-US"/>
              </w:rPr>
              <w:t xml:space="preserve"> </w:t>
            </w:r>
          </w:p>
          <w:p w14:paraId="06CF110F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rFonts w:eastAsia="Calibri"/>
                <w:iCs/>
                <w:noProof/>
                <w:sz w:val="18"/>
                <w:szCs w:val="18"/>
              </w:rPr>
              <w:lastRenderedPageBreak/>
              <w:drawing>
                <wp:inline distT="0" distB="0" distL="0" distR="0" wp14:anchorId="71A9DC99" wp14:editId="1C80D943">
                  <wp:extent cx="1609725" cy="1390650"/>
                  <wp:effectExtent l="0" t="0" r="9525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49833" t="9871" r="19542" b="27468"/>
                          <a:stretch/>
                        </pic:blipFill>
                        <pic:spPr bwMode="auto">
                          <a:xfrm>
                            <a:off x="0" y="0"/>
                            <a:ext cx="1613104" cy="13935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CE222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0F01D4E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поверхность выдавливания</w:t>
            </w:r>
          </w:p>
        </w:tc>
        <w:tc>
          <w:tcPr>
            <w:tcW w:w="1275" w:type="dxa"/>
          </w:tcPr>
          <w:p w14:paraId="5450FFAD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426D695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 с развернутым ответом</w:t>
            </w:r>
          </w:p>
        </w:tc>
        <w:tc>
          <w:tcPr>
            <w:tcW w:w="993" w:type="dxa"/>
          </w:tcPr>
          <w:p w14:paraId="7A6DF741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67B3669B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68743B06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14042661" w14:textId="77777777" w:rsidTr="00032DF0">
        <w:trPr>
          <w:trHeight w:val="20"/>
        </w:trPr>
        <w:tc>
          <w:tcPr>
            <w:tcW w:w="567" w:type="dxa"/>
            <w:vAlign w:val="center"/>
          </w:tcPr>
          <w:p w14:paraId="51E4BE6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4F6999A9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noProof/>
                <w:sz w:val="18"/>
                <w:szCs w:val="18"/>
              </w:rPr>
            </w:pPr>
            <w:r w:rsidRPr="000C1476">
              <w:rPr>
                <w:iCs/>
                <w:noProof/>
                <w:sz w:val="18"/>
                <w:szCs w:val="18"/>
              </w:rPr>
              <w:t>На каком из рисунков представлен чертеж сборки САПР КОМПАС?</w:t>
            </w:r>
          </w:p>
          <w:tbl>
            <w:tblPr>
              <w:tblStyle w:val="af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5"/>
              <w:gridCol w:w="3258"/>
            </w:tblGrid>
            <w:tr w:rsidR="0039022D" w:rsidRPr="000C1476" w14:paraId="4354F6FE" w14:textId="77777777" w:rsidTr="004E0730">
              <w:tc>
                <w:tcPr>
                  <w:tcW w:w="305" w:type="dxa"/>
                </w:tcPr>
                <w:p w14:paraId="2138C83B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</w:p>
                <w:p w14:paraId="1A663F20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А</w:t>
                  </w:r>
                </w:p>
              </w:tc>
              <w:tc>
                <w:tcPr>
                  <w:tcW w:w="3258" w:type="dxa"/>
                </w:tcPr>
                <w:p w14:paraId="5F90713C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161BA699" wp14:editId="3DD30B75">
                        <wp:extent cx="1800225" cy="1309711"/>
                        <wp:effectExtent l="0" t="0" r="0" b="5080"/>
                        <wp:docPr id="89" name="Рисунок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99"/>
                                <a:srcRect l="2148" t="13871" r="29116" b="5290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04286" cy="1312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466EAA2D" w14:textId="77777777" w:rsidTr="004E0730">
              <w:tc>
                <w:tcPr>
                  <w:tcW w:w="305" w:type="dxa"/>
                </w:tcPr>
                <w:p w14:paraId="2D945334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</w:p>
                <w:p w14:paraId="2E48BF11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Б</w:t>
                  </w:r>
                </w:p>
              </w:tc>
              <w:tc>
                <w:tcPr>
                  <w:tcW w:w="3258" w:type="dxa"/>
                </w:tcPr>
                <w:p w14:paraId="37D6CC76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646B531B" wp14:editId="04601737">
                        <wp:extent cx="1818993" cy="1289375"/>
                        <wp:effectExtent l="0" t="0" r="0" b="6350"/>
                        <wp:docPr id="93" name="Рисунок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99"/>
                                <a:srcRect t="5290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18993" cy="12893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9022D" w:rsidRPr="000C1476" w14:paraId="71EB0367" w14:textId="77777777" w:rsidTr="004E0730">
              <w:tc>
                <w:tcPr>
                  <w:tcW w:w="305" w:type="dxa"/>
                </w:tcPr>
                <w:p w14:paraId="1E835BFD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</w:p>
                <w:p w14:paraId="306CB202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3258" w:type="dxa"/>
                </w:tcPr>
                <w:p w14:paraId="54F5B9F0" w14:textId="77777777" w:rsidR="0039022D" w:rsidRPr="000C1476" w:rsidRDefault="0039022D" w:rsidP="00032DF0">
                  <w:pPr>
                    <w:widowControl/>
                    <w:rPr>
                      <w:iCs/>
                      <w:noProof/>
                      <w:sz w:val="18"/>
                      <w:szCs w:val="18"/>
                    </w:rPr>
                  </w:pPr>
                  <w:r w:rsidRPr="000C1476">
                    <w:rPr>
                      <w:iCs/>
                      <w:noProof/>
                      <w:sz w:val="18"/>
                      <w:szCs w:val="18"/>
                    </w:rPr>
                    <w:drawing>
                      <wp:inline distT="0" distB="0" distL="0" distR="0" wp14:anchorId="75675BBD" wp14:editId="19375BCC">
                        <wp:extent cx="1769790" cy="2457450"/>
                        <wp:effectExtent l="0" t="0" r="1905" b="0"/>
                        <wp:docPr id="94" name="Рисунок 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69790" cy="2457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FEE70BD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noProof/>
                <w:sz w:val="18"/>
                <w:szCs w:val="18"/>
              </w:rPr>
            </w:pPr>
          </w:p>
        </w:tc>
        <w:tc>
          <w:tcPr>
            <w:tcW w:w="2127" w:type="dxa"/>
          </w:tcPr>
          <w:p w14:paraId="5967F94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Б</w:t>
            </w:r>
          </w:p>
        </w:tc>
        <w:tc>
          <w:tcPr>
            <w:tcW w:w="1275" w:type="dxa"/>
          </w:tcPr>
          <w:p w14:paraId="04D2BA8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Закрытый  </w:t>
            </w:r>
          </w:p>
          <w:p w14:paraId="234A036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однозначный выбор варианта</w:t>
            </w:r>
          </w:p>
          <w:p w14:paraId="6970D7F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2919E0E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14:paraId="60D57394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77BFCC0E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2971EE39" w14:textId="77777777" w:rsidTr="00032DF0">
        <w:trPr>
          <w:trHeight w:val="20"/>
        </w:trPr>
        <w:tc>
          <w:tcPr>
            <w:tcW w:w="567" w:type="dxa"/>
            <w:vAlign w:val="center"/>
          </w:tcPr>
          <w:p w14:paraId="7E412349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23F3B5B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Посмотрите на рисунок, вставьте пропущенное слово. На рисунке изображена __________ модель </w:t>
            </w:r>
            <w:r w:rsidRPr="000C1476">
              <w:rPr>
                <w:iCs/>
                <w:sz w:val="18"/>
                <w:szCs w:val="18"/>
                <w:shd w:val="clear" w:color="auto" w:fill="FFFFFF"/>
              </w:rPr>
              <w:t xml:space="preserve">САПР КОМПАС. </w:t>
            </w:r>
          </w:p>
          <w:p w14:paraId="578FBDD8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sz w:val="18"/>
                <w:szCs w:val="18"/>
                <w:shd w:val="clear" w:color="auto" w:fill="FFFFFF"/>
              </w:rPr>
            </w:pPr>
            <w:r w:rsidRPr="000C1476">
              <w:rPr>
                <w:rFonts w:eastAsia="Calibri"/>
                <w:iCs/>
                <w:noProof/>
                <w:sz w:val="18"/>
                <w:szCs w:val="18"/>
              </w:rPr>
              <w:drawing>
                <wp:inline distT="0" distB="0" distL="0" distR="0" wp14:anchorId="7BC95794" wp14:editId="7631CAFD">
                  <wp:extent cx="1724025" cy="1371600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3081" t="10301" r="64120" b="27897"/>
                          <a:stretch/>
                        </pic:blipFill>
                        <pic:spPr bwMode="auto">
                          <a:xfrm>
                            <a:off x="0" y="0"/>
                            <a:ext cx="1727643" cy="137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72EB6C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2127" w:type="dxa"/>
          </w:tcPr>
          <w:p w14:paraId="13BE73E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твердотельная</w:t>
            </w:r>
          </w:p>
        </w:tc>
        <w:tc>
          <w:tcPr>
            <w:tcW w:w="1275" w:type="dxa"/>
          </w:tcPr>
          <w:p w14:paraId="0C719E25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7DCCA58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Задание </w:t>
            </w:r>
          </w:p>
          <w:p w14:paraId="2EF69C0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на дополнение</w:t>
            </w:r>
            <w:r w:rsidRPr="000C1476">
              <w:rPr>
                <w:iCs/>
                <w:sz w:val="18"/>
                <w:szCs w:val="18"/>
                <w:highlight w:val="yellow"/>
              </w:rPr>
              <w:t xml:space="preserve"> </w:t>
            </w:r>
          </w:p>
        </w:tc>
        <w:tc>
          <w:tcPr>
            <w:tcW w:w="993" w:type="dxa"/>
          </w:tcPr>
          <w:p w14:paraId="45CBD7A9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1</w:t>
            </w:r>
          </w:p>
        </w:tc>
        <w:tc>
          <w:tcPr>
            <w:tcW w:w="850" w:type="dxa"/>
          </w:tcPr>
          <w:p w14:paraId="381D4D8E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57350E49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  <w:tr w:rsidR="0039022D" w:rsidRPr="000C1476" w14:paraId="2809B2C1" w14:textId="77777777" w:rsidTr="00032DF0">
        <w:trPr>
          <w:trHeight w:val="20"/>
        </w:trPr>
        <w:tc>
          <w:tcPr>
            <w:tcW w:w="567" w:type="dxa"/>
            <w:vAlign w:val="center"/>
          </w:tcPr>
          <w:p w14:paraId="12CCC32C" w14:textId="77777777" w:rsidR="0039022D" w:rsidRPr="000C1476" w:rsidRDefault="0039022D" w:rsidP="00032DF0">
            <w:pPr>
              <w:pStyle w:val="a9"/>
              <w:numPr>
                <w:ilvl w:val="0"/>
                <w:numId w:val="9"/>
              </w:numPr>
              <w:tabs>
                <w:tab w:val="left" w:pos="350"/>
              </w:tabs>
              <w:spacing w:after="0" w:line="240" w:lineRule="auto"/>
              <w:ind w:left="552" w:hanging="552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</w:p>
        </w:tc>
        <w:tc>
          <w:tcPr>
            <w:tcW w:w="3808" w:type="dxa"/>
            <w:vAlign w:val="center"/>
          </w:tcPr>
          <w:p w14:paraId="546826E1" w14:textId="77777777" w:rsidR="0039022D" w:rsidRPr="000C1476" w:rsidRDefault="0039022D" w:rsidP="00032DF0">
            <w:pPr>
              <w:widowControl/>
              <w:shd w:val="clear" w:color="auto" w:fill="FFFFFF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t xml:space="preserve">Посмотрите на рисунок, вставьте пропущенное слово. На рисунке изображена __________ модель САПР </w:t>
            </w:r>
            <w:r w:rsidRPr="000C1476">
              <w:rPr>
                <w:iCs/>
                <w:color w:val="333333"/>
                <w:sz w:val="18"/>
                <w:szCs w:val="18"/>
                <w:shd w:val="clear" w:color="auto" w:fill="FFFFFF"/>
              </w:rPr>
              <w:lastRenderedPageBreak/>
              <w:t>КОМПАС.</w:t>
            </w:r>
          </w:p>
          <w:p w14:paraId="3AA872E9" w14:textId="77777777" w:rsidR="0039022D" w:rsidRPr="000C1476" w:rsidRDefault="0039022D" w:rsidP="00032DF0">
            <w:pPr>
              <w:widowControl/>
              <w:shd w:val="clear" w:color="auto" w:fill="FFFFFF"/>
              <w:jc w:val="center"/>
              <w:rPr>
                <w:iCs/>
                <w:color w:val="333333"/>
                <w:sz w:val="18"/>
                <w:szCs w:val="18"/>
                <w:shd w:val="clear" w:color="auto" w:fill="FFFFFF"/>
              </w:rPr>
            </w:pPr>
            <w:r w:rsidRPr="000C1476">
              <w:rPr>
                <w:rFonts w:eastAsia="Calibri"/>
                <w:iCs/>
                <w:noProof/>
                <w:sz w:val="18"/>
                <w:szCs w:val="18"/>
              </w:rPr>
              <w:drawing>
                <wp:inline distT="0" distB="0" distL="0" distR="0" wp14:anchorId="6F45406C" wp14:editId="4EC55A75">
                  <wp:extent cx="1657350" cy="1400175"/>
                  <wp:effectExtent l="0" t="0" r="0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l="49834" t="9871" r="18635" b="27038"/>
                          <a:stretch/>
                        </pic:blipFill>
                        <pic:spPr bwMode="auto">
                          <a:xfrm>
                            <a:off x="0" y="0"/>
                            <a:ext cx="1660829" cy="1403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14:paraId="6B4D211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поверхностная</w:t>
            </w:r>
          </w:p>
        </w:tc>
        <w:tc>
          <w:tcPr>
            <w:tcW w:w="1275" w:type="dxa"/>
          </w:tcPr>
          <w:p w14:paraId="08FA93DF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Открытый</w:t>
            </w:r>
          </w:p>
          <w:p w14:paraId="10078DE2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Задание</w:t>
            </w:r>
          </w:p>
          <w:p w14:paraId="0CDACF9A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 xml:space="preserve">на </w:t>
            </w:r>
            <w:r w:rsidRPr="000C1476">
              <w:rPr>
                <w:iCs/>
                <w:sz w:val="18"/>
                <w:szCs w:val="18"/>
              </w:rPr>
              <w:lastRenderedPageBreak/>
              <w:t>дополнение</w:t>
            </w:r>
            <w:r w:rsidRPr="000C1476">
              <w:rPr>
                <w:iCs/>
                <w:sz w:val="18"/>
                <w:szCs w:val="18"/>
                <w:highlight w:val="yellow"/>
              </w:rPr>
              <w:t xml:space="preserve"> </w:t>
            </w:r>
          </w:p>
          <w:p w14:paraId="415AF8C6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</w:p>
        </w:tc>
        <w:tc>
          <w:tcPr>
            <w:tcW w:w="993" w:type="dxa"/>
          </w:tcPr>
          <w:p w14:paraId="5A0695C0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850" w:type="dxa"/>
          </w:tcPr>
          <w:p w14:paraId="49ABCE13" w14:textId="77777777" w:rsidR="0039022D" w:rsidRPr="000C1476" w:rsidRDefault="0039022D" w:rsidP="00032DF0">
            <w:pPr>
              <w:widowControl/>
              <w:jc w:val="center"/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</w:rPr>
              <w:t>2</w:t>
            </w:r>
          </w:p>
        </w:tc>
        <w:tc>
          <w:tcPr>
            <w:tcW w:w="709" w:type="dxa"/>
          </w:tcPr>
          <w:p w14:paraId="5F0D9B3F" w14:textId="77777777" w:rsidR="0039022D" w:rsidRPr="000C1476" w:rsidRDefault="0039022D" w:rsidP="00032DF0">
            <w:pPr>
              <w:rPr>
                <w:iCs/>
                <w:sz w:val="18"/>
                <w:szCs w:val="18"/>
              </w:rPr>
            </w:pPr>
            <w:r w:rsidRPr="000C1476">
              <w:rPr>
                <w:iCs/>
                <w:sz w:val="18"/>
                <w:szCs w:val="18"/>
                <w:lang w:eastAsia="en-US"/>
              </w:rPr>
              <w:t>3.5</w:t>
            </w:r>
          </w:p>
        </w:tc>
      </w:tr>
    </w:tbl>
    <w:p w14:paraId="571DA2CB" w14:textId="77777777" w:rsidR="0039022D" w:rsidRPr="000C1476" w:rsidRDefault="0039022D">
      <w:pPr>
        <w:widowControl/>
        <w:spacing w:line="360" w:lineRule="auto"/>
        <w:jc w:val="center"/>
        <w:rPr>
          <w:b/>
          <w:iCs/>
          <w:sz w:val="18"/>
          <w:szCs w:val="18"/>
        </w:rPr>
      </w:pPr>
      <w:bookmarkStart w:id="0" w:name="_GoBack"/>
      <w:bookmarkEnd w:id="0"/>
    </w:p>
    <w:sectPr w:rsidR="0039022D" w:rsidRPr="000C1476" w:rsidSect="00D06816">
      <w:pgSz w:w="11906" w:h="16838"/>
      <w:pgMar w:top="284" w:right="850" w:bottom="709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9ABF25" w14:textId="77777777" w:rsidR="004A35D1" w:rsidRDefault="004A35D1">
      <w:r>
        <w:separator/>
      </w:r>
    </w:p>
  </w:endnote>
  <w:endnote w:type="continuationSeparator" w:id="0">
    <w:p w14:paraId="03E07687" w14:textId="77777777" w:rsidR="004A35D1" w:rsidRDefault="004A35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7CC07E" w14:textId="77777777" w:rsidR="004A35D1" w:rsidRDefault="004A35D1">
      <w:r>
        <w:separator/>
      </w:r>
    </w:p>
  </w:footnote>
  <w:footnote w:type="continuationSeparator" w:id="0">
    <w:p w14:paraId="4ADD6827" w14:textId="77777777" w:rsidR="004A35D1" w:rsidRDefault="004A35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17475"/>
    <w:multiLevelType w:val="multilevel"/>
    <w:tmpl w:val="09A0C37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4080657"/>
    <w:multiLevelType w:val="multilevel"/>
    <w:tmpl w:val="D60E879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25945D62"/>
    <w:multiLevelType w:val="multilevel"/>
    <w:tmpl w:val="75025E2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293E608F"/>
    <w:multiLevelType w:val="multilevel"/>
    <w:tmpl w:val="4E962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4A2515"/>
    <w:multiLevelType w:val="multilevel"/>
    <w:tmpl w:val="A0CA084A"/>
    <w:lvl w:ilvl="0">
      <w:start w:val="1"/>
      <w:numFmt w:val="bullet"/>
      <w:lvlText w:val="●"/>
      <w:lvlJc w:val="left"/>
      <w:pPr>
        <w:ind w:left="142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E0D7248"/>
    <w:multiLevelType w:val="hybridMultilevel"/>
    <w:tmpl w:val="144860E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7240B2"/>
    <w:multiLevelType w:val="hybridMultilevel"/>
    <w:tmpl w:val="5F0E0BD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6CB4007"/>
    <w:multiLevelType w:val="hybridMultilevel"/>
    <w:tmpl w:val="D48451FC"/>
    <w:lvl w:ilvl="0" w:tplc="961AFA6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DF8253A"/>
    <w:multiLevelType w:val="hybridMultilevel"/>
    <w:tmpl w:val="9D60D1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7E115C"/>
    <w:multiLevelType w:val="hybridMultilevel"/>
    <w:tmpl w:val="C98EDE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AE4049"/>
    <w:multiLevelType w:val="multilevel"/>
    <w:tmpl w:val="CA5A7386"/>
    <w:lvl w:ilvl="0">
      <w:start w:val="1"/>
      <w:numFmt w:val="decimal"/>
      <w:lvlText w:val="%1."/>
      <w:lvlJc w:val="left"/>
      <w:pPr>
        <w:ind w:left="1429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00152C"/>
    <w:multiLevelType w:val="multilevel"/>
    <w:tmpl w:val="CE7CFE2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4641FF"/>
    <w:multiLevelType w:val="hybridMultilevel"/>
    <w:tmpl w:val="13B41DAC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62C452B7"/>
    <w:multiLevelType w:val="hybridMultilevel"/>
    <w:tmpl w:val="F49CCA6C"/>
    <w:lvl w:ilvl="0" w:tplc="52EA3A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F915BB0"/>
    <w:multiLevelType w:val="hybridMultilevel"/>
    <w:tmpl w:val="5B845300"/>
    <w:lvl w:ilvl="0" w:tplc="402E8F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10"/>
  </w:num>
  <w:num w:numId="5">
    <w:abstractNumId w:val="1"/>
  </w:num>
  <w:num w:numId="6">
    <w:abstractNumId w:val="0"/>
  </w:num>
  <w:num w:numId="7">
    <w:abstractNumId w:val="12"/>
  </w:num>
  <w:num w:numId="8">
    <w:abstractNumId w:val="14"/>
  </w:num>
  <w:num w:numId="9">
    <w:abstractNumId w:val="8"/>
  </w:num>
  <w:num w:numId="10">
    <w:abstractNumId w:val="9"/>
  </w:num>
  <w:num w:numId="11">
    <w:abstractNumId w:val="7"/>
  </w:num>
  <w:num w:numId="12">
    <w:abstractNumId w:val="13"/>
  </w:num>
  <w:num w:numId="13">
    <w:abstractNumId w:val="3"/>
  </w:num>
  <w:num w:numId="14">
    <w:abstractNumId w:val="5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6143B"/>
    <w:rsid w:val="00001B3B"/>
    <w:rsid w:val="00012BC4"/>
    <w:rsid w:val="00032DF0"/>
    <w:rsid w:val="00042397"/>
    <w:rsid w:val="00052D11"/>
    <w:rsid w:val="000609DE"/>
    <w:rsid w:val="00063E72"/>
    <w:rsid w:val="00064609"/>
    <w:rsid w:val="00074F62"/>
    <w:rsid w:val="00080278"/>
    <w:rsid w:val="00082314"/>
    <w:rsid w:val="0008333C"/>
    <w:rsid w:val="00096E2C"/>
    <w:rsid w:val="0009757B"/>
    <w:rsid w:val="000B13A6"/>
    <w:rsid w:val="000B48F4"/>
    <w:rsid w:val="000C0999"/>
    <w:rsid w:val="000C1476"/>
    <w:rsid w:val="000D1B93"/>
    <w:rsid w:val="000D592F"/>
    <w:rsid w:val="000F4F05"/>
    <w:rsid w:val="00111289"/>
    <w:rsid w:val="00112650"/>
    <w:rsid w:val="00117B0D"/>
    <w:rsid w:val="00121A93"/>
    <w:rsid w:val="00136DC3"/>
    <w:rsid w:val="00150748"/>
    <w:rsid w:val="00152FE5"/>
    <w:rsid w:val="00154BAE"/>
    <w:rsid w:val="001574A2"/>
    <w:rsid w:val="00165709"/>
    <w:rsid w:val="00176118"/>
    <w:rsid w:val="001840EC"/>
    <w:rsid w:val="0019372F"/>
    <w:rsid w:val="00197E46"/>
    <w:rsid w:val="001A2BCE"/>
    <w:rsid w:val="001B0ADB"/>
    <w:rsid w:val="001B2F96"/>
    <w:rsid w:val="001B42F0"/>
    <w:rsid w:val="001C3667"/>
    <w:rsid w:val="001C4F4E"/>
    <w:rsid w:val="001D6C7A"/>
    <w:rsid w:val="001E2421"/>
    <w:rsid w:val="001E2E8E"/>
    <w:rsid w:val="00201714"/>
    <w:rsid w:val="002024FF"/>
    <w:rsid w:val="002068D2"/>
    <w:rsid w:val="00213086"/>
    <w:rsid w:val="00241929"/>
    <w:rsid w:val="0024657D"/>
    <w:rsid w:val="00252C97"/>
    <w:rsid w:val="002542B7"/>
    <w:rsid w:val="0026175E"/>
    <w:rsid w:val="002800D8"/>
    <w:rsid w:val="00283CB0"/>
    <w:rsid w:val="0029550C"/>
    <w:rsid w:val="002A468F"/>
    <w:rsid w:val="002D7417"/>
    <w:rsid w:val="002E03FE"/>
    <w:rsid w:val="002F16E3"/>
    <w:rsid w:val="002F55CC"/>
    <w:rsid w:val="003002E4"/>
    <w:rsid w:val="003156BF"/>
    <w:rsid w:val="003164CC"/>
    <w:rsid w:val="0032040C"/>
    <w:rsid w:val="00320863"/>
    <w:rsid w:val="00352D5D"/>
    <w:rsid w:val="0035767E"/>
    <w:rsid w:val="00362EB3"/>
    <w:rsid w:val="00364A1F"/>
    <w:rsid w:val="0037196C"/>
    <w:rsid w:val="0039022D"/>
    <w:rsid w:val="003944EC"/>
    <w:rsid w:val="00394F3A"/>
    <w:rsid w:val="003B4B3A"/>
    <w:rsid w:val="003C24C7"/>
    <w:rsid w:val="003C5825"/>
    <w:rsid w:val="003D29FD"/>
    <w:rsid w:val="003E0D49"/>
    <w:rsid w:val="003E48FE"/>
    <w:rsid w:val="0040191E"/>
    <w:rsid w:val="00405050"/>
    <w:rsid w:val="00414123"/>
    <w:rsid w:val="0043281B"/>
    <w:rsid w:val="00444E04"/>
    <w:rsid w:val="004703EF"/>
    <w:rsid w:val="0047185F"/>
    <w:rsid w:val="00475121"/>
    <w:rsid w:val="00476126"/>
    <w:rsid w:val="004765CC"/>
    <w:rsid w:val="004906A1"/>
    <w:rsid w:val="00493C59"/>
    <w:rsid w:val="00493EA0"/>
    <w:rsid w:val="00497AF9"/>
    <w:rsid w:val="004A19A9"/>
    <w:rsid w:val="004A35D1"/>
    <w:rsid w:val="004A4D31"/>
    <w:rsid w:val="004B4E28"/>
    <w:rsid w:val="004B722C"/>
    <w:rsid w:val="004C45E1"/>
    <w:rsid w:val="004E0730"/>
    <w:rsid w:val="004E4A53"/>
    <w:rsid w:val="004E682C"/>
    <w:rsid w:val="004F073A"/>
    <w:rsid w:val="004F0F89"/>
    <w:rsid w:val="004F1AE5"/>
    <w:rsid w:val="004F3CBC"/>
    <w:rsid w:val="005145DF"/>
    <w:rsid w:val="00527978"/>
    <w:rsid w:val="00537210"/>
    <w:rsid w:val="005418A6"/>
    <w:rsid w:val="00544135"/>
    <w:rsid w:val="00553B2F"/>
    <w:rsid w:val="005620BB"/>
    <w:rsid w:val="00575E44"/>
    <w:rsid w:val="00593BB3"/>
    <w:rsid w:val="005B22D3"/>
    <w:rsid w:val="005C5208"/>
    <w:rsid w:val="005D1FB9"/>
    <w:rsid w:val="005F7BCF"/>
    <w:rsid w:val="006032AD"/>
    <w:rsid w:val="00606C98"/>
    <w:rsid w:val="00607981"/>
    <w:rsid w:val="00611185"/>
    <w:rsid w:val="00616C9B"/>
    <w:rsid w:val="00632753"/>
    <w:rsid w:val="00634507"/>
    <w:rsid w:val="00643EE6"/>
    <w:rsid w:val="00645DD1"/>
    <w:rsid w:val="00651FEB"/>
    <w:rsid w:val="00654126"/>
    <w:rsid w:val="00660130"/>
    <w:rsid w:val="00691037"/>
    <w:rsid w:val="00696207"/>
    <w:rsid w:val="006968EC"/>
    <w:rsid w:val="006A74A4"/>
    <w:rsid w:val="006B151F"/>
    <w:rsid w:val="006B31E5"/>
    <w:rsid w:val="006C04E8"/>
    <w:rsid w:val="006C36B8"/>
    <w:rsid w:val="006D5571"/>
    <w:rsid w:val="006F00A7"/>
    <w:rsid w:val="006F3959"/>
    <w:rsid w:val="00712C9A"/>
    <w:rsid w:val="007132EB"/>
    <w:rsid w:val="007237AB"/>
    <w:rsid w:val="00723D96"/>
    <w:rsid w:val="00725E8F"/>
    <w:rsid w:val="00726147"/>
    <w:rsid w:val="007262C5"/>
    <w:rsid w:val="00730BB5"/>
    <w:rsid w:val="00733F59"/>
    <w:rsid w:val="0076143B"/>
    <w:rsid w:val="00762649"/>
    <w:rsid w:val="00762A21"/>
    <w:rsid w:val="00776107"/>
    <w:rsid w:val="0077612B"/>
    <w:rsid w:val="00776FE1"/>
    <w:rsid w:val="00782816"/>
    <w:rsid w:val="00791015"/>
    <w:rsid w:val="007953AC"/>
    <w:rsid w:val="007975D0"/>
    <w:rsid w:val="007A2763"/>
    <w:rsid w:val="007B09DF"/>
    <w:rsid w:val="007C2CBF"/>
    <w:rsid w:val="007D2819"/>
    <w:rsid w:val="007D3B71"/>
    <w:rsid w:val="007D4BBA"/>
    <w:rsid w:val="007D4C95"/>
    <w:rsid w:val="008014E5"/>
    <w:rsid w:val="0080387D"/>
    <w:rsid w:val="00824182"/>
    <w:rsid w:val="0083080B"/>
    <w:rsid w:val="00832A96"/>
    <w:rsid w:val="008446B1"/>
    <w:rsid w:val="00847E30"/>
    <w:rsid w:val="00854194"/>
    <w:rsid w:val="008549CA"/>
    <w:rsid w:val="00861DCC"/>
    <w:rsid w:val="00880025"/>
    <w:rsid w:val="00880B40"/>
    <w:rsid w:val="00883BD5"/>
    <w:rsid w:val="00883CAC"/>
    <w:rsid w:val="00893CB0"/>
    <w:rsid w:val="00894699"/>
    <w:rsid w:val="008969B0"/>
    <w:rsid w:val="008B41FB"/>
    <w:rsid w:val="008B7B65"/>
    <w:rsid w:val="008C26B8"/>
    <w:rsid w:val="008D43C4"/>
    <w:rsid w:val="00912342"/>
    <w:rsid w:val="00913029"/>
    <w:rsid w:val="00916010"/>
    <w:rsid w:val="00916243"/>
    <w:rsid w:val="009229E0"/>
    <w:rsid w:val="00924F21"/>
    <w:rsid w:val="009277EF"/>
    <w:rsid w:val="00947D60"/>
    <w:rsid w:val="00953B92"/>
    <w:rsid w:val="00955C10"/>
    <w:rsid w:val="00956FCB"/>
    <w:rsid w:val="00982C9D"/>
    <w:rsid w:val="009974D3"/>
    <w:rsid w:val="009A4F2A"/>
    <w:rsid w:val="009A6FB7"/>
    <w:rsid w:val="009C4DDD"/>
    <w:rsid w:val="009D0133"/>
    <w:rsid w:val="009D21DB"/>
    <w:rsid w:val="009E2EAC"/>
    <w:rsid w:val="00A14183"/>
    <w:rsid w:val="00A14758"/>
    <w:rsid w:val="00A25411"/>
    <w:rsid w:val="00A26DED"/>
    <w:rsid w:val="00A5702F"/>
    <w:rsid w:val="00A63F78"/>
    <w:rsid w:val="00A64E0E"/>
    <w:rsid w:val="00A65B68"/>
    <w:rsid w:val="00A70994"/>
    <w:rsid w:val="00A72213"/>
    <w:rsid w:val="00A73FFD"/>
    <w:rsid w:val="00A746D6"/>
    <w:rsid w:val="00A82997"/>
    <w:rsid w:val="00A92BC4"/>
    <w:rsid w:val="00A97F03"/>
    <w:rsid w:val="00AA1E40"/>
    <w:rsid w:val="00AA309D"/>
    <w:rsid w:val="00AB12B1"/>
    <w:rsid w:val="00AB224F"/>
    <w:rsid w:val="00AB4A94"/>
    <w:rsid w:val="00AB5D2C"/>
    <w:rsid w:val="00AC5B50"/>
    <w:rsid w:val="00AE570A"/>
    <w:rsid w:val="00AF1ED7"/>
    <w:rsid w:val="00B00684"/>
    <w:rsid w:val="00B152D8"/>
    <w:rsid w:val="00B16FF2"/>
    <w:rsid w:val="00B51CE7"/>
    <w:rsid w:val="00B54410"/>
    <w:rsid w:val="00B6333A"/>
    <w:rsid w:val="00B64E1A"/>
    <w:rsid w:val="00B65CF5"/>
    <w:rsid w:val="00B75AE8"/>
    <w:rsid w:val="00B76534"/>
    <w:rsid w:val="00B76E29"/>
    <w:rsid w:val="00B810CF"/>
    <w:rsid w:val="00BA302F"/>
    <w:rsid w:val="00BB1855"/>
    <w:rsid w:val="00BB3414"/>
    <w:rsid w:val="00BB5302"/>
    <w:rsid w:val="00BB539C"/>
    <w:rsid w:val="00BC01B5"/>
    <w:rsid w:val="00BE422F"/>
    <w:rsid w:val="00BF2F95"/>
    <w:rsid w:val="00C15AD7"/>
    <w:rsid w:val="00C35DD0"/>
    <w:rsid w:val="00C64B34"/>
    <w:rsid w:val="00C70735"/>
    <w:rsid w:val="00C70C05"/>
    <w:rsid w:val="00C77032"/>
    <w:rsid w:val="00C82A76"/>
    <w:rsid w:val="00C868EB"/>
    <w:rsid w:val="00CC0757"/>
    <w:rsid w:val="00CD52AE"/>
    <w:rsid w:val="00CE72FF"/>
    <w:rsid w:val="00CF08E3"/>
    <w:rsid w:val="00CF1831"/>
    <w:rsid w:val="00CF4267"/>
    <w:rsid w:val="00D06816"/>
    <w:rsid w:val="00D34493"/>
    <w:rsid w:val="00D34C44"/>
    <w:rsid w:val="00D62B7B"/>
    <w:rsid w:val="00D7383D"/>
    <w:rsid w:val="00D76284"/>
    <w:rsid w:val="00D90F52"/>
    <w:rsid w:val="00D96102"/>
    <w:rsid w:val="00D967E1"/>
    <w:rsid w:val="00DC43F4"/>
    <w:rsid w:val="00DD0BA3"/>
    <w:rsid w:val="00DE616F"/>
    <w:rsid w:val="00E159AE"/>
    <w:rsid w:val="00E16DED"/>
    <w:rsid w:val="00E21524"/>
    <w:rsid w:val="00E308DF"/>
    <w:rsid w:val="00E32BD5"/>
    <w:rsid w:val="00E340D6"/>
    <w:rsid w:val="00E35589"/>
    <w:rsid w:val="00E35CF3"/>
    <w:rsid w:val="00E42216"/>
    <w:rsid w:val="00E61A72"/>
    <w:rsid w:val="00E63F61"/>
    <w:rsid w:val="00E8169F"/>
    <w:rsid w:val="00E87802"/>
    <w:rsid w:val="00E94196"/>
    <w:rsid w:val="00EB18E2"/>
    <w:rsid w:val="00EB596C"/>
    <w:rsid w:val="00EB6D97"/>
    <w:rsid w:val="00ED20E9"/>
    <w:rsid w:val="00ED6F95"/>
    <w:rsid w:val="00EE0ED5"/>
    <w:rsid w:val="00EE3C03"/>
    <w:rsid w:val="00EF3335"/>
    <w:rsid w:val="00EF52F7"/>
    <w:rsid w:val="00EF53D8"/>
    <w:rsid w:val="00F07AD2"/>
    <w:rsid w:val="00F1007F"/>
    <w:rsid w:val="00F31A59"/>
    <w:rsid w:val="00F32BD0"/>
    <w:rsid w:val="00F331EC"/>
    <w:rsid w:val="00F36BA1"/>
    <w:rsid w:val="00F52BA1"/>
    <w:rsid w:val="00F60FA5"/>
    <w:rsid w:val="00F62DF2"/>
    <w:rsid w:val="00F92F58"/>
    <w:rsid w:val="00F93435"/>
    <w:rsid w:val="00FA0E48"/>
    <w:rsid w:val="00FC214C"/>
    <w:rsid w:val="00FF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0EB235"/>
  <w15:docId w15:val="{51CA5C59-9219-4331-8FDE-DEE97C363B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654126"/>
    <w:pPr>
      <w:autoSpaceDE w:val="0"/>
      <w:autoSpaceDN w:val="0"/>
    </w:pPr>
  </w:style>
  <w:style w:type="paragraph" w:styleId="1">
    <w:name w:val="heading 1"/>
    <w:basedOn w:val="a"/>
    <w:next w:val="a"/>
    <w:link w:val="10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link w:val="20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pPr>
      <w:keepNext/>
      <w:keepLines/>
      <w:spacing w:before="480" w:after="120"/>
    </w:pPr>
    <w:rPr>
      <w:b/>
      <w:sz w:val="72"/>
      <w:szCs w:val="72"/>
    </w:rPr>
  </w:style>
  <w:style w:type="paragraph" w:styleId="a5">
    <w:name w:val="Body Text"/>
    <w:basedOn w:val="a"/>
    <w:link w:val="a6"/>
    <w:uiPriority w:val="1"/>
    <w:qFormat/>
    <w:rsid w:val="003477BE"/>
  </w:style>
  <w:style w:type="character" w:customStyle="1" w:styleId="a6">
    <w:name w:val="Основной текст Знак"/>
    <w:basedOn w:val="a0"/>
    <w:link w:val="a5"/>
    <w:uiPriority w:val="1"/>
    <w:rsid w:val="003477BE"/>
    <w:rPr>
      <w:rFonts w:ascii="Arial" w:eastAsia="Arial" w:hAnsi="Arial" w:cs="Arial"/>
    </w:rPr>
  </w:style>
  <w:style w:type="paragraph" w:styleId="a7">
    <w:name w:val="Balloon Text"/>
    <w:basedOn w:val="a"/>
    <w:link w:val="a8"/>
    <w:uiPriority w:val="99"/>
    <w:semiHidden/>
    <w:unhideWhenUsed/>
    <w:rsid w:val="00C77C6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7C6D"/>
    <w:rPr>
      <w:rFonts w:ascii="Tahoma" w:eastAsia="Arial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0D06FB"/>
    <w:pPr>
      <w:widowControl/>
      <w:autoSpaceDE/>
      <w:autoSpaceDN/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styleId="aa">
    <w:name w:val="Hyperlink"/>
    <w:uiPriority w:val="99"/>
    <w:rsid w:val="00BB0CEA"/>
    <w:rPr>
      <w:color w:val="0000FF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DA5DE1"/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DA5DE1"/>
    <w:rPr>
      <w:rFonts w:ascii="Arial" w:eastAsia="Arial" w:hAnsi="Arial" w:cs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DA5DE1"/>
    <w:rPr>
      <w:vertAlign w:val="superscript"/>
    </w:rPr>
  </w:style>
  <w:style w:type="paragraph" w:styleId="ae">
    <w:name w:val="Subtitle"/>
    <w:basedOn w:val="a"/>
    <w:next w:val="a"/>
    <w:link w:val="af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4">
    <w:name w:val="1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8">
    <w:name w:val="8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1">
    <w:name w:val="4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31">
    <w:name w:val="3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1">
    <w:name w:val="2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5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header"/>
    <w:basedOn w:val="a"/>
    <w:link w:val="af1"/>
    <w:uiPriority w:val="99"/>
    <w:unhideWhenUsed/>
    <w:rsid w:val="006032AD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6032AD"/>
  </w:style>
  <w:style w:type="paragraph" w:styleId="af2">
    <w:name w:val="footer"/>
    <w:basedOn w:val="a"/>
    <w:link w:val="af3"/>
    <w:uiPriority w:val="99"/>
    <w:unhideWhenUsed/>
    <w:rsid w:val="006032AD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6032AD"/>
  </w:style>
  <w:style w:type="table" w:styleId="af4">
    <w:name w:val="Table Grid"/>
    <w:basedOn w:val="a1"/>
    <w:uiPriority w:val="59"/>
    <w:rsid w:val="008241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rmal (Web)"/>
    <w:basedOn w:val="a"/>
    <w:uiPriority w:val="99"/>
    <w:semiHidden/>
    <w:unhideWhenUsed/>
    <w:rsid w:val="00497AF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Strong"/>
    <w:basedOn w:val="a0"/>
    <w:uiPriority w:val="22"/>
    <w:qFormat/>
    <w:rsid w:val="00FA0E48"/>
    <w:rPr>
      <w:b/>
      <w:bCs/>
    </w:rPr>
  </w:style>
  <w:style w:type="paragraph" w:customStyle="1" w:styleId="Default">
    <w:name w:val="Default"/>
    <w:rsid w:val="00F52BA1"/>
    <w:pPr>
      <w:widowControl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39022D"/>
    <w:rPr>
      <w:b/>
      <w:sz w:val="48"/>
      <w:szCs w:val="48"/>
    </w:rPr>
  </w:style>
  <w:style w:type="character" w:customStyle="1" w:styleId="20">
    <w:name w:val="Заголовок 2 Знак"/>
    <w:basedOn w:val="a0"/>
    <w:link w:val="2"/>
    <w:rsid w:val="0039022D"/>
    <w:rPr>
      <w:b/>
      <w:sz w:val="36"/>
      <w:szCs w:val="36"/>
    </w:rPr>
  </w:style>
  <w:style w:type="character" w:customStyle="1" w:styleId="30">
    <w:name w:val="Заголовок 3 Знак"/>
    <w:basedOn w:val="a0"/>
    <w:link w:val="3"/>
    <w:rsid w:val="0039022D"/>
    <w:rPr>
      <w:b/>
      <w:sz w:val="28"/>
      <w:szCs w:val="28"/>
    </w:rPr>
  </w:style>
  <w:style w:type="character" w:customStyle="1" w:styleId="40">
    <w:name w:val="Заголовок 4 Знак"/>
    <w:basedOn w:val="a0"/>
    <w:link w:val="4"/>
    <w:rsid w:val="0039022D"/>
    <w:rPr>
      <w:b/>
      <w:sz w:val="24"/>
      <w:szCs w:val="24"/>
    </w:rPr>
  </w:style>
  <w:style w:type="character" w:customStyle="1" w:styleId="50">
    <w:name w:val="Заголовок 5 Знак"/>
    <w:basedOn w:val="a0"/>
    <w:link w:val="5"/>
    <w:rsid w:val="0039022D"/>
    <w:rPr>
      <w:b/>
    </w:rPr>
  </w:style>
  <w:style w:type="character" w:customStyle="1" w:styleId="60">
    <w:name w:val="Заголовок 6 Знак"/>
    <w:basedOn w:val="a0"/>
    <w:link w:val="6"/>
    <w:rsid w:val="0039022D"/>
    <w:rPr>
      <w:b/>
      <w:sz w:val="20"/>
      <w:szCs w:val="20"/>
    </w:rPr>
  </w:style>
  <w:style w:type="character" w:customStyle="1" w:styleId="a4">
    <w:name w:val="Заголовок Знак"/>
    <w:basedOn w:val="a0"/>
    <w:link w:val="a3"/>
    <w:rsid w:val="0039022D"/>
    <w:rPr>
      <w:b/>
      <w:sz w:val="72"/>
      <w:szCs w:val="72"/>
    </w:rPr>
  </w:style>
  <w:style w:type="character" w:customStyle="1" w:styleId="af">
    <w:name w:val="Подзаголовок Знак"/>
    <w:basedOn w:val="a0"/>
    <w:link w:val="ae"/>
    <w:rsid w:val="0039022D"/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71">
    <w:name w:val="71"/>
    <w:basedOn w:val="a1"/>
    <w:rsid w:val="003902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">
    <w:name w:val="Сетка таблицы1"/>
    <w:basedOn w:val="a1"/>
    <w:next w:val="af4"/>
    <w:uiPriority w:val="59"/>
    <w:rsid w:val="003902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095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0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0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8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8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7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6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20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0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6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3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5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5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61678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316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07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6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6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83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oleObject" Target="embeddings/oleObject2.bin"/><Relationship Id="rId84" Type="http://schemas.openxmlformats.org/officeDocument/2006/relationships/image" Target="media/image68.png"/><Relationship Id="rId89" Type="http://schemas.openxmlformats.org/officeDocument/2006/relationships/oleObject" Target="embeddings/oleObject10.bin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2.png"/><Relationship Id="rId79" Type="http://schemas.openxmlformats.org/officeDocument/2006/relationships/image" Target="media/image65.png"/><Relationship Id="rId102" Type="http://schemas.openxmlformats.org/officeDocument/2006/relationships/theme" Target="theme/theme1.xml"/><Relationship Id="rId5" Type="http://schemas.openxmlformats.org/officeDocument/2006/relationships/settings" Target="settings.xml"/><Relationship Id="rId90" Type="http://schemas.openxmlformats.org/officeDocument/2006/relationships/image" Target="media/image71.png"/><Relationship Id="rId95" Type="http://schemas.openxmlformats.org/officeDocument/2006/relationships/oleObject" Target="embeddings/oleObject13.bin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oleObject" Target="embeddings/oleObject8.bin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59.png"/><Relationship Id="rId75" Type="http://schemas.openxmlformats.org/officeDocument/2006/relationships/image" Target="media/image63.png"/><Relationship Id="rId83" Type="http://schemas.openxmlformats.org/officeDocument/2006/relationships/oleObject" Target="embeddings/oleObject7.bin"/><Relationship Id="rId88" Type="http://schemas.openxmlformats.org/officeDocument/2006/relationships/image" Target="media/image70.png"/><Relationship Id="rId91" Type="http://schemas.openxmlformats.org/officeDocument/2006/relationships/oleObject" Target="embeddings/oleObject11.bin"/><Relationship Id="rId96" Type="http://schemas.openxmlformats.org/officeDocument/2006/relationships/image" Target="media/image7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oleObject" Target="embeddings/oleObject3.bin"/><Relationship Id="rId78" Type="http://schemas.openxmlformats.org/officeDocument/2006/relationships/oleObject" Target="embeddings/oleObject5.bin"/><Relationship Id="rId81" Type="http://schemas.openxmlformats.org/officeDocument/2006/relationships/oleObject" Target="embeddings/oleObject6.bin"/><Relationship Id="rId86" Type="http://schemas.openxmlformats.org/officeDocument/2006/relationships/image" Target="media/image69.png"/><Relationship Id="rId94" Type="http://schemas.openxmlformats.org/officeDocument/2006/relationships/image" Target="media/image73.png"/><Relationship Id="rId99" Type="http://schemas.openxmlformats.org/officeDocument/2006/relationships/image" Target="media/image77.png"/><Relationship Id="rId10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oleObject" Target="embeddings/oleObject4.bin"/><Relationship Id="rId97" Type="http://schemas.openxmlformats.org/officeDocument/2006/relationships/image" Target="media/image75.pn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72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https://fsd.multiurok.ru/html/2019/10/06/s_5d9a08717f74c/1218095_3.jpeg" TargetMode="External"/><Relationship Id="rId45" Type="http://schemas.openxmlformats.org/officeDocument/2006/relationships/image" Target="media/image36.png"/><Relationship Id="rId66" Type="http://schemas.openxmlformats.org/officeDocument/2006/relationships/oleObject" Target="embeddings/oleObject1.bin"/><Relationship Id="rId87" Type="http://schemas.openxmlformats.org/officeDocument/2006/relationships/oleObject" Target="embeddings/oleObject9.bin"/><Relationship Id="rId61" Type="http://schemas.openxmlformats.org/officeDocument/2006/relationships/image" Target="media/image52.png"/><Relationship Id="rId82" Type="http://schemas.openxmlformats.org/officeDocument/2006/relationships/image" Target="media/image67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7.png"/><Relationship Id="rId77" Type="http://schemas.openxmlformats.org/officeDocument/2006/relationships/image" Target="media/image64.png"/><Relationship Id="rId100" Type="http://schemas.openxmlformats.org/officeDocument/2006/relationships/image" Target="media/image78.pn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93" Type="http://schemas.openxmlformats.org/officeDocument/2006/relationships/oleObject" Target="embeddings/oleObject12.bin"/><Relationship Id="rId98" Type="http://schemas.openxmlformats.org/officeDocument/2006/relationships/image" Target="media/image76.png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h9vzP4z3H6OFTypFcvTctQfHCQ==">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D4DAB93-5120-4534-B3F7-158FB3A524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3476</Words>
  <Characters>19816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2024-10-14T10:23:00Z</cp:lastPrinted>
  <dcterms:created xsi:type="dcterms:W3CDTF">2025-06-01T18:12:00Z</dcterms:created>
  <dcterms:modified xsi:type="dcterms:W3CDTF">2026-01-30T05:32:00Z</dcterms:modified>
</cp:coreProperties>
</file>