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EC20C" w14:textId="77777777" w:rsidR="0010189A" w:rsidRDefault="0010189A" w:rsidP="00F86379">
      <w:pPr>
        <w:widowControl/>
        <w:spacing w:line="256" w:lineRule="auto"/>
        <w:jc w:val="center"/>
        <w:rPr>
          <w:b/>
          <w:iCs/>
        </w:rPr>
      </w:pPr>
    </w:p>
    <w:p w14:paraId="24640E48" w14:textId="2DEC8032" w:rsidR="00F86379" w:rsidRPr="00066614" w:rsidRDefault="00F86379" w:rsidP="00F86379">
      <w:pPr>
        <w:widowControl/>
        <w:spacing w:line="256" w:lineRule="auto"/>
        <w:jc w:val="center"/>
        <w:rPr>
          <w:b/>
          <w:iCs/>
        </w:rPr>
      </w:pPr>
      <w:r w:rsidRPr="00066614">
        <w:rPr>
          <w:b/>
          <w:iCs/>
        </w:rPr>
        <w:t xml:space="preserve">Типовые </w:t>
      </w:r>
      <w:r w:rsidR="00E865C8" w:rsidRPr="00066614">
        <w:rPr>
          <w:b/>
          <w:iCs/>
        </w:rPr>
        <w:t xml:space="preserve">тестовые </w:t>
      </w:r>
      <w:r w:rsidRPr="00066614">
        <w:rPr>
          <w:b/>
          <w:iCs/>
        </w:rPr>
        <w:t>задания для промежуточной аттестации по дисциплине</w:t>
      </w:r>
    </w:p>
    <w:p w14:paraId="3E8CB0B2" w14:textId="77777777" w:rsidR="0010189A" w:rsidRDefault="0010189A" w:rsidP="00F86379">
      <w:pPr>
        <w:widowControl/>
        <w:spacing w:line="256" w:lineRule="auto"/>
        <w:jc w:val="center"/>
        <w:rPr>
          <w:b/>
          <w:iCs/>
          <w:u w:val="single"/>
        </w:rPr>
      </w:pPr>
    </w:p>
    <w:p w14:paraId="2D84B101" w14:textId="4A05F772" w:rsidR="00F86379" w:rsidRPr="00066614" w:rsidRDefault="0010189A" w:rsidP="00F86379">
      <w:pPr>
        <w:widowControl/>
        <w:spacing w:line="256" w:lineRule="auto"/>
        <w:jc w:val="center"/>
        <w:rPr>
          <w:b/>
          <w:iCs/>
          <w:u w:val="single"/>
        </w:rPr>
      </w:pPr>
      <w:r>
        <w:rPr>
          <w:b/>
          <w:iCs/>
          <w:u w:val="single"/>
        </w:rPr>
        <w:t>ОГСЭ</w:t>
      </w:r>
      <w:r w:rsidR="000114A2" w:rsidRPr="00066614">
        <w:rPr>
          <w:b/>
          <w:iCs/>
          <w:u w:val="single"/>
        </w:rPr>
        <w:t>.</w:t>
      </w:r>
      <w:r w:rsidR="00F86379" w:rsidRPr="00066614">
        <w:rPr>
          <w:b/>
          <w:iCs/>
          <w:u w:val="single"/>
        </w:rPr>
        <w:t>0</w:t>
      </w:r>
      <w:r>
        <w:rPr>
          <w:b/>
          <w:iCs/>
          <w:u w:val="single"/>
        </w:rPr>
        <w:t>6</w:t>
      </w:r>
      <w:r w:rsidR="00F86379" w:rsidRPr="00066614">
        <w:rPr>
          <w:b/>
          <w:iCs/>
          <w:u w:val="single"/>
        </w:rPr>
        <w:t xml:space="preserve"> </w:t>
      </w:r>
      <w:r w:rsidR="003722B7" w:rsidRPr="00066614">
        <w:rPr>
          <w:b/>
          <w:iCs/>
          <w:u w:val="single"/>
        </w:rPr>
        <w:t>Основы финансовой грамотности</w:t>
      </w:r>
    </w:p>
    <w:p w14:paraId="56874CD4" w14:textId="77777777" w:rsidR="00F86379" w:rsidRPr="00066614" w:rsidRDefault="00F86379" w:rsidP="00F86379">
      <w:pPr>
        <w:widowControl/>
        <w:spacing w:line="256" w:lineRule="auto"/>
        <w:jc w:val="center"/>
        <w:rPr>
          <w:iCs/>
        </w:rPr>
      </w:pPr>
      <w:r w:rsidRPr="00066614">
        <w:rPr>
          <w:iCs/>
        </w:rPr>
        <w:t>(шифр и наименование дисциплины)</w:t>
      </w:r>
    </w:p>
    <w:p w14:paraId="1F9B3636" w14:textId="77777777" w:rsidR="00F86379" w:rsidRPr="00066614" w:rsidRDefault="00F86379" w:rsidP="00F86379">
      <w:pPr>
        <w:widowControl/>
        <w:spacing w:line="256" w:lineRule="auto"/>
        <w:jc w:val="center"/>
        <w:rPr>
          <w:b/>
          <w:iCs/>
        </w:rPr>
      </w:pPr>
    </w:p>
    <w:p w14:paraId="56FB27EF" w14:textId="77777777" w:rsidR="0010189A" w:rsidRPr="0010189A" w:rsidRDefault="0010189A" w:rsidP="0010189A">
      <w:pPr>
        <w:autoSpaceDE/>
        <w:autoSpaceDN/>
        <w:jc w:val="center"/>
        <w:rPr>
          <w:b/>
          <w:iCs/>
          <w:u w:val="single"/>
        </w:rPr>
      </w:pPr>
      <w:r w:rsidRPr="0010189A">
        <w:rPr>
          <w:b/>
          <w:iCs/>
          <w:u w:val="single"/>
        </w:rPr>
        <w:t>для специальности 13.02.01 Тепловые электрические станции</w:t>
      </w:r>
    </w:p>
    <w:p w14:paraId="7C37E2D9" w14:textId="77777777" w:rsidR="0010189A" w:rsidRPr="0010189A" w:rsidRDefault="0010189A" w:rsidP="0010189A">
      <w:pPr>
        <w:autoSpaceDE/>
        <w:autoSpaceDN/>
        <w:jc w:val="center"/>
        <w:rPr>
          <w:bCs/>
          <w:iCs/>
        </w:rPr>
      </w:pPr>
      <w:r w:rsidRPr="0010189A">
        <w:rPr>
          <w:bCs/>
          <w:iCs/>
        </w:rPr>
        <w:t>(шифр и наименование направления подготовки, специальности)</w:t>
      </w:r>
    </w:p>
    <w:p w14:paraId="070695AC" w14:textId="77777777" w:rsidR="0010189A" w:rsidRPr="0010189A" w:rsidRDefault="0010189A" w:rsidP="0010189A">
      <w:pPr>
        <w:autoSpaceDE/>
        <w:autoSpaceDN/>
        <w:jc w:val="center"/>
        <w:rPr>
          <w:bCs/>
          <w:iCs/>
        </w:rPr>
      </w:pPr>
    </w:p>
    <w:p w14:paraId="22A89E42" w14:textId="77777777" w:rsidR="0010189A" w:rsidRPr="0010189A" w:rsidRDefault="0010189A" w:rsidP="0010189A">
      <w:pPr>
        <w:autoSpaceDE/>
        <w:autoSpaceDN/>
        <w:jc w:val="center"/>
        <w:rPr>
          <w:b/>
          <w:iCs/>
        </w:rPr>
      </w:pPr>
      <w:r w:rsidRPr="0010189A">
        <w:rPr>
          <w:b/>
          <w:iCs/>
          <w:u w:val="single"/>
        </w:rPr>
        <w:t>2026</w:t>
      </w:r>
    </w:p>
    <w:p w14:paraId="39CC1B59" w14:textId="77777777" w:rsidR="0010189A" w:rsidRPr="0010189A" w:rsidRDefault="0010189A" w:rsidP="0010189A">
      <w:pPr>
        <w:autoSpaceDE/>
        <w:autoSpaceDN/>
        <w:jc w:val="center"/>
        <w:rPr>
          <w:bCs/>
          <w:iCs/>
        </w:rPr>
      </w:pPr>
      <w:r w:rsidRPr="0010189A">
        <w:rPr>
          <w:bCs/>
          <w:iCs/>
        </w:rPr>
        <w:t>(год приема на образовательную программу)</w:t>
      </w:r>
    </w:p>
    <w:p w14:paraId="2A8E2E0F" w14:textId="77777777" w:rsidR="00F86379" w:rsidRPr="00066614" w:rsidRDefault="00F86379" w:rsidP="00F86379">
      <w:pPr>
        <w:widowControl/>
        <w:spacing w:line="256" w:lineRule="auto"/>
        <w:jc w:val="center"/>
        <w:rPr>
          <w:b/>
          <w:iCs/>
          <w:u w:val="single"/>
        </w:rPr>
      </w:pPr>
    </w:p>
    <w:p w14:paraId="2B89B524" w14:textId="603A3610" w:rsidR="00F86379" w:rsidRPr="00066614" w:rsidRDefault="00F86379" w:rsidP="00F86379">
      <w:pPr>
        <w:widowControl/>
        <w:tabs>
          <w:tab w:val="center" w:pos="5102"/>
        </w:tabs>
        <w:spacing w:line="256" w:lineRule="auto"/>
        <w:rPr>
          <w:b/>
          <w:bCs/>
          <w:iCs/>
        </w:rPr>
      </w:pPr>
      <w:r w:rsidRPr="00066614">
        <w:rPr>
          <w:b/>
          <w:iCs/>
        </w:rPr>
        <w:t xml:space="preserve">Контролируемая компетенция: </w:t>
      </w:r>
    </w:p>
    <w:p w14:paraId="53AB4A73" w14:textId="77777777" w:rsidR="0010189A" w:rsidRPr="0010189A" w:rsidRDefault="0010189A" w:rsidP="0010189A">
      <w:pPr>
        <w:widowControl/>
        <w:autoSpaceDE/>
        <w:autoSpaceDN/>
        <w:jc w:val="both"/>
        <w:rPr>
          <w:bCs/>
          <w:iCs/>
        </w:rPr>
      </w:pPr>
      <w:r w:rsidRPr="0010189A">
        <w:rPr>
          <w:bCs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D540733" w14:textId="77777777" w:rsidR="0010189A" w:rsidRPr="0010189A" w:rsidRDefault="0010189A" w:rsidP="0010189A">
      <w:pPr>
        <w:widowControl/>
        <w:autoSpaceDE/>
        <w:autoSpaceDN/>
        <w:jc w:val="both"/>
        <w:rPr>
          <w:bCs/>
          <w:iCs/>
        </w:rPr>
      </w:pPr>
      <w:r w:rsidRPr="0010189A">
        <w:rPr>
          <w:bCs/>
          <w:iCs/>
        </w:rPr>
        <w:t xml:space="preserve">ОК 02. Использовать современные средства поиска, анализа и </w:t>
      </w:r>
      <w:proofErr w:type="gramStart"/>
      <w:r w:rsidRPr="0010189A">
        <w:rPr>
          <w:bCs/>
          <w:iCs/>
        </w:rPr>
        <w:t>интерпретации информации</w:t>
      </w:r>
      <w:proofErr w:type="gramEnd"/>
      <w:r w:rsidRPr="0010189A">
        <w:rPr>
          <w:bCs/>
          <w:iCs/>
        </w:rPr>
        <w:t xml:space="preserve"> и информационные технологии для выполнения задач профессиональной деятельности.</w:t>
      </w:r>
    </w:p>
    <w:p w14:paraId="4BA51F2C" w14:textId="77777777" w:rsidR="0010189A" w:rsidRPr="0010189A" w:rsidRDefault="0010189A" w:rsidP="0010189A">
      <w:pPr>
        <w:widowControl/>
        <w:autoSpaceDE/>
        <w:autoSpaceDN/>
        <w:jc w:val="both"/>
        <w:rPr>
          <w:bCs/>
          <w:iCs/>
        </w:rPr>
      </w:pPr>
      <w:r w:rsidRPr="0010189A">
        <w:rPr>
          <w:bCs/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8A9A757" w14:textId="77777777" w:rsidR="0010189A" w:rsidRPr="0010189A" w:rsidRDefault="0010189A" w:rsidP="0010189A">
      <w:pPr>
        <w:widowControl/>
        <w:autoSpaceDE/>
        <w:autoSpaceDN/>
        <w:jc w:val="both"/>
        <w:rPr>
          <w:bCs/>
          <w:iCs/>
        </w:rPr>
      </w:pPr>
      <w:r w:rsidRPr="0010189A">
        <w:rPr>
          <w:bCs/>
          <w:iCs/>
        </w:rPr>
        <w:t>ОК 04. Эффективно взаимодействовать и работать в коллективе и команде.</w:t>
      </w:r>
    </w:p>
    <w:p w14:paraId="2CC4C148" w14:textId="77777777" w:rsidR="005428DD" w:rsidRPr="00066614" w:rsidRDefault="005428DD" w:rsidP="005428DD">
      <w:pPr>
        <w:widowControl/>
        <w:jc w:val="center"/>
        <w:rPr>
          <w:iCs/>
          <w:sz w:val="18"/>
          <w:szCs w:val="18"/>
        </w:rPr>
      </w:pPr>
    </w:p>
    <w:tbl>
      <w:tblPr>
        <w:tblW w:w="10625" w:type="dxa"/>
        <w:tblInd w:w="-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8"/>
        <w:gridCol w:w="4246"/>
        <w:gridCol w:w="7"/>
        <w:gridCol w:w="2119"/>
        <w:gridCol w:w="7"/>
        <w:gridCol w:w="1411"/>
        <w:gridCol w:w="1276"/>
        <w:gridCol w:w="1134"/>
        <w:gridCol w:w="7"/>
      </w:tblGrid>
      <w:tr w:rsidR="00F86379" w:rsidRPr="00066614" w14:paraId="5009FCFE" w14:textId="77777777" w:rsidTr="00B100E2">
        <w:trPr>
          <w:gridAfter w:val="1"/>
          <w:wAfter w:w="7" w:type="dxa"/>
          <w:cantSplit/>
          <w:trHeight w:val="825"/>
          <w:tblHeader/>
        </w:trPr>
        <w:tc>
          <w:tcPr>
            <w:tcW w:w="418" w:type="dxa"/>
            <w:tcBorders>
              <w:top w:val="single" w:sz="4" w:space="0" w:color="000000"/>
            </w:tcBorders>
            <w:vAlign w:val="center"/>
          </w:tcPr>
          <w:p w14:paraId="1337B456" w14:textId="77777777" w:rsidR="00F86379" w:rsidRPr="00066614" w:rsidRDefault="00F86379" w:rsidP="00F86379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>№</w:t>
            </w:r>
          </w:p>
          <w:p w14:paraId="5B0DFE2A" w14:textId="77777777" w:rsidR="00F86379" w:rsidRPr="00066614" w:rsidRDefault="00B100E2" w:rsidP="00F86379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000000"/>
            </w:tcBorders>
            <w:vAlign w:val="center"/>
          </w:tcPr>
          <w:p w14:paraId="42DC7091" w14:textId="77777777" w:rsidR="00F86379" w:rsidRPr="00066614" w:rsidRDefault="00F86379" w:rsidP="00F86379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</w:tcBorders>
            <w:vAlign w:val="center"/>
          </w:tcPr>
          <w:p w14:paraId="1DD74651" w14:textId="77777777" w:rsidR="00F86379" w:rsidRPr="00066614" w:rsidRDefault="00F86379" w:rsidP="00F86379">
            <w:pPr>
              <w:widowControl/>
              <w:ind w:right="-77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>Ответ</w:t>
            </w:r>
          </w:p>
          <w:p w14:paraId="66B14A85" w14:textId="77777777" w:rsidR="00F86379" w:rsidRPr="00066614" w:rsidRDefault="00F86379" w:rsidP="00F86379">
            <w:pPr>
              <w:widowControl/>
              <w:ind w:left="-115" w:right="-77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 xml:space="preserve"> на задание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</w:tcBorders>
            <w:vAlign w:val="center"/>
          </w:tcPr>
          <w:p w14:paraId="3A84B9E4" w14:textId="77777777" w:rsidR="00F86379" w:rsidRPr="00066614" w:rsidRDefault="00F86379" w:rsidP="00F86379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 xml:space="preserve">Тип </w:t>
            </w:r>
          </w:p>
          <w:p w14:paraId="10DC370C" w14:textId="77777777" w:rsidR="00F86379" w:rsidRPr="00066614" w:rsidRDefault="00F86379" w:rsidP="00F86379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066614">
              <w:rPr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12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88B51" w14:textId="77777777" w:rsidR="00F86379" w:rsidRPr="00066614" w:rsidRDefault="00F86379" w:rsidP="00F86379">
            <w:pPr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b/>
                <w:iCs/>
                <w:color w:val="000000"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598F6" w14:textId="77777777" w:rsidR="00F86379" w:rsidRPr="00066614" w:rsidRDefault="00F86379" w:rsidP="00F86379">
            <w:pPr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b/>
                <w:iCs/>
                <w:color w:val="000000"/>
                <w:sz w:val="18"/>
                <w:szCs w:val="18"/>
              </w:rPr>
              <w:t>Уровень сложности (балл)</w:t>
            </w:r>
          </w:p>
        </w:tc>
      </w:tr>
      <w:tr w:rsidR="00E865C8" w:rsidRPr="00066614" w14:paraId="47657A3D" w14:textId="77777777" w:rsidTr="00E865C8">
        <w:trPr>
          <w:trHeight w:val="423"/>
        </w:trPr>
        <w:tc>
          <w:tcPr>
            <w:tcW w:w="10625" w:type="dxa"/>
            <w:gridSpan w:val="9"/>
            <w:vAlign w:val="center"/>
          </w:tcPr>
          <w:p w14:paraId="2A3B7E35" w14:textId="1F2CA7BF" w:rsidR="00E865C8" w:rsidRPr="00066614" w:rsidRDefault="00E865C8" w:rsidP="000114A2">
            <w:pPr>
              <w:widowControl/>
              <w:ind w:left="-57" w:right="-57"/>
              <w:jc w:val="both"/>
              <w:rPr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ОК</w:t>
            </w:r>
            <w:r w:rsidR="000114A2" w:rsidRPr="00066614">
              <w:rPr>
                <w:b/>
                <w:bCs/>
                <w:iCs/>
                <w:sz w:val="18"/>
                <w:szCs w:val="18"/>
              </w:rPr>
              <w:t xml:space="preserve"> 0</w:t>
            </w:r>
            <w:r w:rsidR="0010189A">
              <w:rPr>
                <w:b/>
                <w:bCs/>
                <w:iCs/>
                <w:sz w:val="18"/>
                <w:szCs w:val="18"/>
              </w:rPr>
              <w:t>1</w:t>
            </w:r>
            <w:r w:rsidR="000114A2" w:rsidRPr="00066614">
              <w:rPr>
                <w:b/>
                <w:bCs/>
                <w:iCs/>
                <w:sz w:val="18"/>
                <w:szCs w:val="18"/>
              </w:rPr>
              <w:t>.</w:t>
            </w:r>
            <w:r w:rsidRPr="00066614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="0010189A" w:rsidRPr="0010189A">
              <w:rPr>
                <w:b/>
                <w:bCs/>
                <w:iCs/>
                <w:color w:val="1F1F1F"/>
                <w:sz w:val="18"/>
                <w:szCs w:val="18"/>
                <w:shd w:val="clear" w:color="auto" w:fill="FFFFFF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86379" w:rsidRPr="00066614" w14:paraId="3A942042" w14:textId="77777777" w:rsidTr="00B100E2">
        <w:trPr>
          <w:gridAfter w:val="1"/>
          <w:wAfter w:w="7" w:type="dxa"/>
          <w:trHeight w:val="904"/>
        </w:trPr>
        <w:tc>
          <w:tcPr>
            <w:tcW w:w="418" w:type="dxa"/>
            <w:vAlign w:val="center"/>
          </w:tcPr>
          <w:p w14:paraId="1B0F5ED6" w14:textId="77777777" w:rsidR="00F86379" w:rsidRPr="00066614" w:rsidRDefault="00F86379" w:rsidP="00B100E2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46" w:type="dxa"/>
            <w:vAlign w:val="center"/>
          </w:tcPr>
          <w:p w14:paraId="37B60811" w14:textId="77777777" w:rsidR="002F27AA" w:rsidRPr="00066614" w:rsidRDefault="002F27AA" w:rsidP="00E45958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5D604339" w14:textId="77777777" w:rsidR="002F27AA" w:rsidRPr="00066614" w:rsidRDefault="002F27AA" w:rsidP="00E45958">
            <w:pPr>
              <w:tabs>
                <w:tab w:val="left" w:pos="320"/>
              </w:tabs>
              <w:rPr>
                <w:iCs/>
                <w:sz w:val="18"/>
                <w:szCs w:val="18"/>
                <w:shd w:val="clear" w:color="auto" w:fill="FFFFFF"/>
              </w:rPr>
            </w:pPr>
          </w:p>
          <w:p w14:paraId="50FFD3BF" w14:textId="77777777" w:rsidR="00E45958" w:rsidRPr="00066614" w:rsidRDefault="00E865C8" w:rsidP="00E45958">
            <w:pPr>
              <w:tabs>
                <w:tab w:val="left" w:pos="320"/>
              </w:tabs>
              <w:rPr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  <w:shd w:val="clear" w:color="auto" w:fill="FFFFFF"/>
              </w:rPr>
              <w:t xml:space="preserve">Укажите определение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аб</w:t>
            </w:r>
            <w:r w:rsidR="00E45958" w:rsidRPr="00066614">
              <w:rPr>
                <w:iCs/>
                <w:sz w:val="18"/>
                <w:szCs w:val="18"/>
                <w:shd w:val="clear" w:color="auto" w:fill="FFFFFF"/>
              </w:rPr>
              <w:t>солютны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х</w:t>
            </w:r>
            <w:r w:rsidR="00E45958" w:rsidRPr="00066614">
              <w:rPr>
                <w:iCs/>
                <w:sz w:val="18"/>
                <w:szCs w:val="18"/>
                <w:shd w:val="clear" w:color="auto" w:fill="FFFFFF"/>
              </w:rPr>
              <w:t xml:space="preserve"> показател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ей, используемых</w:t>
            </w:r>
            <w:r w:rsidR="00267844" w:rsidRPr="00066614">
              <w:rPr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для анализа</w:t>
            </w:r>
            <w:r w:rsidR="00267844" w:rsidRPr="00066614">
              <w:rPr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данных в процессе принятия решений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.</w:t>
            </w:r>
          </w:p>
          <w:p w14:paraId="016B31C3" w14:textId="77777777" w:rsidR="002F27AA" w:rsidRPr="00066614" w:rsidRDefault="002F27AA" w:rsidP="00E45958">
            <w:pPr>
              <w:tabs>
                <w:tab w:val="left" w:pos="320"/>
              </w:tabs>
              <w:rPr>
                <w:iCs/>
                <w:sz w:val="18"/>
                <w:szCs w:val="18"/>
                <w:shd w:val="clear" w:color="auto" w:fill="FFFFFF"/>
              </w:rPr>
            </w:pPr>
          </w:p>
          <w:p w14:paraId="0860C47C" w14:textId="77777777" w:rsidR="00E45958" w:rsidRPr="00066614" w:rsidRDefault="00243CC5" w:rsidP="00243CC5">
            <w:pPr>
              <w:pStyle w:val="a3"/>
              <w:autoSpaceDE w:val="0"/>
              <w:autoSpaceDN w:val="0"/>
              <w:spacing w:after="0" w:line="240" w:lineRule="auto"/>
              <w:ind w:left="94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а) </w:t>
            </w:r>
            <w:r w:rsidR="00E45958" w:rsidRPr="00066614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конкретные числовые значения (физические меры веса, длины, объема)</w:t>
            </w:r>
          </w:p>
          <w:p w14:paraId="035E76D5" w14:textId="77777777" w:rsidR="00F86379" w:rsidRPr="00066614" w:rsidRDefault="00267844" w:rsidP="00267844">
            <w:pPr>
              <w:ind w:left="34" w:firstLine="60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  <w:shd w:val="clear" w:color="auto" w:fill="FFFFFF"/>
              </w:rPr>
              <w:t xml:space="preserve">б) </w:t>
            </w:r>
            <w:r w:rsidR="00E45958" w:rsidRPr="00066614">
              <w:rPr>
                <w:iCs/>
                <w:sz w:val="18"/>
                <w:szCs w:val="18"/>
                <w:shd w:val="clear" w:color="auto" w:fill="FFFFFF"/>
              </w:rPr>
              <w:t>конкретные числовые значения (проценты, промилле)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5A0187AE" w14:textId="77777777" w:rsidR="00F86379" w:rsidRPr="00066614" w:rsidRDefault="002F27AA" w:rsidP="002F27AA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rFonts w:eastAsia="Calibri"/>
                <w:iCs/>
                <w:sz w:val="18"/>
                <w:szCs w:val="18"/>
              </w:rPr>
              <w:t>a)</w:t>
            </w:r>
          </w:p>
        </w:tc>
        <w:tc>
          <w:tcPr>
            <w:tcW w:w="1418" w:type="dxa"/>
            <w:gridSpan w:val="2"/>
          </w:tcPr>
          <w:p w14:paraId="07BF0C8C" w14:textId="77777777" w:rsidR="00F86379" w:rsidRPr="00066614" w:rsidRDefault="00E45958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</w:t>
            </w:r>
            <w:r w:rsidR="00267844" w:rsidRPr="00066614">
              <w:rPr>
                <w:iCs/>
                <w:sz w:val="18"/>
                <w:szCs w:val="18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</w:rPr>
              <w:t>на выбор однозначного ответа</w:t>
            </w:r>
          </w:p>
        </w:tc>
        <w:tc>
          <w:tcPr>
            <w:tcW w:w="1276" w:type="dxa"/>
          </w:tcPr>
          <w:p w14:paraId="47510910" w14:textId="77777777" w:rsidR="00F86379" w:rsidRPr="00066614" w:rsidRDefault="00E45958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0AD5791E" w14:textId="77777777" w:rsidR="00F86379" w:rsidRPr="00066614" w:rsidRDefault="00E45958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F86379" w:rsidRPr="00066614" w14:paraId="5DE1B715" w14:textId="77777777" w:rsidTr="00B100E2">
        <w:trPr>
          <w:gridAfter w:val="1"/>
          <w:wAfter w:w="7" w:type="dxa"/>
          <w:trHeight w:val="1471"/>
        </w:trPr>
        <w:tc>
          <w:tcPr>
            <w:tcW w:w="418" w:type="dxa"/>
            <w:vAlign w:val="center"/>
          </w:tcPr>
          <w:p w14:paraId="5FA64BD5" w14:textId="77777777" w:rsidR="00F86379" w:rsidRPr="00066614" w:rsidRDefault="00F86379" w:rsidP="00B100E2">
            <w:pPr>
              <w:pStyle w:val="a3"/>
              <w:numPr>
                <w:ilvl w:val="0"/>
                <w:numId w:val="1"/>
              </w:numPr>
              <w:tabs>
                <w:tab w:val="left" w:pos="238"/>
              </w:tabs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46" w:type="dxa"/>
            <w:vAlign w:val="center"/>
          </w:tcPr>
          <w:p w14:paraId="09B80BA4" w14:textId="77777777" w:rsidR="002F27AA" w:rsidRPr="00066614" w:rsidRDefault="002F27AA" w:rsidP="002F27AA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74A33D36" w14:textId="77777777" w:rsidR="002F27AA" w:rsidRPr="00066614" w:rsidRDefault="002F27AA" w:rsidP="002F27AA">
            <w:pPr>
              <w:tabs>
                <w:tab w:val="left" w:pos="320"/>
              </w:tabs>
              <w:rPr>
                <w:iCs/>
                <w:sz w:val="18"/>
                <w:szCs w:val="18"/>
                <w:shd w:val="clear" w:color="auto" w:fill="FFFFFF"/>
              </w:rPr>
            </w:pPr>
          </w:p>
          <w:p w14:paraId="35702805" w14:textId="77777777" w:rsidR="002F27AA" w:rsidRPr="00066614" w:rsidRDefault="00E865C8" w:rsidP="002F27AA">
            <w:pPr>
              <w:tabs>
                <w:tab w:val="left" w:pos="320"/>
              </w:tabs>
              <w:rPr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  <w:shd w:val="clear" w:color="auto" w:fill="FFFFFF"/>
              </w:rPr>
              <w:t xml:space="preserve">Выберите определение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относительны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х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 xml:space="preserve"> показател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ей</w:t>
            </w:r>
            <w:r w:rsidR="00267844" w:rsidRPr="00066614">
              <w:rPr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для анализа</w:t>
            </w:r>
            <w:r w:rsidR="00267844" w:rsidRPr="00066614">
              <w:rPr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дан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ных в процессе принятия решений.</w:t>
            </w:r>
          </w:p>
          <w:p w14:paraId="2ABC14C5" w14:textId="77777777" w:rsidR="00E45958" w:rsidRPr="00066614" w:rsidRDefault="00243CC5" w:rsidP="00243CC5">
            <w:pPr>
              <w:pStyle w:val="a3"/>
              <w:autoSpaceDE w:val="0"/>
              <w:autoSpaceDN w:val="0"/>
              <w:spacing w:after="0" w:line="240" w:lineRule="auto"/>
              <w:ind w:left="175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а) </w:t>
            </w:r>
            <w:r w:rsidR="00E45958"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>конкретные числовые значения (физические меры веса, длины, объема)</w:t>
            </w:r>
          </w:p>
          <w:p w14:paraId="0C7591F3" w14:textId="77777777" w:rsidR="00F86379" w:rsidRPr="00066614" w:rsidRDefault="00267844" w:rsidP="00267844">
            <w:pPr>
              <w:pStyle w:val="a3"/>
              <w:autoSpaceDE w:val="0"/>
              <w:autoSpaceDN w:val="0"/>
              <w:spacing w:after="0" w:line="240" w:lineRule="auto"/>
              <w:ind w:left="175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б) </w:t>
            </w:r>
            <w:r w:rsidR="00E45958"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>конкретные числовые значения (проценты, промилле)</w:t>
            </w:r>
          </w:p>
        </w:tc>
        <w:tc>
          <w:tcPr>
            <w:tcW w:w="2126" w:type="dxa"/>
            <w:gridSpan w:val="2"/>
            <w:vAlign w:val="center"/>
          </w:tcPr>
          <w:p w14:paraId="156CDC97" w14:textId="77777777" w:rsidR="00F86379" w:rsidRPr="00066614" w:rsidRDefault="00267844" w:rsidP="002F27AA">
            <w:pPr>
              <w:pStyle w:val="a3"/>
              <w:ind w:left="7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б)</w:t>
            </w:r>
          </w:p>
        </w:tc>
        <w:tc>
          <w:tcPr>
            <w:tcW w:w="1418" w:type="dxa"/>
            <w:gridSpan w:val="2"/>
          </w:tcPr>
          <w:p w14:paraId="0C574102" w14:textId="77777777" w:rsidR="00F86379" w:rsidRPr="00066614" w:rsidRDefault="00E45958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</w:t>
            </w:r>
            <w:r w:rsidR="00267844" w:rsidRPr="00066614">
              <w:rPr>
                <w:iCs/>
                <w:sz w:val="18"/>
                <w:szCs w:val="18"/>
              </w:rPr>
              <w:t xml:space="preserve"> </w:t>
            </w:r>
            <w:r w:rsidR="002F27AA" w:rsidRPr="00066614">
              <w:rPr>
                <w:iCs/>
                <w:sz w:val="18"/>
                <w:szCs w:val="18"/>
              </w:rPr>
              <w:t>на выбор однозначного ответа</w:t>
            </w:r>
          </w:p>
        </w:tc>
        <w:tc>
          <w:tcPr>
            <w:tcW w:w="1276" w:type="dxa"/>
          </w:tcPr>
          <w:p w14:paraId="0A65AD64" w14:textId="77777777" w:rsidR="00F86379" w:rsidRPr="00066614" w:rsidRDefault="00E45958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79B989A0" w14:textId="77777777" w:rsidR="00F86379" w:rsidRPr="00066614" w:rsidRDefault="00E45958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F86379" w:rsidRPr="00066614" w14:paraId="32DC1678" w14:textId="77777777" w:rsidTr="00B100E2">
        <w:trPr>
          <w:gridAfter w:val="1"/>
          <w:wAfter w:w="7" w:type="dxa"/>
          <w:trHeight w:val="831"/>
        </w:trPr>
        <w:tc>
          <w:tcPr>
            <w:tcW w:w="418" w:type="dxa"/>
            <w:vAlign w:val="center"/>
          </w:tcPr>
          <w:p w14:paraId="3739997D" w14:textId="77777777" w:rsidR="00F86379" w:rsidRPr="00066614" w:rsidRDefault="00F86379" w:rsidP="00B100E2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46" w:type="dxa"/>
            <w:vAlign w:val="center"/>
          </w:tcPr>
          <w:p w14:paraId="37C229BA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2EC78BD4" w14:textId="77777777" w:rsidR="002F27AA" w:rsidRPr="00066614" w:rsidRDefault="00E865C8" w:rsidP="00E45958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Ответ запишите в виде решения, указав ответ целым числом с указанием единиц измерения.</w:t>
            </w:r>
          </w:p>
          <w:p w14:paraId="384C13E4" w14:textId="77777777" w:rsidR="002F27AA" w:rsidRPr="00066614" w:rsidRDefault="002F27AA" w:rsidP="00E45958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</w:p>
          <w:p w14:paraId="59A3DD6E" w14:textId="77777777" w:rsidR="00E45958" w:rsidRPr="00066614" w:rsidRDefault="00E45958" w:rsidP="00E45958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Количество депозитов, размещенных в Сбербанке </w:t>
            </w:r>
            <w:r w:rsidR="00B0171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Самарской области </w:t>
            </w: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составило </w:t>
            </w:r>
            <w:proofErr w:type="gramStart"/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в  2023</w:t>
            </w:r>
            <w:proofErr w:type="gramEnd"/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 году </w:t>
            </w:r>
            <w:r w:rsidR="00B0171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2000 шт, а 2024 год – 2400 шт.</w:t>
            </w:r>
          </w:p>
          <w:p w14:paraId="7E72A95D" w14:textId="77777777" w:rsidR="00E45958" w:rsidRPr="00066614" w:rsidRDefault="00E45958" w:rsidP="00FF5AF4">
            <w:pPr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Рассчитайте абсолют</w:t>
            </w:r>
            <w:r w:rsidRPr="00066614">
              <w:rPr>
                <w:iCs/>
                <w:sz w:val="18"/>
                <w:szCs w:val="18"/>
                <w:shd w:val="clear" w:color="auto" w:fill="FFFFFF"/>
              </w:rPr>
              <w:t>ны</w:t>
            </w:r>
            <w:r w:rsidR="002F27AA" w:rsidRPr="00066614">
              <w:rPr>
                <w:iCs/>
                <w:sz w:val="18"/>
                <w:szCs w:val="18"/>
                <w:shd w:val="clear" w:color="auto" w:fill="FFFFFF"/>
              </w:rPr>
              <w:t>й</w:t>
            </w:r>
            <w:r w:rsidR="00FF5AF4" w:rsidRPr="00066614">
              <w:rPr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показател</w:t>
            </w:r>
            <w:r w:rsidR="002F27AA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ь</w:t>
            </w:r>
            <w:r w:rsidR="00B0171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 изменения количества депозитов</w:t>
            </w:r>
          </w:p>
          <w:p w14:paraId="0FD83DEA" w14:textId="77777777" w:rsidR="00E45958" w:rsidRPr="00066614" w:rsidRDefault="00FF5AF4" w:rsidP="00FF5AF4">
            <w:pPr>
              <w:pStyle w:val="a3"/>
              <w:autoSpaceDE w:val="0"/>
              <w:autoSpaceDN w:val="0"/>
              <w:spacing w:after="0" w:line="240" w:lineRule="auto"/>
              <w:ind w:left="176"/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а) </w:t>
            </w:r>
            <w:r w:rsidR="00B01714"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40 </w:t>
            </w:r>
          </w:p>
          <w:p w14:paraId="75CBE77D" w14:textId="77777777" w:rsidR="00E45958" w:rsidRPr="00066614" w:rsidRDefault="00FF5AF4" w:rsidP="00FF5AF4">
            <w:pPr>
              <w:pStyle w:val="a3"/>
              <w:autoSpaceDE w:val="0"/>
              <w:autoSpaceDN w:val="0"/>
              <w:spacing w:after="0" w:line="240" w:lineRule="auto"/>
              <w:ind w:left="176"/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б) </w:t>
            </w:r>
            <w:r w:rsidR="00B01714"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400 </w:t>
            </w:r>
          </w:p>
          <w:p w14:paraId="2A7C8A11" w14:textId="77777777" w:rsidR="00F86379" w:rsidRPr="00066614" w:rsidRDefault="00FF5AF4" w:rsidP="00FF5AF4">
            <w:pPr>
              <w:pStyle w:val="a3"/>
              <w:autoSpaceDE w:val="0"/>
              <w:autoSpaceDN w:val="0"/>
              <w:spacing w:after="0" w:line="240" w:lineRule="auto"/>
              <w:ind w:left="176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066614">
              <w:rPr>
                <w:rFonts w:ascii="Arial" w:hAnsi="Arial" w:cs="Arial"/>
                <w:iCs/>
                <w:color w:val="333333"/>
                <w:sz w:val="18"/>
                <w:szCs w:val="18"/>
                <w:shd w:val="clear" w:color="auto" w:fill="FFFFFF"/>
              </w:rPr>
              <w:t xml:space="preserve">в) </w:t>
            </w:r>
            <w:r w:rsidR="00B01714" w:rsidRPr="00066614">
              <w:rPr>
                <w:rFonts w:ascii="Arial" w:hAnsi="Arial" w:cs="Arial"/>
                <w:iCs/>
                <w:sz w:val="18"/>
                <w:szCs w:val="18"/>
                <w:lang w:val="en-US"/>
              </w:rPr>
              <w:t>2400</w:t>
            </w:r>
          </w:p>
        </w:tc>
        <w:tc>
          <w:tcPr>
            <w:tcW w:w="2126" w:type="dxa"/>
            <w:gridSpan w:val="2"/>
          </w:tcPr>
          <w:p w14:paraId="06C97822" w14:textId="77777777" w:rsidR="00B01714" w:rsidRPr="00066614" w:rsidRDefault="00B0171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7A126E8A" w14:textId="77777777" w:rsidR="00B01714" w:rsidRPr="00066614" w:rsidRDefault="00B01714" w:rsidP="00B01714">
            <w:pPr>
              <w:rPr>
                <w:iCs/>
                <w:sz w:val="18"/>
                <w:szCs w:val="18"/>
              </w:rPr>
            </w:pPr>
          </w:p>
          <w:p w14:paraId="30279B32" w14:textId="77777777" w:rsidR="002F27AA" w:rsidRPr="00066614" w:rsidRDefault="00267844" w:rsidP="002F27AA">
            <w:pPr>
              <w:ind w:left="360"/>
              <w:jc w:val="center"/>
              <w:rPr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  <w:shd w:val="clear" w:color="auto" w:fill="FFFFFF"/>
              </w:rPr>
              <w:t>б</w:t>
            </w:r>
            <w:r w:rsidR="00B01714" w:rsidRPr="00066614">
              <w:rPr>
                <w:iCs/>
                <w:sz w:val="18"/>
                <w:szCs w:val="18"/>
                <w:shd w:val="clear" w:color="auto" w:fill="FFFFFF"/>
                <w:lang w:val="en-US"/>
              </w:rPr>
              <w:t>)</w:t>
            </w:r>
          </w:p>
          <w:p w14:paraId="7A7998C3" w14:textId="77777777" w:rsidR="00B01714" w:rsidRPr="00066614" w:rsidRDefault="002F27AA" w:rsidP="00B01714">
            <w:pPr>
              <w:ind w:left="360"/>
              <w:rPr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  <w:shd w:val="clear" w:color="auto" w:fill="FFFFFF"/>
              </w:rPr>
              <w:t>2400-2000=400</w:t>
            </w:r>
            <w:r w:rsidR="00FF5AF4" w:rsidRPr="00066614">
              <w:rPr>
                <w:iCs/>
                <w:sz w:val="18"/>
                <w:szCs w:val="18"/>
                <w:shd w:val="clear" w:color="auto" w:fill="FFFFFF"/>
              </w:rPr>
              <w:t xml:space="preserve"> шт.</w:t>
            </w:r>
          </w:p>
          <w:p w14:paraId="25E67B9C" w14:textId="77777777" w:rsidR="00B01714" w:rsidRPr="00066614" w:rsidRDefault="00B01714" w:rsidP="00B01714">
            <w:pPr>
              <w:rPr>
                <w:iCs/>
                <w:sz w:val="18"/>
                <w:szCs w:val="18"/>
              </w:rPr>
            </w:pPr>
          </w:p>
          <w:p w14:paraId="1620D270" w14:textId="77777777" w:rsidR="00F86379" w:rsidRPr="00066614" w:rsidRDefault="00F86379" w:rsidP="00B01714">
            <w:pPr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0435C019" w14:textId="77777777" w:rsidR="002F27AA" w:rsidRPr="00066614" w:rsidRDefault="002F27AA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1D173568" w14:textId="77777777" w:rsidR="002F27AA" w:rsidRPr="00066614" w:rsidRDefault="009A0AF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FF5AF4" w:rsidRPr="00066614">
              <w:rPr>
                <w:iCs/>
                <w:sz w:val="18"/>
                <w:szCs w:val="18"/>
              </w:rPr>
              <w:t xml:space="preserve"> </w:t>
            </w:r>
          </w:p>
          <w:p w14:paraId="1E68A4B6" w14:textId="77777777" w:rsidR="00F86379" w:rsidRPr="00066614" w:rsidRDefault="00F86379" w:rsidP="00F86379">
            <w:pPr>
              <w:widowControl/>
              <w:jc w:val="center"/>
              <w:rPr>
                <w:iCs/>
                <w:strike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8389FF" w14:textId="77777777" w:rsidR="00F86379" w:rsidRPr="00066614" w:rsidRDefault="00B01714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</w:tcPr>
          <w:p w14:paraId="6451D819" w14:textId="77777777" w:rsidR="00F86379" w:rsidRPr="00066614" w:rsidRDefault="00B01714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2</w:t>
            </w:r>
          </w:p>
        </w:tc>
      </w:tr>
      <w:tr w:rsidR="00F86379" w:rsidRPr="00066614" w14:paraId="7DD05593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056B5D6" w14:textId="77777777" w:rsidR="00F86379" w:rsidRPr="00066614" w:rsidRDefault="0075190D" w:rsidP="00B100E2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4246" w:type="dxa"/>
            <w:vAlign w:val="center"/>
          </w:tcPr>
          <w:p w14:paraId="598AAE14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38451F37" w14:textId="77777777" w:rsidR="009A0AF4" w:rsidRPr="00066614" w:rsidRDefault="009A0AF4" w:rsidP="009A0AF4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 xml:space="preserve">Ответ запишите в виде решения, указав ответ целым числом с указанием единиц </w:t>
            </w: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lastRenderedPageBreak/>
              <w:t>измерения.</w:t>
            </w:r>
          </w:p>
          <w:p w14:paraId="4ECB54AD" w14:textId="77777777" w:rsidR="00F34EB8" w:rsidRPr="00066614" w:rsidRDefault="00F34EB8" w:rsidP="00B01714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</w:p>
          <w:p w14:paraId="697C4690" w14:textId="77777777" w:rsidR="00B01714" w:rsidRPr="00066614" w:rsidRDefault="00B01714" w:rsidP="00B01714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Количество депозитов, размещенных в Сбербанке Самарской области составило </w:t>
            </w:r>
            <w:proofErr w:type="gramStart"/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в  2023</w:t>
            </w:r>
            <w:proofErr w:type="gramEnd"/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 году 2000 шт, а 2024 год – 2400 шт.</w:t>
            </w:r>
          </w:p>
          <w:p w14:paraId="5FABFAB8" w14:textId="77777777" w:rsidR="00F86379" w:rsidRPr="00066614" w:rsidRDefault="00B01714" w:rsidP="00B01714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Рассчитайте</w:t>
            </w:r>
            <w:r w:rsidR="00FF5AF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на сколько процентов увеличилось количество депозитов в 2024 году по сравнению с 2023</w:t>
            </w:r>
          </w:p>
          <w:p w14:paraId="63BE6113" w14:textId="77777777" w:rsidR="00B01714" w:rsidRPr="00066614" w:rsidRDefault="00FF5AF4" w:rsidP="00FF5AF4">
            <w:pPr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а) </w:t>
            </w:r>
            <w:r w:rsidR="00B0171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25%;</w:t>
            </w:r>
          </w:p>
          <w:p w14:paraId="199EF5E3" w14:textId="77777777" w:rsidR="00FF5AF4" w:rsidRPr="00066614" w:rsidRDefault="00FF5AF4" w:rsidP="00FF5AF4">
            <w:pPr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б) 40%</w:t>
            </w:r>
          </w:p>
          <w:p w14:paraId="024BD318" w14:textId="77777777" w:rsidR="00B01714" w:rsidRPr="00066614" w:rsidRDefault="00FF5AF4" w:rsidP="00FF5AF4">
            <w:pPr>
              <w:rPr>
                <w:iCs/>
                <w:color w:val="333333"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 xml:space="preserve">в) </w:t>
            </w:r>
            <w:r w:rsidR="00B01714" w:rsidRPr="00066614">
              <w:rPr>
                <w:iCs/>
                <w:color w:val="333333"/>
                <w:sz w:val="18"/>
                <w:szCs w:val="18"/>
                <w:shd w:val="clear" w:color="auto" w:fill="FFFFFF"/>
              </w:rPr>
              <w:t>20%</w:t>
            </w:r>
          </w:p>
          <w:p w14:paraId="31EDFA17" w14:textId="77777777" w:rsidR="00B01714" w:rsidRPr="00066614" w:rsidRDefault="00B01714" w:rsidP="00B01714">
            <w:pPr>
              <w:tabs>
                <w:tab w:val="left" w:pos="320"/>
              </w:tabs>
              <w:rPr>
                <w:iCs/>
                <w:color w:val="33333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11A00AF2" w14:textId="77777777" w:rsidR="00F86379" w:rsidRPr="00066614" w:rsidRDefault="00FF5AF4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lastRenderedPageBreak/>
              <w:t>в</w:t>
            </w:r>
            <w:r w:rsidR="00B01714" w:rsidRPr="00066614">
              <w:rPr>
                <w:iCs/>
                <w:sz w:val="18"/>
                <w:szCs w:val="18"/>
                <w:lang w:val="en-US"/>
              </w:rPr>
              <w:t>)</w:t>
            </w:r>
          </w:p>
          <w:p w14:paraId="43D08E13" w14:textId="77777777" w:rsidR="00F34EB8" w:rsidRPr="00066614" w:rsidRDefault="00F34EB8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(2400/</w:t>
            </w:r>
            <w:proofErr w:type="gramStart"/>
            <w:r w:rsidRPr="00066614">
              <w:rPr>
                <w:iCs/>
                <w:sz w:val="18"/>
                <w:szCs w:val="18"/>
              </w:rPr>
              <w:t>2000)*</w:t>
            </w:r>
            <w:proofErr w:type="gramEnd"/>
            <w:r w:rsidRPr="00066614">
              <w:rPr>
                <w:iCs/>
                <w:sz w:val="18"/>
                <w:szCs w:val="18"/>
              </w:rPr>
              <w:t>100=120%</w:t>
            </w:r>
          </w:p>
          <w:p w14:paraId="32E75687" w14:textId="77777777" w:rsidR="00F34EB8" w:rsidRPr="00066614" w:rsidRDefault="00F34EB8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120%-100%=20%</w:t>
            </w:r>
          </w:p>
        </w:tc>
        <w:tc>
          <w:tcPr>
            <w:tcW w:w="1418" w:type="dxa"/>
            <w:gridSpan w:val="2"/>
          </w:tcPr>
          <w:p w14:paraId="6FEF5AE6" w14:textId="77777777" w:rsidR="00F34EB8" w:rsidRPr="00066614" w:rsidRDefault="00F34EB8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Комбинированный с однозначным выбором </w:t>
            </w:r>
            <w:r w:rsidRPr="00066614">
              <w:rPr>
                <w:iCs/>
                <w:sz w:val="18"/>
                <w:szCs w:val="18"/>
              </w:rPr>
              <w:lastRenderedPageBreak/>
              <w:t>ответа и обоснование</w:t>
            </w:r>
            <w:r w:rsidR="00FF5AF4" w:rsidRPr="00066614">
              <w:rPr>
                <w:iCs/>
                <w:sz w:val="18"/>
                <w:szCs w:val="18"/>
              </w:rPr>
              <w:t>м</w:t>
            </w:r>
          </w:p>
          <w:p w14:paraId="4C7F0BEF" w14:textId="77777777" w:rsidR="00F86379" w:rsidRPr="00066614" w:rsidRDefault="00F86379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F9BCB2" w14:textId="77777777" w:rsidR="00F86379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134" w:type="dxa"/>
          </w:tcPr>
          <w:p w14:paraId="47C8CF95" w14:textId="77777777" w:rsidR="00F86379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330E67" w:rsidRPr="00066614" w14:paraId="6195F321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C6FEF6C" w14:textId="77777777" w:rsidR="00330E67" w:rsidRPr="00066614" w:rsidRDefault="0075190D" w:rsidP="00B100E2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5</w:t>
            </w:r>
          </w:p>
        </w:tc>
        <w:tc>
          <w:tcPr>
            <w:tcW w:w="4246" w:type="dxa"/>
            <w:vAlign w:val="center"/>
          </w:tcPr>
          <w:p w14:paraId="2D40E85D" w14:textId="77777777" w:rsidR="00F34EB8" w:rsidRPr="00066614" w:rsidRDefault="00F34EB8" w:rsidP="00F34EB8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2E1F015E" w14:textId="77777777" w:rsidR="00F34EB8" w:rsidRPr="00066614" w:rsidRDefault="00F34EB8" w:rsidP="00377AA7">
            <w:pPr>
              <w:shd w:val="clear" w:color="auto" w:fill="FFFFFF"/>
              <w:rPr>
                <w:rFonts w:eastAsia="Times New Roman"/>
                <w:bCs/>
                <w:iCs/>
                <w:sz w:val="18"/>
                <w:szCs w:val="18"/>
              </w:rPr>
            </w:pPr>
          </w:p>
          <w:p w14:paraId="768434DC" w14:textId="77777777" w:rsidR="00330E67" w:rsidRPr="00066614" w:rsidRDefault="009A0AF4" w:rsidP="00377AA7">
            <w:pPr>
              <w:shd w:val="clear" w:color="auto" w:fill="FFFFFF"/>
              <w:rPr>
                <w:rFonts w:eastAsia="Times New Roman"/>
                <w:bCs/>
                <w:iCs/>
                <w:sz w:val="18"/>
                <w:szCs w:val="18"/>
              </w:rPr>
            </w:pPr>
            <w:r w:rsidRPr="00066614">
              <w:rPr>
                <w:rFonts w:eastAsia="Times New Roman"/>
                <w:bCs/>
                <w:iCs/>
                <w:sz w:val="18"/>
                <w:szCs w:val="18"/>
              </w:rPr>
              <w:t>О</w:t>
            </w:r>
            <w:r w:rsidR="00F34EB8" w:rsidRPr="00066614">
              <w:rPr>
                <w:rFonts w:eastAsia="Times New Roman"/>
                <w:bCs/>
                <w:iCs/>
                <w:sz w:val="18"/>
                <w:szCs w:val="18"/>
              </w:rPr>
              <w:t>сновная</w:t>
            </w:r>
            <w:r w:rsidR="00330E67" w:rsidRPr="00066614">
              <w:rPr>
                <w:rFonts w:eastAsia="Times New Roman"/>
                <w:bCs/>
                <w:iCs/>
                <w:sz w:val="18"/>
                <w:szCs w:val="18"/>
              </w:rPr>
              <w:t xml:space="preserve"> задача </w:t>
            </w:r>
            <w:r w:rsidR="00F34EB8" w:rsidRPr="00066614">
              <w:rPr>
                <w:rFonts w:eastAsia="Times New Roman"/>
                <w:bCs/>
                <w:iCs/>
                <w:sz w:val="18"/>
                <w:szCs w:val="18"/>
              </w:rPr>
              <w:t>функционирования</w:t>
            </w:r>
            <w:r w:rsidRPr="00066614">
              <w:rPr>
                <w:rFonts w:eastAsia="Times New Roman"/>
                <w:bCs/>
                <w:iCs/>
                <w:sz w:val="18"/>
                <w:szCs w:val="18"/>
              </w:rPr>
              <w:t xml:space="preserve"> </w:t>
            </w:r>
            <w:r w:rsidR="00330E67" w:rsidRPr="00066614">
              <w:rPr>
                <w:rFonts w:eastAsia="Times New Roman"/>
                <w:bCs/>
                <w:iCs/>
                <w:sz w:val="18"/>
                <w:szCs w:val="18"/>
              </w:rPr>
              <w:t>рынка ценных бумаг</w:t>
            </w:r>
            <w:r w:rsidRPr="00066614">
              <w:rPr>
                <w:rFonts w:eastAsia="Times New Roman"/>
                <w:bCs/>
                <w:iCs/>
                <w:sz w:val="18"/>
                <w:szCs w:val="18"/>
              </w:rPr>
              <w:t xml:space="preserve"> заключается в:</w:t>
            </w:r>
          </w:p>
          <w:p w14:paraId="48ECC13A" w14:textId="77777777" w:rsidR="00F34EB8" w:rsidRPr="00066614" w:rsidRDefault="00F34EB8" w:rsidP="00377AA7">
            <w:pPr>
              <w:shd w:val="clear" w:color="auto" w:fill="FFFFFF"/>
              <w:rPr>
                <w:rFonts w:eastAsia="Times New Roman"/>
                <w:bCs/>
                <w:iCs/>
                <w:sz w:val="18"/>
                <w:szCs w:val="18"/>
              </w:rPr>
            </w:pPr>
          </w:p>
          <w:p w14:paraId="3DBD97BA" w14:textId="77777777" w:rsidR="00330E67" w:rsidRPr="00066614" w:rsidRDefault="00FF5AF4" w:rsidP="00FF5AF4">
            <w:pPr>
              <w:pStyle w:val="a3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</w:pPr>
            <w:r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 xml:space="preserve">а) </w:t>
            </w:r>
            <w:r w:rsidR="00330E67"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>удовлетворение социально-экономических потребностей граждан</w:t>
            </w:r>
          </w:p>
          <w:p w14:paraId="2D728341" w14:textId="77777777" w:rsidR="00330E67" w:rsidRPr="00066614" w:rsidRDefault="00FF5AF4" w:rsidP="00FF5AF4">
            <w:pPr>
              <w:pStyle w:val="a3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</w:pPr>
            <w:r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 xml:space="preserve">б) </w:t>
            </w:r>
            <w:r w:rsidR="00330E67"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>удовлетворение политических и экономических потребностей находящихся у власти лиц</w:t>
            </w:r>
          </w:p>
          <w:p w14:paraId="1D220F6F" w14:textId="77777777" w:rsidR="00330E67" w:rsidRPr="00066614" w:rsidRDefault="00FF5AF4" w:rsidP="00FF5AF4">
            <w:pPr>
              <w:pStyle w:val="a3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iCs/>
                <w:color w:val="333333"/>
                <w:sz w:val="18"/>
                <w:szCs w:val="18"/>
              </w:rPr>
            </w:pPr>
            <w:r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 xml:space="preserve">в) </w:t>
            </w:r>
            <w:r w:rsidR="00330E67" w:rsidRPr="00066614">
              <w:rPr>
                <w:rFonts w:ascii="Arial" w:eastAsia="Times New Roman" w:hAnsi="Arial" w:cs="Arial"/>
                <w:iCs/>
                <w:color w:val="212529"/>
                <w:sz w:val="18"/>
                <w:szCs w:val="18"/>
              </w:rPr>
              <w:t>привлечение капитала для экономического развития</w:t>
            </w:r>
          </w:p>
        </w:tc>
        <w:tc>
          <w:tcPr>
            <w:tcW w:w="2126" w:type="dxa"/>
            <w:gridSpan w:val="2"/>
          </w:tcPr>
          <w:p w14:paraId="3EB6DF5B" w14:textId="77777777" w:rsidR="00330E67" w:rsidRPr="00066614" w:rsidRDefault="00FF5AF4" w:rsidP="00F34EB8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color w:val="212529"/>
                <w:sz w:val="18"/>
                <w:szCs w:val="18"/>
              </w:rPr>
              <w:t>в</w:t>
            </w:r>
            <w:r w:rsidR="00330E67" w:rsidRPr="00066614">
              <w:rPr>
                <w:iCs/>
                <w:color w:val="212529"/>
                <w:sz w:val="18"/>
                <w:szCs w:val="18"/>
              </w:rPr>
              <w:t xml:space="preserve">) </w:t>
            </w:r>
          </w:p>
        </w:tc>
        <w:tc>
          <w:tcPr>
            <w:tcW w:w="1418" w:type="dxa"/>
            <w:gridSpan w:val="2"/>
          </w:tcPr>
          <w:p w14:paraId="08A36B39" w14:textId="77777777" w:rsidR="00330E67" w:rsidRPr="00066614" w:rsidRDefault="00F34EB8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Закрытыйна выбор однозначного ответа</w:t>
            </w:r>
          </w:p>
        </w:tc>
        <w:tc>
          <w:tcPr>
            <w:tcW w:w="1276" w:type="dxa"/>
          </w:tcPr>
          <w:p w14:paraId="00550FED" w14:textId="77777777" w:rsidR="00330E67" w:rsidRPr="00066614" w:rsidRDefault="00330E67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A509CA3" w14:textId="77777777" w:rsidR="00330E67" w:rsidRPr="00066614" w:rsidRDefault="00330E67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75190D" w:rsidRPr="00066614" w14:paraId="1764BED3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09D2004" w14:textId="77777777" w:rsidR="0075190D" w:rsidRPr="00066614" w:rsidRDefault="0074070D" w:rsidP="004435AA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4246" w:type="dxa"/>
            <w:vAlign w:val="center"/>
          </w:tcPr>
          <w:p w14:paraId="36E209ED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18A3A616" w14:textId="77777777" w:rsidR="005179C5" w:rsidRPr="00066614" w:rsidRDefault="005179C5" w:rsidP="0074070D">
            <w:pPr>
              <w:rPr>
                <w:iCs/>
                <w:sz w:val="18"/>
                <w:szCs w:val="18"/>
              </w:rPr>
            </w:pPr>
          </w:p>
          <w:p w14:paraId="59275D6D" w14:textId="77777777" w:rsidR="0074070D" w:rsidRPr="00066614" w:rsidRDefault="00F34EB8" w:rsidP="0074070D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Используя метод сложных процентов, р</w:t>
            </w:r>
            <w:r w:rsidR="005179C5" w:rsidRPr="00066614">
              <w:rPr>
                <w:iCs/>
                <w:sz w:val="18"/>
                <w:szCs w:val="18"/>
              </w:rPr>
              <w:t>ассчитайте</w:t>
            </w:r>
            <w:r w:rsidR="0074070D" w:rsidRPr="00066614">
              <w:rPr>
                <w:iCs/>
                <w:sz w:val="18"/>
                <w:szCs w:val="18"/>
              </w:rPr>
              <w:t xml:space="preserve"> сумму выплаты по депозиту в размере 75 тыс. р. помещенному на 3 года в коммерческий банк под 10% годовых с ежегодной капитализацией</w:t>
            </w:r>
            <w:r w:rsidR="0074070D" w:rsidRPr="00066614">
              <w:rPr>
                <w:iCs/>
                <w:strike/>
                <w:sz w:val="18"/>
                <w:szCs w:val="18"/>
              </w:rPr>
              <w:t>:</w:t>
            </w:r>
          </w:p>
          <w:p w14:paraId="56380AB8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99.825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3F0012CE" w14:textId="77777777" w:rsidR="005E5415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100866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00DE3A23" w14:textId="77777777" w:rsidR="005E5415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100507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68690743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г)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>101113 руб.</w:t>
            </w:r>
          </w:p>
          <w:p w14:paraId="2048782C" w14:textId="77777777" w:rsidR="0075190D" w:rsidRPr="00066614" w:rsidRDefault="0075190D" w:rsidP="0074070D">
            <w:pPr>
              <w:shd w:val="clear" w:color="auto" w:fill="FFFFFF"/>
              <w:rPr>
                <w:rFonts w:eastAsia="Times New Roman"/>
                <w:bCs/>
                <w:iCs/>
                <w:color w:val="212529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17370555" w14:textId="77777777" w:rsidR="0075190D" w:rsidRPr="00066614" w:rsidRDefault="005179C5" w:rsidP="005179C5">
            <w:pPr>
              <w:pStyle w:val="a3"/>
              <w:spacing w:after="0" w:line="240" w:lineRule="auto"/>
              <w:ind w:left="460"/>
              <w:jc w:val="center"/>
              <w:rPr>
                <w:rFonts w:ascii="Arial" w:hAnsi="Arial" w:cs="Arial"/>
                <w:iCs/>
                <w:color w:val="212529"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а)</w:t>
            </w:r>
          </w:p>
        </w:tc>
        <w:tc>
          <w:tcPr>
            <w:tcW w:w="1418" w:type="dxa"/>
            <w:gridSpan w:val="2"/>
          </w:tcPr>
          <w:p w14:paraId="34D43D16" w14:textId="77777777" w:rsidR="0075190D" w:rsidRPr="00066614" w:rsidRDefault="005179C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Закрытыйна выбор однозначного ответа</w:t>
            </w:r>
          </w:p>
        </w:tc>
        <w:tc>
          <w:tcPr>
            <w:tcW w:w="1276" w:type="dxa"/>
          </w:tcPr>
          <w:p w14:paraId="4D38391A" w14:textId="77777777" w:rsidR="007519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00F3788F" w14:textId="77777777" w:rsidR="007519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74070D" w:rsidRPr="00066614" w14:paraId="4D77D243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0EF952F6" w14:textId="77777777" w:rsidR="0074070D" w:rsidRPr="00066614" w:rsidRDefault="0074070D" w:rsidP="004435AA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7</w:t>
            </w:r>
          </w:p>
        </w:tc>
        <w:tc>
          <w:tcPr>
            <w:tcW w:w="4246" w:type="dxa"/>
            <w:vAlign w:val="center"/>
          </w:tcPr>
          <w:p w14:paraId="0DF07017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5C08CD7A" w14:textId="77777777" w:rsidR="005179C5" w:rsidRPr="00066614" w:rsidRDefault="005179C5" w:rsidP="005179C5">
            <w:pPr>
              <w:rPr>
                <w:iCs/>
                <w:sz w:val="18"/>
                <w:szCs w:val="18"/>
              </w:rPr>
            </w:pPr>
          </w:p>
          <w:p w14:paraId="58BF9C78" w14:textId="77777777" w:rsidR="0074070D" w:rsidRPr="00066614" w:rsidRDefault="005179C5" w:rsidP="005179C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Используя метод сложных процентов, р</w:t>
            </w:r>
            <w:r w:rsidR="0074070D" w:rsidRPr="00066614">
              <w:rPr>
                <w:iCs/>
                <w:sz w:val="18"/>
                <w:szCs w:val="18"/>
              </w:rPr>
              <w:t>ассчитать сумму выплаты по депозиту в размере 75 тыс. р. помещенному на 3 года в коммерческий банк под 10% годовых. Капитализация осуществляется каждые полгода</w:t>
            </w:r>
            <w:r w:rsidR="0074070D" w:rsidRPr="00066614">
              <w:rPr>
                <w:iCs/>
                <w:strike/>
                <w:sz w:val="18"/>
                <w:szCs w:val="18"/>
              </w:rPr>
              <w:t>:</w:t>
            </w:r>
          </w:p>
          <w:p w14:paraId="49E29357" w14:textId="77777777" w:rsidR="0074070D" w:rsidRPr="00066614" w:rsidRDefault="005E5415" w:rsidP="005E5415">
            <w:pPr>
              <w:pStyle w:val="a3"/>
              <w:spacing w:after="0" w:line="240" w:lineRule="auto"/>
              <w:ind w:left="175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а) 100507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143B5217" w14:textId="77777777" w:rsidR="0074070D" w:rsidRPr="00066614" w:rsidRDefault="005E5415" w:rsidP="005E5415">
            <w:pPr>
              <w:ind w:left="175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б) </w:t>
            </w:r>
            <w:r w:rsidR="0074070D" w:rsidRPr="00066614">
              <w:rPr>
                <w:iCs/>
                <w:sz w:val="18"/>
                <w:szCs w:val="18"/>
              </w:rPr>
              <w:t>99.825 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42C8FBE5" w14:textId="77777777" w:rsidR="0074070D" w:rsidRPr="00066614" w:rsidRDefault="005E5415" w:rsidP="005E5415">
            <w:pPr>
              <w:ind w:left="175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>101113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33745B3B" w14:textId="77777777" w:rsidR="0074070D" w:rsidRPr="00066614" w:rsidRDefault="005E5415" w:rsidP="005E5415">
            <w:pPr>
              <w:ind w:left="175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г)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74070D" w:rsidRPr="00066614">
              <w:rPr>
                <w:iCs/>
                <w:sz w:val="18"/>
                <w:szCs w:val="18"/>
              </w:rPr>
              <w:t>100866</w:t>
            </w:r>
            <w:r w:rsidRPr="00066614">
              <w:rPr>
                <w:iCs/>
                <w:sz w:val="18"/>
                <w:szCs w:val="18"/>
              </w:rPr>
              <w:t xml:space="preserve">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11DCB483" w14:textId="77777777" w:rsidR="0074070D" w:rsidRPr="00066614" w:rsidRDefault="0074070D" w:rsidP="0074070D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5B05C368" w14:textId="77777777" w:rsidR="0074070D" w:rsidRPr="00066614" w:rsidRDefault="0074070D" w:rsidP="005179C5">
            <w:pPr>
              <w:ind w:left="360"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a)</w:t>
            </w:r>
          </w:p>
        </w:tc>
        <w:tc>
          <w:tcPr>
            <w:tcW w:w="1418" w:type="dxa"/>
            <w:gridSpan w:val="2"/>
          </w:tcPr>
          <w:p w14:paraId="07264101" w14:textId="77777777" w:rsidR="005179C5" w:rsidRPr="00066614" w:rsidRDefault="005179C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61987D22" w14:textId="77777777" w:rsidR="005E5415" w:rsidRPr="00066614" w:rsidRDefault="005E5415" w:rsidP="005E5415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  <w:p w14:paraId="32055CEA" w14:textId="77777777" w:rsidR="005E5415" w:rsidRPr="00066614" w:rsidRDefault="009A0AF4" w:rsidP="005E5415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5E5415" w:rsidRPr="00066614">
              <w:rPr>
                <w:iCs/>
                <w:sz w:val="18"/>
                <w:szCs w:val="18"/>
              </w:rPr>
              <w:t xml:space="preserve"> </w:t>
            </w:r>
          </w:p>
          <w:p w14:paraId="12CA5580" w14:textId="77777777" w:rsidR="0074070D" w:rsidRPr="00066614" w:rsidRDefault="0074070D" w:rsidP="00F86379">
            <w:pPr>
              <w:widowControl/>
              <w:jc w:val="center"/>
              <w:rPr>
                <w:iCs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3ED6D4" w14:textId="77777777" w:rsidR="007407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40C48039" w14:textId="77777777" w:rsidR="007407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74070D" w:rsidRPr="00066614" w14:paraId="1A019C48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08CA4017" w14:textId="77777777" w:rsidR="0074070D" w:rsidRPr="00066614" w:rsidRDefault="0074070D" w:rsidP="004435AA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4246" w:type="dxa"/>
            <w:vAlign w:val="center"/>
          </w:tcPr>
          <w:p w14:paraId="52096D79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4EB9A0DC" w14:textId="77777777" w:rsidR="005179C5" w:rsidRPr="00066614" w:rsidRDefault="005179C5" w:rsidP="005179C5">
            <w:pPr>
              <w:rPr>
                <w:iCs/>
                <w:sz w:val="18"/>
                <w:szCs w:val="18"/>
              </w:rPr>
            </w:pPr>
          </w:p>
          <w:p w14:paraId="425CF2F6" w14:textId="77777777" w:rsidR="005179C5" w:rsidRPr="00066614" w:rsidRDefault="005179C5" w:rsidP="005179C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Используя метод сложных процентов,</w:t>
            </w:r>
          </w:p>
          <w:p w14:paraId="02E19572" w14:textId="77777777" w:rsidR="005E5415" w:rsidRPr="00066614" w:rsidRDefault="005179C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р</w:t>
            </w:r>
            <w:r w:rsidR="0074070D" w:rsidRPr="00066614">
              <w:rPr>
                <w:iCs/>
                <w:sz w:val="18"/>
                <w:szCs w:val="18"/>
              </w:rPr>
              <w:t>ассчитать сумму выплаты по депозиту в размере 75 тыс. р. помещенному на 3 года в коммерческий банк под 10% годовых. Капитализация осуществляется каждый квартал</w:t>
            </w:r>
            <w:r w:rsidR="0074070D" w:rsidRPr="00066614">
              <w:rPr>
                <w:iCs/>
                <w:strike/>
                <w:sz w:val="18"/>
                <w:szCs w:val="18"/>
              </w:rPr>
              <w:t>:</w:t>
            </w:r>
          </w:p>
          <w:p w14:paraId="232EF43B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>101113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5B5C4FA7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>100866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7F68B0CD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100507 руб</w:t>
            </w:r>
            <w:r w:rsidR="00A11C4E" w:rsidRPr="00066614">
              <w:rPr>
                <w:iCs/>
                <w:sz w:val="18"/>
                <w:szCs w:val="18"/>
              </w:rPr>
              <w:t>.</w:t>
            </w:r>
          </w:p>
          <w:p w14:paraId="6E53A154" w14:textId="77777777" w:rsidR="0074070D" w:rsidRPr="00066614" w:rsidRDefault="005E5415" w:rsidP="005E541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г) </w:t>
            </w:r>
            <w:r w:rsidR="0074070D" w:rsidRPr="00066614">
              <w:rPr>
                <w:iCs/>
                <w:sz w:val="18"/>
                <w:szCs w:val="18"/>
              </w:rPr>
              <w:t xml:space="preserve">99825 </w:t>
            </w:r>
            <w:r w:rsidRPr="00066614">
              <w:rPr>
                <w:iCs/>
                <w:sz w:val="18"/>
                <w:szCs w:val="18"/>
              </w:rPr>
              <w:t>руб</w:t>
            </w:r>
            <w:r w:rsidR="0074070D" w:rsidRPr="00066614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</w:tcPr>
          <w:p w14:paraId="19611345" w14:textId="77777777" w:rsidR="0074070D" w:rsidRPr="00066614" w:rsidRDefault="005E5415" w:rsidP="005179C5">
            <w:pPr>
              <w:ind w:left="360"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>б</w:t>
            </w:r>
            <w:r w:rsidR="0074070D" w:rsidRPr="00066614">
              <w:rPr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gridSpan w:val="2"/>
          </w:tcPr>
          <w:p w14:paraId="3C2D0C5E" w14:textId="77777777" w:rsidR="005E5415" w:rsidRPr="00066614" w:rsidRDefault="009A0AF4" w:rsidP="005E5415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5E5415" w:rsidRPr="00066614">
              <w:rPr>
                <w:iCs/>
                <w:sz w:val="18"/>
                <w:szCs w:val="18"/>
              </w:rPr>
              <w:t xml:space="preserve"> </w:t>
            </w:r>
          </w:p>
          <w:p w14:paraId="274044DF" w14:textId="77777777" w:rsidR="0074070D" w:rsidRPr="00066614" w:rsidRDefault="0074070D" w:rsidP="005179C5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9EE6DE" w14:textId="77777777" w:rsidR="007407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560BB3E8" w14:textId="77777777" w:rsidR="0074070D" w:rsidRPr="00066614" w:rsidRDefault="007407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74070D" w:rsidRPr="00066614" w14:paraId="18102185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AD53732" w14:textId="77777777" w:rsidR="0074070D" w:rsidRPr="00066614" w:rsidRDefault="0074070D" w:rsidP="004435AA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9</w:t>
            </w:r>
          </w:p>
        </w:tc>
        <w:tc>
          <w:tcPr>
            <w:tcW w:w="4246" w:type="dxa"/>
            <w:vAlign w:val="center"/>
          </w:tcPr>
          <w:p w14:paraId="70B3461D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2895B548" w14:textId="77777777" w:rsidR="005179C5" w:rsidRPr="00066614" w:rsidRDefault="005179C5" w:rsidP="005179C5">
            <w:pPr>
              <w:rPr>
                <w:iCs/>
                <w:sz w:val="18"/>
                <w:szCs w:val="18"/>
              </w:rPr>
            </w:pPr>
          </w:p>
          <w:p w14:paraId="1258509E" w14:textId="77777777" w:rsidR="005179C5" w:rsidRPr="00066614" w:rsidRDefault="005179C5" w:rsidP="005179C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Используя метод сложных процентов,</w:t>
            </w:r>
          </w:p>
          <w:p w14:paraId="61197F7C" w14:textId="77777777" w:rsidR="00DC2B35" w:rsidRPr="00066614" w:rsidRDefault="005179C5" w:rsidP="00DC2B35">
            <w:pPr>
              <w:rPr>
                <w:iCs/>
                <w:strike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р</w:t>
            </w:r>
            <w:r w:rsidR="00DC2B35" w:rsidRPr="00066614">
              <w:rPr>
                <w:iCs/>
                <w:sz w:val="18"/>
                <w:szCs w:val="18"/>
              </w:rPr>
              <w:t xml:space="preserve">ассчитать сумму выплаты по депозиту в </w:t>
            </w:r>
            <w:r w:rsidR="00DC2B35" w:rsidRPr="00066614">
              <w:rPr>
                <w:iCs/>
                <w:sz w:val="18"/>
                <w:szCs w:val="18"/>
              </w:rPr>
              <w:lastRenderedPageBreak/>
              <w:t>размере 75 тыс. р. помещенному на 3 года в коммерческий банк под 10% годовых. Капитализация осуществляется ежемесячно</w:t>
            </w:r>
            <w:r w:rsidR="00DC2B35" w:rsidRPr="00066614">
              <w:rPr>
                <w:iCs/>
                <w:strike/>
                <w:sz w:val="18"/>
                <w:szCs w:val="18"/>
              </w:rPr>
              <w:t>:</w:t>
            </w:r>
          </w:p>
          <w:p w14:paraId="2A3C99D4" w14:textId="77777777" w:rsidR="00DC2B35" w:rsidRPr="00066614" w:rsidRDefault="00216BC2" w:rsidP="00216BC2">
            <w:pPr>
              <w:pStyle w:val="a3"/>
              <w:spacing w:after="0" w:line="240" w:lineRule="auto"/>
              <w:ind w:left="460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а) 100866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71E6356D" w14:textId="77777777" w:rsidR="00DC2B35" w:rsidRPr="00066614" w:rsidRDefault="00216BC2" w:rsidP="00216BC2">
            <w:pPr>
              <w:pStyle w:val="a3"/>
              <w:spacing w:after="0" w:line="240" w:lineRule="auto"/>
              <w:ind w:left="460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б) 100507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279C8784" w14:textId="77777777" w:rsidR="00DC2B35" w:rsidRPr="00066614" w:rsidRDefault="00216BC2" w:rsidP="00216BC2">
            <w:pPr>
              <w:pStyle w:val="a3"/>
              <w:spacing w:after="0" w:line="240" w:lineRule="auto"/>
              <w:ind w:left="460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в) </w:t>
            </w:r>
            <w:r w:rsidR="00DC2B35" w:rsidRPr="00066614">
              <w:rPr>
                <w:rFonts w:ascii="Arial" w:hAnsi="Arial" w:cs="Arial"/>
                <w:iCs/>
                <w:sz w:val="18"/>
                <w:szCs w:val="18"/>
              </w:rPr>
              <w:t>99.825 р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>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3B07A29A" w14:textId="77777777" w:rsidR="00DC2B35" w:rsidRPr="00066614" w:rsidRDefault="00216BC2" w:rsidP="00216BC2">
            <w:pPr>
              <w:pStyle w:val="a3"/>
              <w:spacing w:after="0" w:line="240" w:lineRule="auto"/>
              <w:ind w:left="460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г) 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101114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066614">
              <w:rPr>
                <w:rFonts w:ascii="Arial" w:hAnsi="Arial" w:cs="Arial"/>
                <w:iCs/>
                <w:sz w:val="18"/>
                <w:szCs w:val="18"/>
              </w:rPr>
              <w:t>ру</w:t>
            </w:r>
            <w:proofErr w:type="spellEnd"/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2EF5CB02" w14:textId="77777777" w:rsidR="0074070D" w:rsidRPr="00066614" w:rsidRDefault="0074070D" w:rsidP="00DC2B35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2679D622" w14:textId="77777777" w:rsidR="0074070D" w:rsidRPr="00066614" w:rsidRDefault="00216BC2" w:rsidP="005179C5">
            <w:pPr>
              <w:pStyle w:val="a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lastRenderedPageBreak/>
              <w:t>г</w:t>
            </w:r>
            <w:r w:rsidR="005179C5" w:rsidRPr="00066614">
              <w:rPr>
                <w:rFonts w:ascii="Arial" w:hAnsi="Arial" w:cs="Arial"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gridSpan w:val="2"/>
          </w:tcPr>
          <w:p w14:paraId="2B1897FE" w14:textId="77777777" w:rsidR="005E5415" w:rsidRPr="00066614" w:rsidRDefault="009A0AF4" w:rsidP="005E5415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5E5415" w:rsidRPr="00066614">
              <w:rPr>
                <w:iCs/>
                <w:sz w:val="18"/>
                <w:szCs w:val="18"/>
              </w:rPr>
              <w:t xml:space="preserve"> </w:t>
            </w:r>
          </w:p>
          <w:p w14:paraId="698BA33E" w14:textId="77777777" w:rsidR="0074070D" w:rsidRPr="00066614" w:rsidRDefault="0074070D" w:rsidP="005179C5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0275AA" w14:textId="77777777" w:rsidR="0074070D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5268C310" w14:textId="77777777" w:rsidR="0074070D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DC2B35" w:rsidRPr="00066614" w14:paraId="13552217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DE2A397" w14:textId="77777777" w:rsidR="00DC2B35" w:rsidRPr="00066614" w:rsidRDefault="00DC2B35" w:rsidP="004435AA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10</w:t>
            </w:r>
          </w:p>
        </w:tc>
        <w:tc>
          <w:tcPr>
            <w:tcW w:w="4246" w:type="dxa"/>
            <w:vAlign w:val="center"/>
          </w:tcPr>
          <w:p w14:paraId="3AAA9B24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3E0E9243" w14:textId="77777777" w:rsidR="0027413E" w:rsidRPr="00066614" w:rsidRDefault="0027413E" w:rsidP="0027413E">
            <w:pPr>
              <w:rPr>
                <w:iCs/>
                <w:sz w:val="18"/>
                <w:szCs w:val="18"/>
              </w:rPr>
            </w:pPr>
          </w:p>
          <w:p w14:paraId="500DFA8B" w14:textId="77777777" w:rsidR="0027413E" w:rsidRPr="00066614" w:rsidRDefault="0027413E" w:rsidP="0027413E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Используя метод простых процентов,</w:t>
            </w:r>
          </w:p>
          <w:p w14:paraId="4351770B" w14:textId="77777777" w:rsidR="00DC2B35" w:rsidRPr="00066614" w:rsidRDefault="0027413E" w:rsidP="00377AA7">
            <w:pPr>
              <w:rPr>
                <w:iCs/>
                <w:strike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р</w:t>
            </w:r>
            <w:r w:rsidR="00DC2B35" w:rsidRPr="00066614">
              <w:rPr>
                <w:iCs/>
                <w:sz w:val="18"/>
                <w:szCs w:val="18"/>
              </w:rPr>
              <w:t>ассчитать сумму выплаты по депозиту в размере 75 тыс. р. помещенному на 3 года в коммерческий банк под 10% годовых</w:t>
            </w:r>
          </w:p>
          <w:p w14:paraId="2750C4F4" w14:textId="77777777" w:rsidR="00DC2B35" w:rsidRPr="00066614" w:rsidRDefault="00216BC2" w:rsidP="00216BC2">
            <w:pPr>
              <w:pStyle w:val="a3"/>
              <w:spacing w:after="0" w:line="240" w:lineRule="auto"/>
              <w:ind w:left="175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а) </w:t>
            </w:r>
            <w:r w:rsidR="00DC2B35" w:rsidRPr="00066614">
              <w:rPr>
                <w:rFonts w:ascii="Arial" w:hAnsi="Arial" w:cs="Arial"/>
                <w:iCs/>
                <w:sz w:val="18"/>
                <w:szCs w:val="18"/>
              </w:rPr>
              <w:t>97500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60A083F4" w14:textId="77777777" w:rsidR="00DC2B35" w:rsidRPr="00066614" w:rsidRDefault="00216BC2" w:rsidP="00216BC2">
            <w:pPr>
              <w:pStyle w:val="a3"/>
              <w:spacing w:after="0" w:line="240" w:lineRule="auto"/>
              <w:ind w:left="175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б)</w:t>
            </w:r>
            <w:r w:rsidR="00243CC5" w:rsidRPr="0006661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>98500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08F31424" w14:textId="77777777" w:rsidR="00DC2B35" w:rsidRPr="00066614" w:rsidRDefault="00216BC2" w:rsidP="00216BC2">
            <w:pPr>
              <w:pStyle w:val="a3"/>
              <w:spacing w:after="0" w:line="240" w:lineRule="auto"/>
              <w:ind w:left="175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в)</w:t>
            </w:r>
            <w:r w:rsidR="00243CC5" w:rsidRPr="0006661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>99560 руб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70585D27" w14:textId="77777777" w:rsidR="00DC2B35" w:rsidRPr="00066614" w:rsidRDefault="00216BC2" w:rsidP="00216BC2">
            <w:pPr>
              <w:pStyle w:val="a3"/>
              <w:spacing w:after="0" w:line="240" w:lineRule="auto"/>
              <w:ind w:left="175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г)</w:t>
            </w:r>
            <w:r w:rsidR="00243CC5" w:rsidRPr="0006661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 xml:space="preserve">75500 </w:t>
            </w:r>
            <w:r w:rsidR="00A11C4E" w:rsidRPr="00066614">
              <w:rPr>
                <w:rFonts w:ascii="Arial" w:hAnsi="Arial" w:cs="Arial"/>
                <w:iCs/>
                <w:sz w:val="18"/>
                <w:szCs w:val="18"/>
              </w:rPr>
              <w:t>р</w:t>
            </w:r>
            <w:r w:rsidRPr="00066614">
              <w:rPr>
                <w:rFonts w:ascii="Arial" w:hAnsi="Arial" w:cs="Arial"/>
                <w:iCs/>
                <w:sz w:val="18"/>
                <w:szCs w:val="18"/>
              </w:rPr>
              <w:t>уб</w:t>
            </w:r>
            <w:r w:rsidR="00DC2B35" w:rsidRPr="0006661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</w:tcPr>
          <w:p w14:paraId="08FA843A" w14:textId="77777777" w:rsidR="00DC2B35" w:rsidRPr="00066614" w:rsidRDefault="0027413E" w:rsidP="0027413E">
            <w:pPr>
              <w:pStyle w:val="a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а)</w:t>
            </w:r>
          </w:p>
        </w:tc>
        <w:tc>
          <w:tcPr>
            <w:tcW w:w="1418" w:type="dxa"/>
            <w:gridSpan w:val="2"/>
          </w:tcPr>
          <w:p w14:paraId="0DAF5DA5" w14:textId="77777777" w:rsidR="00216BC2" w:rsidRPr="00066614" w:rsidRDefault="009A0AF4" w:rsidP="00216BC2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216BC2" w:rsidRPr="00066614">
              <w:rPr>
                <w:iCs/>
                <w:sz w:val="18"/>
                <w:szCs w:val="18"/>
              </w:rPr>
              <w:t xml:space="preserve"> </w:t>
            </w:r>
          </w:p>
          <w:p w14:paraId="1BA83BBD" w14:textId="77777777" w:rsidR="00DC2B35" w:rsidRPr="00066614" w:rsidRDefault="00DC2B35" w:rsidP="0027413E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088F5D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0370A420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10189A" w:rsidRPr="00066614" w14:paraId="1FB948F4" w14:textId="77777777" w:rsidTr="0010189A">
        <w:trPr>
          <w:gridAfter w:val="1"/>
          <w:wAfter w:w="7" w:type="dxa"/>
          <w:trHeight w:val="58"/>
        </w:trPr>
        <w:tc>
          <w:tcPr>
            <w:tcW w:w="10618" w:type="dxa"/>
            <w:gridSpan w:val="8"/>
            <w:vAlign w:val="center"/>
          </w:tcPr>
          <w:p w14:paraId="690C80E2" w14:textId="571BE1D0" w:rsidR="0010189A" w:rsidRPr="0010189A" w:rsidRDefault="0010189A" w:rsidP="0010189A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10189A">
              <w:rPr>
                <w:b/>
                <w:bCs/>
                <w:iCs/>
                <w:sz w:val="18"/>
                <w:szCs w:val="18"/>
              </w:rPr>
              <w:t xml:space="preserve">ОК 02. Использовать современные средства поиска, анализа и </w:t>
            </w:r>
            <w:proofErr w:type="gramStart"/>
            <w:r w:rsidRPr="0010189A">
              <w:rPr>
                <w:b/>
                <w:bCs/>
                <w:iCs/>
                <w:sz w:val="18"/>
                <w:szCs w:val="18"/>
              </w:rPr>
              <w:t>интерпретации информации</w:t>
            </w:r>
            <w:proofErr w:type="gramEnd"/>
            <w:r w:rsidRPr="0010189A">
              <w:rPr>
                <w:b/>
                <w:bCs/>
                <w:iCs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DC2B35" w:rsidRPr="00066614" w14:paraId="188449DB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4098441" w14:textId="77777777" w:rsidR="00DC2B35" w:rsidRPr="00066614" w:rsidRDefault="00B653CE" w:rsidP="00B100E2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11</w:t>
            </w:r>
          </w:p>
        </w:tc>
        <w:tc>
          <w:tcPr>
            <w:tcW w:w="4246" w:type="dxa"/>
            <w:vAlign w:val="center"/>
          </w:tcPr>
          <w:p w14:paraId="3C23786C" w14:textId="77777777" w:rsidR="0027413E" w:rsidRPr="00066614" w:rsidRDefault="0027413E" w:rsidP="00727272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37CF93A9" w14:textId="77777777" w:rsidR="0027413E" w:rsidRPr="00066614" w:rsidRDefault="0027413E" w:rsidP="0027413E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1609EBA" w14:textId="77777777" w:rsidR="00B653CE" w:rsidRPr="00066614" w:rsidRDefault="00727272" w:rsidP="00B100E2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Два</w:t>
            </w:r>
            <w:r w:rsidR="00B653CE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работников с одинаковым стажем и уровнем заработной платы 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могут иметь ________ размер пенсии.</w:t>
            </w:r>
          </w:p>
          <w:p w14:paraId="62B6015C" w14:textId="77777777" w:rsidR="00B100E2" w:rsidRPr="00066614" w:rsidRDefault="00B100E2" w:rsidP="00B100E2">
            <w:pPr>
              <w:widowControl/>
              <w:adjustRightInd w:val="0"/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7B5F24AC" w14:textId="77777777" w:rsidR="00B653CE" w:rsidRPr="00066614" w:rsidRDefault="00B653CE" w:rsidP="00B653CE">
            <w:pPr>
              <w:rPr>
                <w:rFonts w:eastAsiaTheme="minorHAnsi"/>
                <w:iCs/>
                <w:strike/>
                <w:sz w:val="18"/>
                <w:szCs w:val="18"/>
                <w:lang w:eastAsia="en-US"/>
              </w:rPr>
            </w:pPr>
          </w:p>
          <w:p w14:paraId="0C0EDD2A" w14:textId="77777777" w:rsidR="00B653CE" w:rsidRPr="00066614" w:rsidRDefault="00B653CE" w:rsidP="00B653CE">
            <w:pPr>
              <w:rPr>
                <w:rFonts w:eastAsiaTheme="minorHAnsi"/>
                <w:iCs/>
                <w:strike/>
                <w:sz w:val="18"/>
                <w:szCs w:val="18"/>
                <w:lang w:eastAsia="en-US"/>
              </w:rPr>
            </w:pPr>
          </w:p>
          <w:p w14:paraId="31473F58" w14:textId="77777777" w:rsidR="00DC2B35" w:rsidRPr="00066614" w:rsidRDefault="00727272" w:rsidP="00727272">
            <w:pPr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различный</w:t>
            </w:r>
          </w:p>
        </w:tc>
        <w:tc>
          <w:tcPr>
            <w:tcW w:w="1418" w:type="dxa"/>
            <w:gridSpan w:val="2"/>
          </w:tcPr>
          <w:p w14:paraId="1555D775" w14:textId="77777777" w:rsidR="00DC2B35" w:rsidRPr="00066614" w:rsidRDefault="00727272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193757BB" w14:textId="77777777" w:rsidR="00DC2B35" w:rsidRPr="00066614" w:rsidRDefault="00B653CE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7B2D6B8F" w14:textId="77777777" w:rsidR="00DC2B35" w:rsidRPr="00066614" w:rsidRDefault="00B653CE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B653CE" w:rsidRPr="00066614" w14:paraId="5E9032DF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2612289B" w14:textId="77777777" w:rsidR="00B653CE" w:rsidRPr="00066614" w:rsidRDefault="00B653CE" w:rsidP="00B100E2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12</w:t>
            </w:r>
          </w:p>
        </w:tc>
        <w:tc>
          <w:tcPr>
            <w:tcW w:w="4246" w:type="dxa"/>
            <w:vAlign w:val="center"/>
          </w:tcPr>
          <w:p w14:paraId="21AC982E" w14:textId="77777777" w:rsidR="00B653CE" w:rsidRPr="00066614" w:rsidRDefault="00727272" w:rsidP="00727272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Установите правильное соответствие. Соотнесите </w:t>
            </w:r>
            <w:r w:rsidR="00B100E2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виды пенсий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и их </w:t>
            </w:r>
            <w:r w:rsidR="00B100E2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содержание.</w:t>
            </w:r>
          </w:p>
          <w:p w14:paraId="7556D654" w14:textId="77777777" w:rsidR="00B100E2" w:rsidRPr="00066614" w:rsidRDefault="00B100E2" w:rsidP="00727272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551"/>
            </w:tblGrid>
            <w:tr w:rsidR="00B100E2" w:rsidRPr="00066614" w14:paraId="59867D2A" w14:textId="77777777" w:rsidTr="00267844">
              <w:tc>
                <w:tcPr>
                  <w:tcW w:w="1413" w:type="dxa"/>
                  <w:shd w:val="clear" w:color="auto" w:fill="auto"/>
                </w:tcPr>
                <w:p w14:paraId="1F694882" w14:textId="77777777" w:rsidR="00B100E2" w:rsidRPr="00066614" w:rsidRDefault="00B100E2" w:rsidP="00B100E2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Вид пенсии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50F5D99" w14:textId="77777777" w:rsidR="00B100E2" w:rsidRPr="00066614" w:rsidRDefault="00B100E2" w:rsidP="00B100E2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Содержание</w:t>
                  </w:r>
                </w:p>
              </w:tc>
            </w:tr>
            <w:tr w:rsidR="00B100E2" w:rsidRPr="00066614" w14:paraId="0009E99A" w14:textId="77777777" w:rsidTr="00267844">
              <w:tc>
                <w:tcPr>
                  <w:tcW w:w="1413" w:type="dxa"/>
                  <w:shd w:val="clear" w:color="auto" w:fill="auto"/>
                </w:tcPr>
                <w:p w14:paraId="177C9225" w14:textId="77777777" w:rsidR="00B100E2" w:rsidRPr="00066614" w:rsidRDefault="00B100E2" w:rsidP="00B100E2">
                  <w:pPr>
                    <w:pStyle w:val="a3"/>
                    <w:spacing w:after="0" w:line="240" w:lineRule="auto"/>
                    <w:ind w:left="29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066614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1. Страховая пенсия по инвалидности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0FF5FC6" w14:textId="77777777" w:rsidR="00B100E2" w:rsidRPr="00066614" w:rsidRDefault="00B100E2" w:rsidP="00B100E2">
                  <w:pPr>
                    <w:widowControl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  <w:shd w:val="clear" w:color="auto" w:fill="FFFFFF"/>
                    </w:rPr>
                    <w:t xml:space="preserve">А. </w:t>
                  </w: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предназначена членам семьи умершего кормильца, состоявшим на его иждивении</w:t>
                  </w:r>
                </w:p>
              </w:tc>
            </w:tr>
            <w:tr w:rsidR="00B100E2" w:rsidRPr="00066614" w14:paraId="479608C1" w14:textId="77777777" w:rsidTr="00267844">
              <w:tc>
                <w:tcPr>
                  <w:tcW w:w="1413" w:type="dxa"/>
                  <w:shd w:val="clear" w:color="auto" w:fill="auto"/>
                </w:tcPr>
                <w:p w14:paraId="1753750A" w14:textId="77777777" w:rsidR="00B100E2" w:rsidRPr="00066614" w:rsidRDefault="00B100E2" w:rsidP="00B100E2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 xml:space="preserve">2.Страховая пенсия по старости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7BDCE08" w14:textId="77777777" w:rsidR="00B100E2" w:rsidRPr="00066614" w:rsidRDefault="00B100E2" w:rsidP="00B100E2">
                  <w:pPr>
                    <w:widowControl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  <w:lang w:val="en-US"/>
                    </w:rPr>
                    <w:t>B</w:t>
                  </w:r>
                  <w:r w:rsidRPr="00066614">
                    <w:rPr>
                      <w:iCs/>
                      <w:sz w:val="18"/>
                      <w:szCs w:val="18"/>
                    </w:rPr>
                    <w:t xml:space="preserve">. </w:t>
                  </w: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регулярные, ежемесячные денежныевыплаты в связи с наступлением нетрудоспособности вследствие достижения пенсионного возраста лицом, застрахованным в рамках обязательного пенсионного страхования</w:t>
                  </w:r>
                </w:p>
              </w:tc>
            </w:tr>
            <w:tr w:rsidR="00B100E2" w:rsidRPr="00066614" w14:paraId="28579B9B" w14:textId="77777777" w:rsidTr="00267844">
              <w:tc>
                <w:tcPr>
                  <w:tcW w:w="1413" w:type="dxa"/>
                  <w:shd w:val="clear" w:color="auto" w:fill="auto"/>
                </w:tcPr>
                <w:p w14:paraId="61DAA183" w14:textId="77777777" w:rsidR="00B100E2" w:rsidRPr="00066614" w:rsidRDefault="00B100E2" w:rsidP="00B100E2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 xml:space="preserve">3.Страховая пенсия по случаю </w:t>
                  </w:r>
                  <w:r w:rsidRPr="00066614">
                    <w:rPr>
                      <w:iCs/>
                      <w:sz w:val="18"/>
                      <w:szCs w:val="18"/>
                    </w:rPr>
                    <w:lastRenderedPageBreak/>
                    <w:t>потери кормильца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B7310C8" w14:textId="77777777" w:rsidR="00B100E2" w:rsidRPr="00066614" w:rsidRDefault="00B100E2" w:rsidP="00B100E2">
                  <w:pPr>
                    <w:widowControl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lastRenderedPageBreak/>
                    <w:t xml:space="preserve">С. </w:t>
                  </w: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устанавливается гражданам, признанным в установленном порядке </w:t>
                  </w: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lastRenderedPageBreak/>
                    <w:t>инвалидамиI, II, III группы</w:t>
                  </w:r>
                </w:p>
              </w:tc>
            </w:tr>
          </w:tbl>
          <w:p w14:paraId="43F93FB5" w14:textId="77777777" w:rsidR="00B100E2" w:rsidRPr="00066614" w:rsidRDefault="00B100E2" w:rsidP="00B100E2">
            <w:pPr>
              <w:widowControl/>
              <w:shd w:val="clear" w:color="auto" w:fill="FFFFFF"/>
              <w:autoSpaceDE/>
              <w:autoSpaceDN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lastRenderedPageBreak/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B100E2" w:rsidRPr="00066614" w14:paraId="3E649D30" w14:textId="77777777" w:rsidTr="00267844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0DD7A6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16CD6D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D3AB6F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B100E2" w:rsidRPr="00066614" w14:paraId="281B98F4" w14:textId="77777777" w:rsidTr="00B100E2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EF0870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238DE6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0788E5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5C7815C" w14:textId="77777777" w:rsidR="00B100E2" w:rsidRPr="00066614" w:rsidRDefault="00B100E2" w:rsidP="00727272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11BA9385" w14:textId="77777777" w:rsidR="00547DC7" w:rsidRPr="00066614" w:rsidRDefault="00547DC7" w:rsidP="00547DC7">
            <w:pPr>
              <w:ind w:firstLine="708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DBA1AC7" w14:textId="77777777" w:rsidR="00B100E2" w:rsidRPr="00066614" w:rsidRDefault="00B100E2" w:rsidP="00547DC7">
            <w:pPr>
              <w:ind w:firstLine="708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tbl>
            <w:tblPr>
              <w:tblW w:w="1312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25"/>
              <w:gridCol w:w="426"/>
            </w:tblGrid>
            <w:tr w:rsidR="00B100E2" w:rsidRPr="00066614" w14:paraId="1C6911FD" w14:textId="77777777" w:rsidTr="00B100E2">
              <w:trPr>
                <w:tblCellSpacing w:w="0" w:type="dxa"/>
              </w:trPr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A20662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DB9906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8A303B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B100E2" w:rsidRPr="00066614" w14:paraId="32200393" w14:textId="77777777" w:rsidTr="00B100E2">
              <w:trPr>
                <w:tblCellSpacing w:w="0" w:type="dxa"/>
              </w:trPr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E3E67D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 С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0DF924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В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BA89B" w14:textId="77777777" w:rsidR="00B100E2" w:rsidRPr="00066614" w:rsidRDefault="00B100E2" w:rsidP="00267844">
                  <w:pPr>
                    <w:widowControl/>
                    <w:shd w:val="clear" w:color="auto" w:fill="FFFFFF"/>
                    <w:autoSpaceDE/>
                    <w:autoSpaceDN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</w:tr>
          </w:tbl>
          <w:p w14:paraId="1135D9E6" w14:textId="77777777" w:rsidR="00B100E2" w:rsidRPr="00066614" w:rsidRDefault="00B100E2" w:rsidP="00547DC7">
            <w:pPr>
              <w:ind w:firstLine="708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gridSpan w:val="2"/>
          </w:tcPr>
          <w:p w14:paraId="59F50892" w14:textId="77777777" w:rsidR="00B653CE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на сопоставление</w:t>
            </w:r>
          </w:p>
        </w:tc>
        <w:tc>
          <w:tcPr>
            <w:tcW w:w="1276" w:type="dxa"/>
          </w:tcPr>
          <w:p w14:paraId="2856B5D6" w14:textId="77777777" w:rsidR="00B653CE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218AA2B1" w14:textId="77777777" w:rsidR="00B653CE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547DC7" w:rsidRPr="00066614" w14:paraId="4F460F0E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CFC754B" w14:textId="77777777" w:rsidR="00547DC7" w:rsidRPr="00066614" w:rsidRDefault="00547DC7" w:rsidP="007A20AD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13</w:t>
            </w:r>
          </w:p>
        </w:tc>
        <w:tc>
          <w:tcPr>
            <w:tcW w:w="4246" w:type="dxa"/>
            <w:vAlign w:val="center"/>
          </w:tcPr>
          <w:p w14:paraId="5C2CA7BE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382C1AA3" w14:textId="77777777" w:rsidR="007A20AD" w:rsidRPr="00066614" w:rsidRDefault="007A20AD" w:rsidP="008D7365">
            <w:pPr>
              <w:rPr>
                <w:iCs/>
                <w:sz w:val="18"/>
                <w:szCs w:val="18"/>
              </w:rPr>
            </w:pPr>
          </w:p>
          <w:p w14:paraId="0F06A74D" w14:textId="77777777" w:rsidR="00547DC7" w:rsidRPr="00066614" w:rsidRDefault="008D7365" w:rsidP="008D7365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Определите первоначальную величину банковского вклада, если ее будущая стоимость через два года составит 23328 </w:t>
            </w:r>
            <w:proofErr w:type="gramStart"/>
            <w:r w:rsidRPr="00066614">
              <w:rPr>
                <w:iCs/>
                <w:sz w:val="18"/>
                <w:szCs w:val="18"/>
              </w:rPr>
              <w:t>руб.Сложная</w:t>
            </w:r>
            <w:proofErr w:type="gramEnd"/>
            <w:r w:rsidRPr="00066614">
              <w:rPr>
                <w:iCs/>
                <w:sz w:val="18"/>
                <w:szCs w:val="18"/>
              </w:rPr>
              <w:t xml:space="preserve"> процентная ставка 8% в год</w:t>
            </w:r>
          </w:p>
          <w:p w14:paraId="0D4CDE69" w14:textId="77777777" w:rsidR="008D7365" w:rsidRPr="00066614" w:rsidRDefault="00A11C4E" w:rsidP="008D7365">
            <w:pPr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 xml:space="preserve">а) </w:t>
            </w:r>
            <w:r w:rsidR="003B67C3" w:rsidRPr="00066614">
              <w:rPr>
                <w:iCs/>
                <w:sz w:val="18"/>
                <w:szCs w:val="18"/>
                <w:lang w:val="en-US"/>
              </w:rPr>
              <w:t>18000</w:t>
            </w:r>
          </w:p>
          <w:p w14:paraId="58FD26C7" w14:textId="77777777" w:rsidR="008D7365" w:rsidRPr="00066614" w:rsidRDefault="00A11C4E" w:rsidP="008D7365">
            <w:pPr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 xml:space="preserve">б) </w:t>
            </w:r>
            <w:r w:rsidR="003B67C3" w:rsidRPr="00066614">
              <w:rPr>
                <w:iCs/>
                <w:sz w:val="18"/>
                <w:szCs w:val="18"/>
                <w:lang w:val="en-US"/>
              </w:rPr>
              <w:t>20000</w:t>
            </w:r>
          </w:p>
          <w:p w14:paraId="02C588D2" w14:textId="77777777" w:rsidR="008D7365" w:rsidRPr="00066614" w:rsidRDefault="00A11C4E" w:rsidP="008D7365">
            <w:pPr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 xml:space="preserve">в) </w:t>
            </w:r>
            <w:r w:rsidR="003B67C3" w:rsidRPr="00066614">
              <w:rPr>
                <w:iCs/>
                <w:sz w:val="18"/>
                <w:szCs w:val="18"/>
                <w:lang w:val="en-US"/>
              </w:rPr>
              <w:t>21000</w:t>
            </w:r>
          </w:p>
          <w:p w14:paraId="6F1EA2AC" w14:textId="77777777" w:rsidR="008D7365" w:rsidRPr="00066614" w:rsidRDefault="008D7365" w:rsidP="008D7365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05539E25" w14:textId="77777777" w:rsidR="00547DC7" w:rsidRPr="00066614" w:rsidRDefault="00A11C4E" w:rsidP="007A20AD">
            <w:pPr>
              <w:jc w:val="center"/>
              <w:rPr>
                <w:iCs/>
                <w:sz w:val="18"/>
                <w:szCs w:val="18"/>
                <w:lang w:val="en-US" w:eastAsia="en-US"/>
              </w:rPr>
            </w:pPr>
            <w:r w:rsidRPr="00066614">
              <w:rPr>
                <w:iCs/>
                <w:sz w:val="18"/>
                <w:szCs w:val="18"/>
                <w:lang w:eastAsia="en-US"/>
              </w:rPr>
              <w:t>б</w:t>
            </w:r>
            <w:r w:rsidR="007A20AD" w:rsidRPr="00066614">
              <w:rPr>
                <w:iCs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418" w:type="dxa"/>
            <w:gridSpan w:val="2"/>
          </w:tcPr>
          <w:p w14:paraId="73E6AD02" w14:textId="77777777" w:rsidR="00A11C4E" w:rsidRPr="00066614" w:rsidRDefault="009A0AF4" w:rsidP="00A11C4E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A11C4E" w:rsidRPr="00066614">
              <w:rPr>
                <w:iCs/>
                <w:sz w:val="18"/>
                <w:szCs w:val="18"/>
              </w:rPr>
              <w:t xml:space="preserve"> </w:t>
            </w:r>
          </w:p>
          <w:p w14:paraId="73880F13" w14:textId="77777777" w:rsidR="00547DC7" w:rsidRPr="00066614" w:rsidRDefault="00547DC7" w:rsidP="007A20AD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B734BA" w14:textId="77777777" w:rsidR="00547DC7" w:rsidRPr="00066614" w:rsidRDefault="003B67C3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06EA1E8" w14:textId="77777777" w:rsidR="00547DC7" w:rsidRPr="00066614" w:rsidRDefault="003B67C3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3</w:t>
            </w:r>
          </w:p>
        </w:tc>
      </w:tr>
      <w:tr w:rsidR="003B67C3" w:rsidRPr="00066614" w14:paraId="24603868" w14:textId="77777777" w:rsidTr="00B100E2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DBC7AC1" w14:textId="77777777" w:rsidR="003B67C3" w:rsidRPr="00066614" w:rsidRDefault="003B67C3" w:rsidP="007A20AD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14</w:t>
            </w:r>
          </w:p>
        </w:tc>
        <w:tc>
          <w:tcPr>
            <w:tcW w:w="4246" w:type="dxa"/>
            <w:vAlign w:val="center"/>
          </w:tcPr>
          <w:p w14:paraId="52BE22D1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634A8A8F" w14:textId="77777777" w:rsidR="007A20AD" w:rsidRPr="00066614" w:rsidRDefault="007A20AD" w:rsidP="003B67C3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DB27999" w14:textId="77777777" w:rsidR="003B67C3" w:rsidRPr="00066614" w:rsidRDefault="003B67C3" w:rsidP="003B67C3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Сколько денег необходимо положить на депозит в банк при ставке годовой 21%, чтобы через три года на счете было 300 000 </w:t>
            </w:r>
            <w:proofErr w:type="spellStart"/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руб</w:t>
            </w:r>
            <w:proofErr w:type="spellEnd"/>
          </w:p>
          <w:p w14:paraId="02EFC0C5" w14:textId="77777777" w:rsidR="003B67C3" w:rsidRPr="00066614" w:rsidRDefault="00A11C4E" w:rsidP="003B67C3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  <w:r w:rsidR="003B67C3" w:rsidRPr="00066614">
              <w:rPr>
                <w:iCs/>
                <w:sz w:val="18"/>
                <w:szCs w:val="18"/>
              </w:rPr>
              <w:t xml:space="preserve"> 169342 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3B67C3" w:rsidRPr="00066614">
              <w:rPr>
                <w:iCs/>
                <w:sz w:val="18"/>
                <w:szCs w:val="18"/>
              </w:rPr>
              <w:t>.</w:t>
            </w:r>
          </w:p>
          <w:p w14:paraId="42C30568" w14:textId="77777777" w:rsidR="003B67C3" w:rsidRPr="00066614" w:rsidRDefault="00A11C4E" w:rsidP="003B67C3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3B67C3" w:rsidRPr="00066614">
              <w:rPr>
                <w:iCs/>
                <w:sz w:val="18"/>
                <w:szCs w:val="18"/>
              </w:rPr>
              <w:t>158900р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3B67C3" w:rsidRPr="00066614">
              <w:rPr>
                <w:iCs/>
                <w:sz w:val="18"/>
                <w:szCs w:val="18"/>
              </w:rPr>
              <w:t>.</w:t>
            </w:r>
          </w:p>
          <w:p w14:paraId="4EB33755" w14:textId="77777777" w:rsidR="003B67C3" w:rsidRPr="00066614" w:rsidRDefault="00A11C4E" w:rsidP="003B67C3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</w:t>
            </w:r>
            <w:r w:rsidR="003B67C3" w:rsidRPr="00066614">
              <w:rPr>
                <w:iCs/>
                <w:sz w:val="18"/>
                <w:szCs w:val="18"/>
              </w:rPr>
              <w:t xml:space="preserve"> 139780 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3B67C3" w:rsidRPr="00066614">
              <w:rPr>
                <w:iCs/>
                <w:sz w:val="18"/>
                <w:szCs w:val="18"/>
              </w:rPr>
              <w:t>.</w:t>
            </w:r>
          </w:p>
          <w:p w14:paraId="4C5E8C79" w14:textId="77777777" w:rsidR="003B67C3" w:rsidRPr="00066614" w:rsidRDefault="003B67C3" w:rsidP="008D7365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623FDA91" w14:textId="77777777" w:rsidR="003B67C3" w:rsidRPr="00066614" w:rsidRDefault="003B67C3" w:rsidP="007A20AD">
            <w:pPr>
              <w:ind w:left="360"/>
              <w:jc w:val="center"/>
              <w:rPr>
                <w:iCs/>
                <w:sz w:val="18"/>
                <w:szCs w:val="18"/>
                <w:lang w:val="en-US" w:eastAsia="en-US"/>
              </w:rPr>
            </w:pPr>
            <w:r w:rsidRPr="00066614">
              <w:rPr>
                <w:iCs/>
                <w:sz w:val="18"/>
                <w:szCs w:val="18"/>
                <w:lang w:val="en-US" w:eastAsia="en-US"/>
              </w:rPr>
              <w:t>a)</w:t>
            </w:r>
          </w:p>
        </w:tc>
        <w:tc>
          <w:tcPr>
            <w:tcW w:w="1418" w:type="dxa"/>
            <w:gridSpan w:val="2"/>
          </w:tcPr>
          <w:p w14:paraId="46B0D9FF" w14:textId="77777777" w:rsidR="00A11C4E" w:rsidRPr="00066614" w:rsidRDefault="009A0AF4" w:rsidP="00A11C4E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A11C4E" w:rsidRPr="00066614">
              <w:rPr>
                <w:iCs/>
                <w:sz w:val="18"/>
                <w:szCs w:val="18"/>
              </w:rPr>
              <w:t xml:space="preserve"> </w:t>
            </w:r>
          </w:p>
          <w:p w14:paraId="09A7E601" w14:textId="77777777" w:rsidR="003B67C3" w:rsidRPr="00066614" w:rsidRDefault="003B67C3" w:rsidP="007A20AD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2F6A17" w14:textId="77777777" w:rsidR="003B67C3" w:rsidRPr="00066614" w:rsidRDefault="003B67C3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7B05B0E5" w14:textId="77777777" w:rsidR="003B67C3" w:rsidRPr="00066614" w:rsidRDefault="003B67C3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377AA7" w:rsidRPr="00066614" w14:paraId="5D20A93C" w14:textId="77777777" w:rsidTr="00226114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1A60A0F6" w14:textId="77777777" w:rsidR="00377AA7" w:rsidRPr="00066614" w:rsidRDefault="00377AA7" w:rsidP="00B100E2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15</w:t>
            </w:r>
          </w:p>
        </w:tc>
        <w:tc>
          <w:tcPr>
            <w:tcW w:w="4246" w:type="dxa"/>
            <w:vAlign w:val="center"/>
          </w:tcPr>
          <w:p w14:paraId="080BB32B" w14:textId="77777777" w:rsidR="007A20AD" w:rsidRPr="00066614" w:rsidRDefault="007A20AD" w:rsidP="007A20A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43E53C22" w14:textId="77777777" w:rsidR="007A20AD" w:rsidRPr="00066614" w:rsidRDefault="007A20AD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4C40B114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Какую сумму надо положить на депозит по</w:t>
            </w:r>
            <w:r w:rsidR="007A20AD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д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10% годовых, чтобы затем снять пять раз по 300 000 р.</w:t>
            </w:r>
          </w:p>
          <w:p w14:paraId="68D6261A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7A80AB7A" w14:textId="77777777" w:rsidR="00A11C4E" w:rsidRPr="00066614" w:rsidRDefault="00A11C4E" w:rsidP="00A11C4E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377AA7" w:rsidRPr="00066614">
              <w:rPr>
                <w:iCs/>
                <w:sz w:val="18"/>
                <w:szCs w:val="18"/>
              </w:rPr>
              <w:t>1 1370 000</w:t>
            </w:r>
            <w:r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353F6713" w14:textId="77777777" w:rsidR="00A11C4E" w:rsidRPr="00066614" w:rsidRDefault="00A11C4E" w:rsidP="00A11C4E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377AA7" w:rsidRPr="00066614">
              <w:rPr>
                <w:iCs/>
                <w:sz w:val="18"/>
                <w:szCs w:val="18"/>
              </w:rPr>
              <w:t>2 001 000</w:t>
            </w:r>
            <w:r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5C621233" w14:textId="77777777" w:rsidR="00A11C4E" w:rsidRPr="00066614" w:rsidRDefault="00A11C4E" w:rsidP="00A11C4E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377AA7" w:rsidRPr="00066614">
              <w:rPr>
                <w:iCs/>
                <w:sz w:val="18"/>
                <w:szCs w:val="18"/>
              </w:rPr>
              <w:t>2 100 245</w:t>
            </w:r>
            <w:r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3961279D" w14:textId="77777777" w:rsidR="00377AA7" w:rsidRPr="00066614" w:rsidRDefault="00377AA7" w:rsidP="00377AA7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5F3979E4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B060116" w14:textId="77777777" w:rsidR="00377AA7" w:rsidRPr="00066614" w:rsidRDefault="00377AA7" w:rsidP="00226114">
            <w:pPr>
              <w:ind w:left="360"/>
              <w:jc w:val="center"/>
              <w:rPr>
                <w:iCs/>
                <w:sz w:val="18"/>
                <w:szCs w:val="18"/>
                <w:lang w:val="en-US" w:eastAsia="en-US"/>
              </w:rPr>
            </w:pPr>
            <w:r w:rsidRPr="00066614">
              <w:rPr>
                <w:iCs/>
                <w:sz w:val="18"/>
                <w:szCs w:val="18"/>
                <w:lang w:val="en-US" w:eastAsia="en-US"/>
              </w:rPr>
              <w:t>a)</w:t>
            </w:r>
          </w:p>
        </w:tc>
        <w:tc>
          <w:tcPr>
            <w:tcW w:w="1418" w:type="dxa"/>
            <w:gridSpan w:val="2"/>
          </w:tcPr>
          <w:p w14:paraId="706479FD" w14:textId="77777777" w:rsidR="00A11C4E" w:rsidRPr="00066614" w:rsidRDefault="009A0AF4" w:rsidP="00A11C4E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A11C4E" w:rsidRPr="00066614">
              <w:rPr>
                <w:iCs/>
                <w:sz w:val="18"/>
                <w:szCs w:val="18"/>
              </w:rPr>
              <w:t xml:space="preserve"> </w:t>
            </w:r>
          </w:p>
          <w:p w14:paraId="59A8C64F" w14:textId="77777777" w:rsidR="007A20AD" w:rsidRPr="00066614" w:rsidRDefault="007A20AD" w:rsidP="007A20A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ACCB804" w14:textId="77777777" w:rsidR="00377AA7" w:rsidRPr="00066614" w:rsidRDefault="00377AA7" w:rsidP="00A11C4E">
            <w:pPr>
              <w:widowControl/>
              <w:adjustRightInd w:val="0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BC39D5" w14:textId="77777777" w:rsidR="00377AA7" w:rsidRPr="00066614" w:rsidRDefault="00377AA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02038C0E" w14:textId="77777777" w:rsidR="00377AA7" w:rsidRPr="00066614" w:rsidRDefault="00377AA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377AA7" w:rsidRPr="00066614" w14:paraId="3A35C830" w14:textId="77777777" w:rsidTr="00226114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9094CD3" w14:textId="77777777" w:rsidR="00377AA7" w:rsidRPr="00066614" w:rsidRDefault="00377AA7" w:rsidP="00226114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16</w:t>
            </w:r>
          </w:p>
        </w:tc>
        <w:tc>
          <w:tcPr>
            <w:tcW w:w="4246" w:type="dxa"/>
            <w:vAlign w:val="center"/>
          </w:tcPr>
          <w:p w14:paraId="04D505F6" w14:textId="77777777" w:rsidR="00226114" w:rsidRPr="00066614" w:rsidRDefault="00226114" w:rsidP="00226114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7B525088" w14:textId="77777777" w:rsidR="00226114" w:rsidRPr="00066614" w:rsidRDefault="00226114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1FE86B04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Какая сумма будет накоплена на счете, если в течение четырех лет ежегодно вносить 350 000 р. </w:t>
            </w:r>
            <w:r w:rsidR="00226114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п</w:t>
            </w:r>
            <w:r w:rsidR="00A11C4E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од 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6% годовых</w:t>
            </w:r>
          </w:p>
          <w:p w14:paraId="325E4ACD" w14:textId="77777777" w:rsidR="00377AA7" w:rsidRPr="00066614" w:rsidRDefault="00A11C4E" w:rsidP="00377AA7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  <w:r w:rsidR="00377AA7" w:rsidRPr="00066614">
              <w:rPr>
                <w:iCs/>
                <w:sz w:val="18"/>
                <w:szCs w:val="18"/>
              </w:rPr>
              <w:t xml:space="preserve"> 1 623 000</w:t>
            </w:r>
            <w:r w:rsidR="00B261DB"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666865D9" w14:textId="77777777" w:rsidR="00377AA7" w:rsidRPr="00066614" w:rsidRDefault="00A11C4E" w:rsidP="00377AA7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</w:t>
            </w:r>
            <w:r w:rsidR="00243CC5" w:rsidRPr="00066614">
              <w:rPr>
                <w:iCs/>
                <w:sz w:val="18"/>
                <w:szCs w:val="18"/>
              </w:rPr>
              <w:t xml:space="preserve"> </w:t>
            </w:r>
            <w:r w:rsidR="00377AA7" w:rsidRPr="00066614">
              <w:rPr>
                <w:iCs/>
                <w:sz w:val="18"/>
                <w:szCs w:val="18"/>
              </w:rPr>
              <w:t>2 000 500</w:t>
            </w:r>
            <w:r w:rsidR="00B261DB"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4E182BB2" w14:textId="77777777" w:rsidR="00377AA7" w:rsidRPr="00066614" w:rsidRDefault="00A11C4E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в)</w:t>
            </w:r>
            <w:r w:rsidR="00377AA7" w:rsidRPr="00066614">
              <w:rPr>
                <w:iCs/>
                <w:sz w:val="18"/>
                <w:szCs w:val="18"/>
              </w:rPr>
              <w:t xml:space="preserve"> 1 825 000</w:t>
            </w:r>
            <w:r w:rsidR="00B261DB" w:rsidRPr="00066614">
              <w:rPr>
                <w:iCs/>
                <w:sz w:val="18"/>
                <w:szCs w:val="18"/>
              </w:rPr>
              <w:t xml:space="preserve"> руб.</w:t>
            </w:r>
          </w:p>
          <w:p w14:paraId="10511ACB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27D8A08" w14:textId="77777777" w:rsidR="00377AA7" w:rsidRPr="00066614" w:rsidRDefault="00377AA7" w:rsidP="00226114">
            <w:pPr>
              <w:jc w:val="center"/>
              <w:rPr>
                <w:iCs/>
                <w:sz w:val="18"/>
                <w:szCs w:val="18"/>
                <w:lang w:val="en-US" w:eastAsia="en-US"/>
              </w:rPr>
            </w:pPr>
            <w:r w:rsidRPr="00066614">
              <w:rPr>
                <w:iCs/>
                <w:sz w:val="18"/>
                <w:szCs w:val="18"/>
                <w:lang w:val="en-US" w:eastAsia="en-US"/>
              </w:rPr>
              <w:t>a)</w:t>
            </w:r>
          </w:p>
        </w:tc>
        <w:tc>
          <w:tcPr>
            <w:tcW w:w="1418" w:type="dxa"/>
            <w:gridSpan w:val="2"/>
          </w:tcPr>
          <w:p w14:paraId="752515CB" w14:textId="77777777" w:rsidR="00A11C4E" w:rsidRPr="00066614" w:rsidRDefault="009A0AF4" w:rsidP="00A11C4E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A11C4E" w:rsidRPr="00066614">
              <w:rPr>
                <w:iCs/>
                <w:sz w:val="18"/>
                <w:szCs w:val="18"/>
              </w:rPr>
              <w:t xml:space="preserve"> </w:t>
            </w:r>
          </w:p>
          <w:p w14:paraId="2AC1F220" w14:textId="77777777" w:rsidR="00226114" w:rsidRPr="00066614" w:rsidRDefault="00226114" w:rsidP="00226114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6D728652" w14:textId="77777777" w:rsidR="00377AA7" w:rsidRPr="00066614" w:rsidRDefault="00377AA7" w:rsidP="00A11C4E">
            <w:pPr>
              <w:widowControl/>
              <w:adjustRightInd w:val="0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97E9AE" w14:textId="77777777" w:rsidR="00377AA7" w:rsidRPr="00066614" w:rsidRDefault="00377AA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27EC95A6" w14:textId="77777777" w:rsidR="00377AA7" w:rsidRPr="00066614" w:rsidRDefault="00377AA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377AA7" w:rsidRPr="00066614" w14:paraId="304C3271" w14:textId="77777777" w:rsidTr="00226114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C4DACD5" w14:textId="77777777" w:rsidR="00377AA7" w:rsidRPr="00066614" w:rsidRDefault="00BA2781" w:rsidP="00226114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17</w:t>
            </w:r>
          </w:p>
        </w:tc>
        <w:tc>
          <w:tcPr>
            <w:tcW w:w="4246" w:type="dxa"/>
            <w:vAlign w:val="center"/>
          </w:tcPr>
          <w:p w14:paraId="0AEC4797" w14:textId="77777777" w:rsidR="00226114" w:rsidRPr="00066614" w:rsidRDefault="00226114" w:rsidP="00226114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Решите задачу и выберите правильный ответ.</w:t>
            </w:r>
          </w:p>
          <w:p w14:paraId="25832806" w14:textId="77777777" w:rsidR="00226114" w:rsidRPr="00066614" w:rsidRDefault="00226114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3A3428D" w14:textId="77777777" w:rsidR="00BA2781" w:rsidRPr="00066614" w:rsidRDefault="00BA2781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Сколько денег необходимо положить на депозит в банк при ставке годовой 20%, чтобы через три года на счете было 30</w:t>
            </w:r>
            <w:r w:rsidR="00B261D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 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000</w:t>
            </w:r>
            <w:r w:rsidR="00B261D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руб</w:t>
            </w:r>
            <w:proofErr w:type="spellEnd"/>
          </w:p>
          <w:p w14:paraId="193CE2EF" w14:textId="77777777" w:rsidR="00BA2781" w:rsidRPr="00066614" w:rsidRDefault="00B261DB" w:rsidP="00BA2781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  <w:r w:rsidR="00BA2781" w:rsidRPr="00066614">
              <w:rPr>
                <w:iCs/>
                <w:sz w:val="18"/>
                <w:szCs w:val="18"/>
              </w:rPr>
              <w:t xml:space="preserve"> 17362р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BA2781" w:rsidRPr="00066614">
              <w:rPr>
                <w:iCs/>
                <w:sz w:val="18"/>
                <w:szCs w:val="18"/>
              </w:rPr>
              <w:t>.</w:t>
            </w:r>
          </w:p>
          <w:p w14:paraId="4FDA97C8" w14:textId="77777777" w:rsidR="00BA2781" w:rsidRPr="00066614" w:rsidRDefault="00B261DB" w:rsidP="00BA2781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</w:t>
            </w:r>
            <w:r w:rsidR="00BA2781" w:rsidRPr="00066614">
              <w:rPr>
                <w:iCs/>
                <w:sz w:val="18"/>
                <w:szCs w:val="18"/>
              </w:rPr>
              <w:t xml:space="preserve"> 15890р</w:t>
            </w:r>
            <w:r w:rsidRPr="00066614">
              <w:rPr>
                <w:iCs/>
                <w:sz w:val="18"/>
                <w:szCs w:val="18"/>
              </w:rPr>
              <w:t>уб</w:t>
            </w:r>
            <w:r w:rsidR="00BA2781" w:rsidRPr="00066614">
              <w:rPr>
                <w:iCs/>
                <w:sz w:val="18"/>
                <w:szCs w:val="18"/>
              </w:rPr>
              <w:t>.</w:t>
            </w:r>
          </w:p>
          <w:p w14:paraId="0FFDACE6" w14:textId="77777777" w:rsidR="00BA2781" w:rsidRPr="00066614" w:rsidRDefault="00B261DB" w:rsidP="00BA2781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13978 руб.</w:t>
            </w:r>
          </w:p>
          <w:p w14:paraId="11DEB3D9" w14:textId="77777777" w:rsidR="00377AA7" w:rsidRPr="00066614" w:rsidRDefault="00377AA7" w:rsidP="00377AA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7A63977" w14:textId="77777777" w:rsidR="00377AA7" w:rsidRPr="00066614" w:rsidRDefault="00BA2781" w:rsidP="00226114">
            <w:pPr>
              <w:ind w:left="360"/>
              <w:jc w:val="center"/>
              <w:rPr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  <w:lang w:val="en-US" w:eastAsia="en-US"/>
              </w:rPr>
              <w:t>a)</w:t>
            </w:r>
          </w:p>
        </w:tc>
        <w:tc>
          <w:tcPr>
            <w:tcW w:w="1418" w:type="dxa"/>
            <w:gridSpan w:val="2"/>
          </w:tcPr>
          <w:p w14:paraId="2EF75576" w14:textId="77777777" w:rsidR="00A11C4E" w:rsidRPr="00066614" w:rsidRDefault="009A0AF4" w:rsidP="00A11C4E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Открытого типа на дополнение (задача)</w:t>
            </w:r>
            <w:r w:rsidR="00A11C4E" w:rsidRPr="00066614">
              <w:rPr>
                <w:iCs/>
                <w:sz w:val="18"/>
                <w:szCs w:val="18"/>
              </w:rPr>
              <w:t xml:space="preserve"> </w:t>
            </w:r>
          </w:p>
          <w:p w14:paraId="6196516D" w14:textId="77777777" w:rsidR="00377AA7" w:rsidRPr="00066614" w:rsidRDefault="00377AA7" w:rsidP="00A11C4E">
            <w:pPr>
              <w:widowControl/>
              <w:adjustRightInd w:val="0"/>
              <w:rPr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EC053" w14:textId="77777777" w:rsidR="00377AA7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14:paraId="56E52869" w14:textId="77777777" w:rsidR="00377AA7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3</w:t>
            </w:r>
          </w:p>
        </w:tc>
      </w:tr>
      <w:tr w:rsidR="00DC2B35" w:rsidRPr="00066614" w14:paraId="590EDFFB" w14:textId="77777777" w:rsidTr="006105DF">
        <w:trPr>
          <w:gridAfter w:val="1"/>
          <w:wAfter w:w="7" w:type="dxa"/>
          <w:trHeight w:val="904"/>
        </w:trPr>
        <w:tc>
          <w:tcPr>
            <w:tcW w:w="418" w:type="dxa"/>
            <w:vAlign w:val="center"/>
          </w:tcPr>
          <w:p w14:paraId="7637DAE9" w14:textId="77777777" w:rsidR="00DC2B35" w:rsidRPr="00066614" w:rsidRDefault="00DC2B35" w:rsidP="00226114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7D60FE2" w14:textId="77777777" w:rsidR="00DF755D" w:rsidRPr="00066614" w:rsidRDefault="00DF755D" w:rsidP="00DF755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4A2C3907" w14:textId="77777777" w:rsidR="00DF755D" w:rsidRPr="00066614" w:rsidRDefault="00DF755D" w:rsidP="00B01714">
            <w:pPr>
              <w:shd w:val="clear" w:color="auto" w:fill="FFFFFF"/>
              <w:jc w:val="both"/>
              <w:rPr>
                <w:iCs/>
                <w:sz w:val="18"/>
                <w:szCs w:val="18"/>
              </w:rPr>
            </w:pPr>
          </w:p>
          <w:p w14:paraId="1D9498E9" w14:textId="77777777" w:rsidR="00DC2B35" w:rsidRPr="00066614" w:rsidRDefault="00DC2B35" w:rsidP="00B01714">
            <w:pPr>
              <w:shd w:val="clear" w:color="auto" w:fill="FFFFFF"/>
              <w:jc w:val="both"/>
              <w:rPr>
                <w:iCs/>
                <w:color w:val="333333"/>
                <w:sz w:val="18"/>
                <w:szCs w:val="18"/>
              </w:rPr>
            </w:pPr>
            <w:r w:rsidRPr="00066614">
              <w:rPr>
                <w:iCs/>
                <w:color w:val="333333"/>
                <w:sz w:val="18"/>
                <w:szCs w:val="18"/>
              </w:rPr>
              <w:t>Ценн</w:t>
            </w:r>
            <w:r w:rsidR="00DF755D" w:rsidRPr="00066614">
              <w:rPr>
                <w:iCs/>
                <w:color w:val="333333"/>
                <w:sz w:val="18"/>
                <w:szCs w:val="18"/>
              </w:rPr>
              <w:t>ыми</w:t>
            </w:r>
            <w:r w:rsidRPr="00066614">
              <w:rPr>
                <w:iCs/>
                <w:color w:val="333333"/>
                <w:sz w:val="18"/>
                <w:szCs w:val="18"/>
              </w:rPr>
              <w:t xml:space="preserve"> бумаг</w:t>
            </w:r>
            <w:r w:rsidR="00DF755D" w:rsidRPr="00066614">
              <w:rPr>
                <w:iCs/>
                <w:color w:val="333333"/>
                <w:sz w:val="18"/>
                <w:szCs w:val="18"/>
              </w:rPr>
              <w:t>ами</w:t>
            </w:r>
            <w:r w:rsidR="00B261DB" w:rsidRPr="00066614">
              <w:rPr>
                <w:iCs/>
                <w:color w:val="333333"/>
                <w:sz w:val="18"/>
                <w:szCs w:val="18"/>
              </w:rPr>
              <w:t xml:space="preserve"> </w:t>
            </w:r>
            <w:r w:rsidR="00DF755D" w:rsidRPr="00066614">
              <w:rPr>
                <w:iCs/>
                <w:color w:val="333333"/>
                <w:sz w:val="18"/>
                <w:szCs w:val="18"/>
              </w:rPr>
              <w:t>считаются акция и _____.</w:t>
            </w:r>
          </w:p>
          <w:p w14:paraId="68BAF48A" w14:textId="77777777" w:rsidR="00DC2B35" w:rsidRPr="00066614" w:rsidRDefault="00DC2B35" w:rsidP="00B261DB">
            <w:pPr>
              <w:shd w:val="clear" w:color="auto" w:fill="FFFFFF"/>
              <w:spacing w:after="160" w:line="256" w:lineRule="auto"/>
              <w:ind w:left="454"/>
              <w:contextualSpacing/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744406D" w14:textId="77777777" w:rsidR="00DC2B35" w:rsidRPr="00066614" w:rsidRDefault="00DF755D" w:rsidP="00DF755D">
            <w:pPr>
              <w:shd w:val="clear" w:color="auto" w:fill="FFFFFF"/>
              <w:spacing w:after="160" w:line="256" w:lineRule="auto"/>
              <w:ind w:left="720"/>
              <w:contextualSpacing/>
              <w:jc w:val="both"/>
              <w:rPr>
                <w:rFonts w:eastAsia="Calibri"/>
                <w:iCs/>
                <w:color w:val="333333"/>
                <w:sz w:val="18"/>
                <w:szCs w:val="18"/>
              </w:rPr>
            </w:pPr>
            <w:r w:rsidRPr="00066614">
              <w:rPr>
                <w:rFonts w:eastAsia="Calibri"/>
                <w:iCs/>
                <w:color w:val="333333"/>
                <w:sz w:val="18"/>
                <w:szCs w:val="18"/>
              </w:rPr>
              <w:t>о</w:t>
            </w:r>
            <w:r w:rsidR="00DC2B35" w:rsidRPr="00066614">
              <w:rPr>
                <w:rFonts w:eastAsia="Calibri"/>
                <w:iCs/>
                <w:color w:val="333333"/>
                <w:sz w:val="18"/>
                <w:szCs w:val="18"/>
              </w:rPr>
              <w:t>блигация</w:t>
            </w:r>
          </w:p>
          <w:p w14:paraId="40687DD3" w14:textId="77777777" w:rsidR="00DC2B35" w:rsidRPr="00066614" w:rsidRDefault="00DC2B35" w:rsidP="00B01714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1" w:type="dxa"/>
          </w:tcPr>
          <w:p w14:paraId="03AFD488" w14:textId="77777777" w:rsidR="00DC2B35" w:rsidRPr="00066614" w:rsidRDefault="00DF755D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0B7926D2" w14:textId="77777777" w:rsidR="00DC2B35" w:rsidRPr="00066614" w:rsidRDefault="00DC2B35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1D30FB8" w14:textId="77777777" w:rsidR="00DC2B35" w:rsidRPr="00066614" w:rsidRDefault="00DC2B35" w:rsidP="00F86379">
            <w:pPr>
              <w:widowControl/>
              <w:ind w:left="-57" w:right="-57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DC2B35" w:rsidRPr="00066614" w14:paraId="07C58AA4" w14:textId="77777777" w:rsidTr="006105DF">
        <w:trPr>
          <w:gridAfter w:val="1"/>
          <w:wAfter w:w="7" w:type="dxa"/>
          <w:trHeight w:val="846"/>
        </w:trPr>
        <w:tc>
          <w:tcPr>
            <w:tcW w:w="418" w:type="dxa"/>
            <w:vAlign w:val="center"/>
          </w:tcPr>
          <w:p w14:paraId="2AB38DBB" w14:textId="77777777" w:rsidR="008653CF" w:rsidRPr="00066614" w:rsidRDefault="008653CF" w:rsidP="00226114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455107D7" w14:textId="77777777" w:rsidR="00DF755D" w:rsidRPr="00066614" w:rsidRDefault="00DF755D" w:rsidP="00DF755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50A692D4" w14:textId="77777777" w:rsidR="00DF755D" w:rsidRPr="00066614" w:rsidRDefault="00DF755D" w:rsidP="00CF2233">
            <w:pPr>
              <w:shd w:val="clear" w:color="auto" w:fill="FFFFFF"/>
              <w:jc w:val="both"/>
              <w:rPr>
                <w:iCs/>
                <w:sz w:val="18"/>
                <w:szCs w:val="18"/>
              </w:rPr>
            </w:pPr>
          </w:p>
          <w:p w14:paraId="215BB30C" w14:textId="77777777" w:rsidR="00DC2B35" w:rsidRPr="00066614" w:rsidRDefault="00DF755D" w:rsidP="00CF2233">
            <w:pPr>
              <w:shd w:val="clear" w:color="auto" w:fill="FFFFFF"/>
              <w:jc w:val="both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Орган</w:t>
            </w:r>
            <w:r w:rsidR="00DC2B35" w:rsidRPr="00066614">
              <w:rPr>
                <w:iCs/>
                <w:sz w:val="18"/>
                <w:szCs w:val="18"/>
              </w:rPr>
              <w:t xml:space="preserve"> государственной власти в России</w:t>
            </w:r>
            <w:r w:rsidRPr="00066614">
              <w:rPr>
                <w:iCs/>
                <w:sz w:val="18"/>
                <w:szCs w:val="18"/>
              </w:rPr>
              <w:t>,</w:t>
            </w:r>
            <w:r w:rsidR="00B261DB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 xml:space="preserve">который </w:t>
            </w:r>
            <w:r w:rsidR="00DC2B35" w:rsidRPr="00066614">
              <w:rPr>
                <w:iCs/>
                <w:sz w:val="18"/>
                <w:szCs w:val="18"/>
              </w:rPr>
              <w:t>имеет право выдавать лицензии профессиональны</w:t>
            </w:r>
            <w:r w:rsidRPr="00066614">
              <w:rPr>
                <w:iCs/>
                <w:sz w:val="18"/>
                <w:szCs w:val="18"/>
              </w:rPr>
              <w:t>м участникам рынка ценных бумаг является ___________________.</w:t>
            </w:r>
          </w:p>
          <w:p w14:paraId="55F099A4" w14:textId="77777777" w:rsidR="00DC2B35" w:rsidRPr="00066614" w:rsidRDefault="00DC2B35" w:rsidP="00B261DB">
            <w:pPr>
              <w:pStyle w:val="a3"/>
              <w:shd w:val="clear" w:color="auto" w:fill="FFFFFF"/>
              <w:autoSpaceDE w:val="0"/>
              <w:autoSpaceDN w:val="0"/>
              <w:spacing w:after="0" w:line="240" w:lineRule="auto"/>
              <w:ind w:left="454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0A4310F5" w14:textId="77777777" w:rsidR="00DC2B35" w:rsidRPr="00066614" w:rsidRDefault="00DC2B35" w:rsidP="009A0AF4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lastRenderedPageBreak/>
              <w:t>Центробанк</w:t>
            </w:r>
          </w:p>
        </w:tc>
        <w:tc>
          <w:tcPr>
            <w:tcW w:w="1411" w:type="dxa"/>
          </w:tcPr>
          <w:p w14:paraId="49EE3B74" w14:textId="77777777" w:rsidR="00DC2B35" w:rsidRPr="00066614" w:rsidRDefault="00DF755D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536BB0AC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565A706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DC2B35" w:rsidRPr="00066614" w14:paraId="2DD1875A" w14:textId="77777777" w:rsidTr="006105DF">
        <w:trPr>
          <w:gridAfter w:val="1"/>
          <w:wAfter w:w="7" w:type="dxa"/>
          <w:trHeight w:val="831"/>
        </w:trPr>
        <w:tc>
          <w:tcPr>
            <w:tcW w:w="418" w:type="dxa"/>
            <w:vAlign w:val="center"/>
          </w:tcPr>
          <w:p w14:paraId="406479EA" w14:textId="77777777" w:rsidR="00DC2B35" w:rsidRPr="00066614" w:rsidRDefault="00DC2B3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69A5D2A8" w14:textId="77777777" w:rsidR="00DF755D" w:rsidRPr="00066614" w:rsidRDefault="00DF755D" w:rsidP="00DF755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98F7045" w14:textId="77777777" w:rsidR="00DF755D" w:rsidRPr="00066614" w:rsidRDefault="00DF755D" w:rsidP="00CF2233">
            <w:pPr>
              <w:shd w:val="clear" w:color="auto" w:fill="FFFFFF"/>
              <w:rPr>
                <w:rFonts w:eastAsia="Times New Roman"/>
                <w:iCs/>
                <w:color w:val="000000"/>
                <w:sz w:val="18"/>
                <w:szCs w:val="18"/>
              </w:rPr>
            </w:pPr>
          </w:p>
          <w:p w14:paraId="2ED2B67F" w14:textId="77777777" w:rsidR="00DC2B35" w:rsidRPr="00066614" w:rsidRDefault="00BD0005" w:rsidP="00CF2233">
            <w:pPr>
              <w:shd w:val="clear" w:color="auto" w:fill="FFFFFF"/>
              <w:rPr>
                <w:rFonts w:eastAsia="Times New Roman"/>
                <w:iCs/>
                <w:color w:val="000000"/>
                <w:sz w:val="18"/>
                <w:szCs w:val="18"/>
              </w:rPr>
            </w:pPr>
            <w:r w:rsidRPr="00066614">
              <w:rPr>
                <w:rFonts w:eastAsia="Times New Roman"/>
                <w:iCs/>
                <w:color w:val="000000"/>
                <w:sz w:val="18"/>
                <w:szCs w:val="18"/>
              </w:rPr>
              <w:t>Обыкновенная акция дает право голоса на общем собрании акционеров и на часть ____ прибыли общества.</w:t>
            </w:r>
          </w:p>
          <w:p w14:paraId="64AFFF26" w14:textId="77777777" w:rsidR="00DC2B35" w:rsidRPr="00066614" w:rsidRDefault="00DC2B35" w:rsidP="00B261DB">
            <w:pPr>
              <w:pStyle w:val="a3"/>
              <w:shd w:val="clear" w:color="auto" w:fill="FFFFFF"/>
              <w:spacing w:after="0" w:line="240" w:lineRule="auto"/>
              <w:ind w:left="454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4EDC4CEA" w14:textId="77777777" w:rsidR="00DC2B35" w:rsidRPr="00066614" w:rsidRDefault="00DC2B35" w:rsidP="009A0AF4">
            <w:pPr>
              <w:pStyle w:val="a3"/>
              <w:shd w:val="clear" w:color="auto" w:fill="FFFFFF"/>
              <w:spacing w:after="0" w:line="240" w:lineRule="auto"/>
              <w:ind w:left="45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eastAsia="Arial" w:hAnsi="Arial" w:cs="Arial"/>
                <w:iCs/>
                <w:sz w:val="18"/>
                <w:szCs w:val="18"/>
              </w:rPr>
              <w:t>чистой</w:t>
            </w:r>
          </w:p>
        </w:tc>
        <w:tc>
          <w:tcPr>
            <w:tcW w:w="1411" w:type="dxa"/>
          </w:tcPr>
          <w:p w14:paraId="747F8D5D" w14:textId="77777777" w:rsidR="00DC2B35" w:rsidRPr="00066614" w:rsidRDefault="00BD000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5C5F1940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47589ED1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10189A" w:rsidRPr="00066614" w14:paraId="3ABCC650" w14:textId="77777777" w:rsidTr="0010189A">
        <w:trPr>
          <w:gridAfter w:val="1"/>
          <w:wAfter w:w="7" w:type="dxa"/>
          <w:trHeight w:val="58"/>
        </w:trPr>
        <w:tc>
          <w:tcPr>
            <w:tcW w:w="10618" w:type="dxa"/>
            <w:gridSpan w:val="8"/>
            <w:vAlign w:val="center"/>
          </w:tcPr>
          <w:p w14:paraId="454D1F76" w14:textId="7DC3D5B9" w:rsidR="0010189A" w:rsidRPr="0010189A" w:rsidRDefault="0010189A" w:rsidP="0010189A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10189A">
              <w:rPr>
                <w:b/>
                <w:bCs/>
                <w:iCs/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C2B35" w:rsidRPr="00066614" w14:paraId="6A8907EC" w14:textId="77777777" w:rsidTr="006105DF">
        <w:trPr>
          <w:gridAfter w:val="1"/>
          <w:wAfter w:w="7" w:type="dxa"/>
          <w:trHeight w:val="831"/>
        </w:trPr>
        <w:tc>
          <w:tcPr>
            <w:tcW w:w="418" w:type="dxa"/>
            <w:vAlign w:val="center"/>
          </w:tcPr>
          <w:p w14:paraId="5A424FDA" w14:textId="77777777" w:rsidR="00DC2B35" w:rsidRPr="0010189A" w:rsidRDefault="00DC2B3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3CFE34F6" w14:textId="77777777" w:rsidR="00BD0005" w:rsidRPr="00066614" w:rsidRDefault="00BD0005" w:rsidP="00BD0005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7F42A83D" w14:textId="77777777" w:rsidR="00BD0005" w:rsidRPr="00066614" w:rsidRDefault="00BD0005" w:rsidP="00CF2233">
            <w:pPr>
              <w:shd w:val="clear" w:color="auto" w:fill="FFFFFF"/>
              <w:rPr>
                <w:iCs/>
                <w:sz w:val="18"/>
                <w:szCs w:val="18"/>
              </w:rPr>
            </w:pPr>
          </w:p>
          <w:p w14:paraId="3B3D3B6C" w14:textId="77777777" w:rsidR="00DC2B35" w:rsidRPr="00066614" w:rsidRDefault="00DC2B35" w:rsidP="00BD0005">
            <w:pPr>
              <w:shd w:val="clear" w:color="auto" w:fill="FFFFFF"/>
              <w:jc w:val="both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Выберите правильное количество акций акционерного общества, которое является контрольным пакетом.</w:t>
            </w:r>
          </w:p>
          <w:p w14:paraId="371D8377" w14:textId="77777777" w:rsidR="00DC2B35" w:rsidRPr="00066614" w:rsidRDefault="00B261DB" w:rsidP="00B261DB">
            <w:pPr>
              <w:shd w:val="clear" w:color="auto" w:fill="FFFFFF"/>
              <w:spacing w:after="160" w:line="256" w:lineRule="auto"/>
              <w:ind w:left="454"/>
              <w:contextualSpacing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066614">
              <w:rPr>
                <w:rFonts w:eastAsia="Calibri"/>
                <w:iCs/>
                <w:sz w:val="18"/>
                <w:szCs w:val="18"/>
              </w:rPr>
              <w:t xml:space="preserve">а) </w:t>
            </w:r>
            <w:r w:rsidR="00DC2B35" w:rsidRPr="00066614">
              <w:rPr>
                <w:rFonts w:eastAsia="Calibri"/>
                <w:iCs/>
                <w:sz w:val="18"/>
                <w:szCs w:val="18"/>
              </w:rPr>
              <w:t>50% + 1 акция;</w:t>
            </w:r>
          </w:p>
          <w:p w14:paraId="02492EEC" w14:textId="77777777" w:rsidR="00DC2B35" w:rsidRPr="00066614" w:rsidRDefault="00B261DB" w:rsidP="00B261DB">
            <w:pPr>
              <w:shd w:val="clear" w:color="auto" w:fill="FFFFFF"/>
              <w:spacing w:after="160" w:line="256" w:lineRule="auto"/>
              <w:ind w:left="454"/>
              <w:contextualSpacing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066614">
              <w:rPr>
                <w:rFonts w:eastAsia="Calibri"/>
                <w:iCs/>
                <w:sz w:val="18"/>
                <w:szCs w:val="18"/>
              </w:rPr>
              <w:t xml:space="preserve">б) </w:t>
            </w:r>
            <w:r w:rsidR="00DC2B35" w:rsidRPr="00066614">
              <w:rPr>
                <w:rFonts w:eastAsia="Calibri"/>
                <w:iCs/>
                <w:sz w:val="18"/>
                <w:szCs w:val="18"/>
              </w:rPr>
              <w:t>100%;</w:t>
            </w:r>
          </w:p>
          <w:p w14:paraId="4C99BA2C" w14:textId="77777777" w:rsidR="00DC2B35" w:rsidRPr="00066614" w:rsidRDefault="00B261DB" w:rsidP="00B261DB">
            <w:pPr>
              <w:shd w:val="clear" w:color="auto" w:fill="FFFFFF"/>
              <w:spacing w:after="160" w:line="256" w:lineRule="auto"/>
              <w:ind w:left="454"/>
              <w:contextualSpacing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066614">
              <w:rPr>
                <w:rFonts w:eastAsia="Calibri"/>
                <w:iCs/>
                <w:sz w:val="18"/>
                <w:szCs w:val="18"/>
              </w:rPr>
              <w:t xml:space="preserve">в) </w:t>
            </w:r>
            <w:r w:rsidR="00DC2B35" w:rsidRPr="00066614">
              <w:rPr>
                <w:rFonts w:eastAsia="Calibri"/>
                <w:iCs/>
                <w:sz w:val="18"/>
                <w:szCs w:val="18"/>
              </w:rPr>
              <w:t>49%+1акция</w:t>
            </w:r>
          </w:p>
          <w:p w14:paraId="40880ACB" w14:textId="77777777" w:rsidR="00DC2B35" w:rsidRPr="00066614" w:rsidRDefault="00DC2B35" w:rsidP="00CF2233">
            <w:pPr>
              <w:widowControl/>
              <w:tabs>
                <w:tab w:val="left" w:pos="320"/>
              </w:tabs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3E12F24D" w14:textId="77777777" w:rsidR="00DC2B35" w:rsidRPr="00066614" w:rsidRDefault="00BD0005" w:rsidP="009A0AF4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>а</w:t>
            </w:r>
            <w:r w:rsidR="00DC2B35" w:rsidRPr="00066614">
              <w:rPr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411" w:type="dxa"/>
          </w:tcPr>
          <w:p w14:paraId="77E644AB" w14:textId="77777777" w:rsidR="00DC2B35" w:rsidRPr="00066614" w:rsidRDefault="006105DF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</w:t>
            </w:r>
            <w:r w:rsidR="00B261DB" w:rsidRPr="00066614">
              <w:rPr>
                <w:iCs/>
                <w:sz w:val="18"/>
                <w:szCs w:val="18"/>
              </w:rPr>
              <w:t xml:space="preserve"> </w:t>
            </w:r>
            <w:r w:rsidRPr="00066614">
              <w:rPr>
                <w:iCs/>
                <w:sz w:val="18"/>
                <w:szCs w:val="18"/>
              </w:rPr>
              <w:t>на выбор однозначного ответа</w:t>
            </w:r>
          </w:p>
        </w:tc>
        <w:tc>
          <w:tcPr>
            <w:tcW w:w="1276" w:type="dxa"/>
          </w:tcPr>
          <w:p w14:paraId="57E54603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11BBBE87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DC2B35" w:rsidRPr="00066614" w14:paraId="6CFD2E56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2601E27F" w14:textId="77777777" w:rsidR="00DC2B35" w:rsidRPr="00066614" w:rsidRDefault="00DC2B3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315ADBFC" w14:textId="77777777" w:rsidR="00DC2B35" w:rsidRPr="00066614" w:rsidRDefault="00B261DB" w:rsidP="00F86379">
            <w:pPr>
              <w:widowControl/>
              <w:shd w:val="clear" w:color="auto" w:fill="FFFFFF"/>
              <w:spacing w:after="18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Установите правильное соответствие.</w:t>
            </w:r>
          </w:p>
          <w:tbl>
            <w:tblPr>
              <w:tblpPr w:leftFromText="180" w:rightFromText="180" w:horzAnchor="margin" w:tblpY="540"/>
              <w:tblOverlap w:val="never"/>
              <w:tblW w:w="35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2296"/>
            </w:tblGrid>
            <w:tr w:rsidR="006105DF" w:rsidRPr="00066614" w14:paraId="4893B0E7" w14:textId="77777777" w:rsidTr="00267844">
              <w:tc>
                <w:tcPr>
                  <w:tcW w:w="1271" w:type="dxa"/>
                  <w:shd w:val="clear" w:color="auto" w:fill="auto"/>
                </w:tcPr>
                <w:p w14:paraId="05B60EB8" w14:textId="77777777" w:rsidR="006105DF" w:rsidRPr="00066614" w:rsidRDefault="006105DF" w:rsidP="006105D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Термин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345F56DA" w14:textId="77777777" w:rsidR="006105DF" w:rsidRPr="00066614" w:rsidRDefault="006105DF" w:rsidP="006105D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Определения</w:t>
                  </w:r>
                </w:p>
              </w:tc>
            </w:tr>
            <w:tr w:rsidR="006105DF" w:rsidRPr="00066614" w14:paraId="3FB641B5" w14:textId="77777777" w:rsidTr="00267844">
              <w:tc>
                <w:tcPr>
                  <w:tcW w:w="1271" w:type="dxa"/>
                  <w:shd w:val="clear" w:color="auto" w:fill="auto"/>
                </w:tcPr>
                <w:p w14:paraId="64F6613C" w14:textId="77777777" w:rsidR="006105DF" w:rsidRPr="00066614" w:rsidRDefault="006105DF" w:rsidP="006105DF">
                  <w:pPr>
                    <w:pStyle w:val="a3"/>
                    <w:spacing w:after="0" w:line="240" w:lineRule="auto"/>
                    <w:ind w:left="29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066614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1. Роялти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5AFD3A66" w14:textId="77777777" w:rsidR="006105DF" w:rsidRPr="00066614" w:rsidRDefault="006105DF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  <w:shd w:val="clear" w:color="auto" w:fill="FFFFFF"/>
                    </w:rPr>
                    <w:t>А. Денежная выплата держателям облигаций</w:t>
                  </w:r>
                </w:p>
              </w:tc>
            </w:tr>
            <w:tr w:rsidR="006105DF" w:rsidRPr="00066614" w14:paraId="76C7BEBE" w14:textId="77777777" w:rsidTr="00267844">
              <w:tc>
                <w:tcPr>
                  <w:tcW w:w="1271" w:type="dxa"/>
                  <w:shd w:val="clear" w:color="auto" w:fill="auto"/>
                </w:tcPr>
                <w:p w14:paraId="4E0390BF" w14:textId="77777777" w:rsidR="006105DF" w:rsidRPr="00066614" w:rsidRDefault="006105DF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2.Дивиденд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79D4E0FA" w14:textId="77777777" w:rsidR="006105DF" w:rsidRPr="00066614" w:rsidRDefault="009B2059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Б</w:t>
                  </w:r>
                  <w:r w:rsidR="006105DF" w:rsidRPr="00066614">
                    <w:rPr>
                      <w:iCs/>
                      <w:sz w:val="18"/>
                      <w:szCs w:val="18"/>
                    </w:rPr>
                    <w:t>. Деловая репутация</w:t>
                  </w:r>
                </w:p>
              </w:tc>
            </w:tr>
            <w:tr w:rsidR="006105DF" w:rsidRPr="00066614" w14:paraId="0BB6E6C9" w14:textId="77777777" w:rsidTr="00267844">
              <w:tc>
                <w:tcPr>
                  <w:tcW w:w="1271" w:type="dxa"/>
                  <w:shd w:val="clear" w:color="auto" w:fill="auto"/>
                </w:tcPr>
                <w:p w14:paraId="67ED7CD3" w14:textId="77777777" w:rsidR="006105DF" w:rsidRPr="00066614" w:rsidRDefault="006105DF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3.Купон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1CDAA9F5" w14:textId="77777777" w:rsidR="006105DF" w:rsidRPr="00066614" w:rsidRDefault="009B2059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В</w:t>
                  </w:r>
                  <w:r w:rsidR="006105DF" w:rsidRPr="00066614">
                    <w:rPr>
                      <w:iCs/>
                      <w:sz w:val="18"/>
                      <w:szCs w:val="18"/>
                    </w:rPr>
                    <w:t>. Текущие выплаты за пользование маркой</w:t>
                  </w:r>
                </w:p>
              </w:tc>
            </w:tr>
            <w:tr w:rsidR="006105DF" w:rsidRPr="00066614" w14:paraId="2AEDD011" w14:textId="77777777" w:rsidTr="00267844">
              <w:tc>
                <w:tcPr>
                  <w:tcW w:w="1271" w:type="dxa"/>
                  <w:shd w:val="clear" w:color="auto" w:fill="auto"/>
                </w:tcPr>
                <w:p w14:paraId="02C06B24" w14:textId="77777777" w:rsidR="006105DF" w:rsidRPr="00066614" w:rsidRDefault="006105DF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4.Гудвилл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2ADAE772" w14:textId="77777777" w:rsidR="006105DF" w:rsidRPr="00066614" w:rsidRDefault="009B2059" w:rsidP="006105DF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Г</w:t>
                  </w:r>
                  <w:r w:rsidR="006105DF" w:rsidRPr="00066614">
                    <w:rPr>
                      <w:iCs/>
                      <w:sz w:val="18"/>
                      <w:szCs w:val="18"/>
                    </w:rPr>
                    <w:t>.Доход по акциям</w:t>
                  </w:r>
                </w:p>
              </w:tc>
            </w:tr>
          </w:tbl>
          <w:p w14:paraId="0053E9E1" w14:textId="77777777" w:rsidR="00B261DB" w:rsidRPr="00066614" w:rsidRDefault="00B261DB" w:rsidP="00330E67">
            <w:pPr>
              <w:widowControl/>
              <w:shd w:val="clear" w:color="auto" w:fill="FFFFFF"/>
              <w:spacing w:after="180"/>
              <w:jc w:val="both"/>
              <w:rPr>
                <w:iCs/>
                <w:color w:val="333333"/>
                <w:sz w:val="18"/>
                <w:szCs w:val="18"/>
              </w:rPr>
            </w:pPr>
            <w:r w:rsidRPr="00066614">
              <w:rPr>
                <w:iCs/>
                <w:color w:val="333333"/>
                <w:sz w:val="18"/>
                <w:szCs w:val="18"/>
              </w:rPr>
              <w:t>Соотнесите термины и определения</w:t>
            </w:r>
          </w:p>
        </w:tc>
        <w:tc>
          <w:tcPr>
            <w:tcW w:w="2126" w:type="dxa"/>
            <w:gridSpan w:val="2"/>
          </w:tcPr>
          <w:p w14:paraId="2E401E14" w14:textId="77777777" w:rsidR="00DC2B35" w:rsidRPr="00066614" w:rsidRDefault="009B2059" w:rsidP="00330E67">
            <w:pPr>
              <w:shd w:val="clear" w:color="auto" w:fill="FFFFFF"/>
              <w:ind w:left="-114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1.- В</w:t>
            </w:r>
          </w:p>
          <w:p w14:paraId="6CCEA7BA" w14:textId="77777777" w:rsidR="00DC2B35" w:rsidRPr="00066614" w:rsidRDefault="00DC2B35" w:rsidP="00330E67">
            <w:pPr>
              <w:shd w:val="clear" w:color="auto" w:fill="FFFFFF"/>
              <w:ind w:left="-114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2.- </w:t>
            </w:r>
            <w:r w:rsidR="009B2059" w:rsidRPr="00066614">
              <w:rPr>
                <w:iCs/>
                <w:sz w:val="18"/>
                <w:szCs w:val="18"/>
              </w:rPr>
              <w:t>Г</w:t>
            </w:r>
          </w:p>
          <w:p w14:paraId="4F057737" w14:textId="77777777" w:rsidR="00DC2B35" w:rsidRPr="00066614" w:rsidRDefault="00DC2B35" w:rsidP="00330E67">
            <w:pPr>
              <w:shd w:val="clear" w:color="auto" w:fill="FFFFFF"/>
              <w:ind w:left="-114"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3.- А</w:t>
            </w:r>
          </w:p>
          <w:p w14:paraId="1FBB6182" w14:textId="77777777" w:rsidR="00DC2B35" w:rsidRPr="00066614" w:rsidRDefault="00DC2B35" w:rsidP="00330E67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4. - </w:t>
            </w:r>
            <w:r w:rsidR="009B2059" w:rsidRPr="00066614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411" w:type="dxa"/>
          </w:tcPr>
          <w:p w14:paraId="72987A9C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на сопоставление</w:t>
            </w:r>
          </w:p>
        </w:tc>
        <w:tc>
          <w:tcPr>
            <w:tcW w:w="1276" w:type="dxa"/>
          </w:tcPr>
          <w:p w14:paraId="5EA4B053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6F0D5184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  <w:tr w:rsidR="00DC2B35" w:rsidRPr="00066614" w14:paraId="3ACF527B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7E77CF9" w14:textId="77777777" w:rsidR="00DC2B35" w:rsidRPr="00066614" w:rsidRDefault="00DC2B3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6B22D4F" w14:textId="77777777" w:rsidR="006105DF" w:rsidRPr="00066614" w:rsidRDefault="006105DF" w:rsidP="006105DF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4C80E2CD" w14:textId="77777777" w:rsidR="006105DF" w:rsidRPr="00066614" w:rsidRDefault="006105DF" w:rsidP="00377AA7">
            <w:pPr>
              <w:rPr>
                <w:iCs/>
                <w:sz w:val="18"/>
                <w:szCs w:val="18"/>
              </w:rPr>
            </w:pPr>
          </w:p>
          <w:p w14:paraId="0789A7AB" w14:textId="77777777" w:rsidR="00DC2B35" w:rsidRPr="00066614" w:rsidRDefault="00DC2B35" w:rsidP="00377AA7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Инфляция – это продолжительное повышение </w:t>
            </w:r>
            <w:r w:rsidR="006105DF" w:rsidRPr="00066614">
              <w:rPr>
                <w:iCs/>
                <w:sz w:val="18"/>
                <w:szCs w:val="18"/>
              </w:rPr>
              <w:t>___________________.</w:t>
            </w:r>
          </w:p>
          <w:p w14:paraId="46F212C1" w14:textId="77777777" w:rsidR="00DC2B35" w:rsidRPr="00066614" w:rsidRDefault="00DC2B35" w:rsidP="00377AA7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4FC64277" w14:textId="77777777" w:rsidR="00DC2B35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цен</w:t>
            </w:r>
          </w:p>
        </w:tc>
        <w:tc>
          <w:tcPr>
            <w:tcW w:w="1411" w:type="dxa"/>
          </w:tcPr>
          <w:p w14:paraId="03F0AC98" w14:textId="77777777" w:rsidR="00DC2B35" w:rsidRPr="00066614" w:rsidRDefault="006105DF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431A0322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7F706DE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DC2B35" w:rsidRPr="00066614" w14:paraId="4688219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E9C1EBD" w14:textId="77777777" w:rsidR="00DC2B35" w:rsidRPr="00066614" w:rsidRDefault="00DC2B3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0653FB46" w14:textId="77777777" w:rsidR="006105DF" w:rsidRPr="00066614" w:rsidRDefault="006105DF" w:rsidP="006105DF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5EDB7243" w14:textId="77777777" w:rsidR="006105DF" w:rsidRPr="00066614" w:rsidRDefault="006105DF" w:rsidP="0075190D">
            <w:pPr>
              <w:rPr>
                <w:iCs/>
                <w:sz w:val="18"/>
                <w:szCs w:val="18"/>
              </w:rPr>
            </w:pPr>
          </w:p>
          <w:p w14:paraId="23BB5945" w14:textId="77777777" w:rsidR="00DC2B35" w:rsidRPr="00066614" w:rsidRDefault="00DC2B35" w:rsidP="006105DF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Облигация – э</w:t>
            </w:r>
            <w:r w:rsidR="006105DF" w:rsidRPr="00066614">
              <w:rPr>
                <w:iCs/>
                <w:sz w:val="18"/>
                <w:szCs w:val="18"/>
              </w:rPr>
              <w:t xml:space="preserve">то </w:t>
            </w:r>
            <w:r w:rsidRPr="00066614">
              <w:rPr>
                <w:iCs/>
                <w:sz w:val="18"/>
                <w:szCs w:val="18"/>
              </w:rPr>
              <w:t xml:space="preserve">ценная бумага, подтверждающая обязательство эмитента возместить владельцу ценной бумаги ее номинальную стоимость в установленный срок с уплатой </w:t>
            </w:r>
            <w:r w:rsidR="006105DF" w:rsidRPr="00066614">
              <w:rPr>
                <w:iCs/>
                <w:sz w:val="18"/>
                <w:szCs w:val="18"/>
              </w:rPr>
              <w:t>____________</w:t>
            </w:r>
            <w:r w:rsidRPr="00066614">
              <w:rPr>
                <w:iCs/>
                <w:sz w:val="18"/>
                <w:szCs w:val="18"/>
              </w:rPr>
              <w:t xml:space="preserve"> процента</w:t>
            </w:r>
            <w:r w:rsidR="006105DF" w:rsidRPr="00066614">
              <w:rPr>
                <w:iCs/>
                <w:sz w:val="18"/>
                <w:szCs w:val="18"/>
              </w:rPr>
              <w:t>.</w:t>
            </w:r>
          </w:p>
          <w:p w14:paraId="655C793E" w14:textId="77777777" w:rsidR="006105DF" w:rsidRPr="00066614" w:rsidRDefault="006105DF" w:rsidP="006105DF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27A41CD0" w14:textId="77777777" w:rsidR="00DC2B35" w:rsidRPr="00066614" w:rsidRDefault="00DC2B35" w:rsidP="006105DF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фиксированного </w:t>
            </w:r>
          </w:p>
        </w:tc>
        <w:tc>
          <w:tcPr>
            <w:tcW w:w="1411" w:type="dxa"/>
          </w:tcPr>
          <w:p w14:paraId="5DF21082" w14:textId="77777777" w:rsidR="00DC2B35" w:rsidRPr="00066614" w:rsidRDefault="006105DF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2A7026DE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2B8FCBBF" w14:textId="77777777" w:rsidR="00DC2B35" w:rsidRPr="00066614" w:rsidRDefault="00DC2B3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547DC7" w:rsidRPr="00066614" w14:paraId="293F40B4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6F7DC1CC" w14:textId="77777777" w:rsidR="00547DC7" w:rsidRPr="00066614" w:rsidRDefault="00547DC7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4680996F" w14:textId="77777777" w:rsidR="006105DF" w:rsidRPr="00066614" w:rsidRDefault="006105DF" w:rsidP="006105DF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4E8B0792" w14:textId="77777777" w:rsidR="006105DF" w:rsidRPr="00066614" w:rsidRDefault="006105DF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46AE5A7C" w14:textId="77777777" w:rsidR="00547DC7" w:rsidRPr="00066614" w:rsidRDefault="006105DF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К</w:t>
            </w:r>
            <w:r w:rsidR="00547DC7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асс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</w:t>
            </w:r>
            <w:r w:rsidR="00547DC7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взаимопомощи, предлагающ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ая</w:t>
            </w:r>
            <w:r w:rsidR="00547DC7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доходность на внесённые</w:t>
            </w:r>
          </w:p>
          <w:p w14:paraId="29D216D9" w14:textId="77777777" w:rsidR="00547DC7" w:rsidRPr="00066614" w:rsidRDefault="00547DC7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средства в размере 40% годовых;</w:t>
            </w:r>
          </w:p>
          <w:p w14:paraId="7BC34777" w14:textId="77777777" w:rsidR="00547DC7" w:rsidRPr="00066614" w:rsidRDefault="006105DF" w:rsidP="00547DC7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относится к категории ______________.</w:t>
            </w:r>
          </w:p>
        </w:tc>
        <w:tc>
          <w:tcPr>
            <w:tcW w:w="2126" w:type="dxa"/>
            <w:gridSpan w:val="2"/>
          </w:tcPr>
          <w:p w14:paraId="0D9988C2" w14:textId="77777777" w:rsidR="00547DC7" w:rsidRPr="00066614" w:rsidRDefault="006105DF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финансовых пирамид</w:t>
            </w:r>
          </w:p>
          <w:p w14:paraId="56203CF0" w14:textId="77777777" w:rsidR="00547DC7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</w:tcPr>
          <w:p w14:paraId="2DCEA173" w14:textId="77777777" w:rsidR="00547DC7" w:rsidRPr="00066614" w:rsidRDefault="006105DF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6B147F95" w14:textId="77777777" w:rsidR="00547DC7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0C6F69EC" w14:textId="77777777" w:rsidR="00547DC7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547DC7" w:rsidRPr="00066614" w14:paraId="2CF837DF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7AA1F52E" w14:textId="77777777" w:rsidR="00547DC7" w:rsidRPr="00066614" w:rsidRDefault="00547DC7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3247E3F7" w14:textId="77777777" w:rsidR="006105DF" w:rsidRPr="00066614" w:rsidRDefault="006105DF" w:rsidP="006105DF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0B01571F" w14:textId="77777777" w:rsidR="006105DF" w:rsidRPr="00066614" w:rsidRDefault="006105DF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4D77F250" w14:textId="77777777" w:rsidR="00547DC7" w:rsidRPr="00066614" w:rsidRDefault="00613A0D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Инвестирование – это процесс вложения средств в ________________</w:t>
            </w:r>
            <w:r w:rsidR="00547DC7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инструменты с це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лью получения доходов.</w:t>
            </w:r>
          </w:p>
          <w:p w14:paraId="0D97CDCB" w14:textId="77777777" w:rsidR="00613A0D" w:rsidRPr="00066614" w:rsidRDefault="00613A0D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13BE9959" w14:textId="77777777" w:rsidR="00547DC7" w:rsidRPr="00066614" w:rsidRDefault="00547DC7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120DB271" w14:textId="77777777" w:rsidR="00613A0D" w:rsidRPr="00066614" w:rsidRDefault="00547DC7" w:rsidP="00613A0D">
            <w:pPr>
              <w:widowControl/>
              <w:adjustRightInd w:val="0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инвестиционные </w:t>
            </w:r>
          </w:p>
          <w:p w14:paraId="32835AFD" w14:textId="77777777" w:rsidR="00547DC7" w:rsidRPr="00066614" w:rsidRDefault="00547DC7" w:rsidP="00547DC7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</w:tcPr>
          <w:p w14:paraId="74466FC1" w14:textId="77777777" w:rsidR="00547DC7" w:rsidRPr="00066614" w:rsidRDefault="00613A0D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4D3A22C4" w14:textId="77777777" w:rsidR="00547DC7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4A54A985" w14:textId="77777777" w:rsidR="00547DC7" w:rsidRPr="00066614" w:rsidRDefault="00547DC7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547DC7" w:rsidRPr="00066614" w14:paraId="4792DF4A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98436B6" w14:textId="77777777" w:rsidR="00547DC7" w:rsidRPr="00066614" w:rsidRDefault="00547DC7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7033AFA4" w14:textId="77777777" w:rsidR="00613A0D" w:rsidRPr="00066614" w:rsidRDefault="00613A0D" w:rsidP="00613A0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09E62A61" w14:textId="77777777" w:rsidR="00613A0D" w:rsidRPr="00066614" w:rsidRDefault="00613A0D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5DF49232" w14:textId="77777777" w:rsidR="00BA2781" w:rsidRPr="00066614" w:rsidRDefault="00BA2781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По какой ставке взимается налог на прибыль организации</w:t>
            </w:r>
            <w:r w:rsidR="00613A0D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в РФ?</w:t>
            </w:r>
          </w:p>
          <w:p w14:paraId="0A996288" w14:textId="77777777" w:rsidR="00BA2781" w:rsidRPr="00066614" w:rsidRDefault="009B2059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а) </w:t>
            </w:r>
            <w:r w:rsidR="00BA2781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0%;</w:t>
            </w:r>
          </w:p>
          <w:p w14:paraId="3965B121" w14:textId="77777777" w:rsidR="00BA2781" w:rsidRPr="00066614" w:rsidRDefault="009B2059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б)</w:t>
            </w:r>
            <w:r w:rsidR="00BA2781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10%;</w:t>
            </w:r>
          </w:p>
          <w:p w14:paraId="0D4921E6" w14:textId="77777777" w:rsidR="00BA2781" w:rsidRPr="00066614" w:rsidRDefault="009B2059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</w:t>
            </w:r>
            <w:r w:rsidR="00BA2781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) 18%;</w:t>
            </w:r>
          </w:p>
          <w:p w14:paraId="49A61F0A" w14:textId="77777777" w:rsidR="003B67C3" w:rsidRPr="00066614" w:rsidRDefault="009B2059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lastRenderedPageBreak/>
              <w:t>г</w:t>
            </w:r>
            <w:r w:rsidR="00BA2781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) 20%.</w:t>
            </w:r>
          </w:p>
          <w:p w14:paraId="05019C1A" w14:textId="77777777" w:rsidR="003B67C3" w:rsidRPr="00066614" w:rsidRDefault="003B67C3" w:rsidP="00547DC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29CE4047" w14:textId="77777777" w:rsidR="003B67C3" w:rsidRPr="00066614" w:rsidRDefault="003B67C3" w:rsidP="003B67C3">
            <w:pPr>
              <w:rPr>
                <w:iCs/>
                <w:sz w:val="18"/>
                <w:szCs w:val="18"/>
                <w:lang w:val="en-US"/>
              </w:rPr>
            </w:pPr>
          </w:p>
          <w:p w14:paraId="6884AB6C" w14:textId="77777777" w:rsidR="00547DC7" w:rsidRPr="00066614" w:rsidRDefault="00613A0D" w:rsidP="00613A0D">
            <w:pPr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</w:rPr>
              <w:t>а)</w:t>
            </w:r>
          </w:p>
        </w:tc>
        <w:tc>
          <w:tcPr>
            <w:tcW w:w="1411" w:type="dxa"/>
          </w:tcPr>
          <w:p w14:paraId="44B140F3" w14:textId="77777777" w:rsidR="00547DC7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</w:t>
            </w:r>
            <w:r w:rsidR="00613A0D" w:rsidRPr="00066614">
              <w:rPr>
                <w:iCs/>
                <w:sz w:val="18"/>
                <w:szCs w:val="18"/>
              </w:rPr>
              <w:t>на выбор однозначного ответа</w:t>
            </w:r>
          </w:p>
        </w:tc>
        <w:tc>
          <w:tcPr>
            <w:tcW w:w="1276" w:type="dxa"/>
          </w:tcPr>
          <w:p w14:paraId="5F1587A3" w14:textId="77777777" w:rsidR="00547DC7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8015E7E" w14:textId="77777777" w:rsidR="00547DC7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BA2781" w:rsidRPr="00066614" w14:paraId="593F0A6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688CF9B7" w14:textId="77777777" w:rsidR="00BA2781" w:rsidRPr="00066614" w:rsidRDefault="00BA2781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0354C789" w14:textId="77777777" w:rsidR="00613A0D" w:rsidRPr="00066614" w:rsidRDefault="00613A0D" w:rsidP="00613A0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66779561" w14:textId="77777777" w:rsidR="00613A0D" w:rsidRPr="00066614" w:rsidRDefault="00613A0D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14AA9671" w14:textId="77777777" w:rsidR="00BA2781" w:rsidRPr="00066614" w:rsidRDefault="00BA2781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Общая стоимость товаров, полученная </w:t>
            </w:r>
            <w:r w:rsidR="00613A0D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после их реализации, называется _________.</w:t>
            </w:r>
          </w:p>
          <w:p w14:paraId="6F5A1C41" w14:textId="77777777" w:rsidR="00613A0D" w:rsidRPr="00066614" w:rsidRDefault="00613A0D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6EFAD415" w14:textId="77777777" w:rsidR="00BA2781" w:rsidRPr="00066614" w:rsidRDefault="00BA2781" w:rsidP="003B67C3">
            <w:pPr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выручкой</w:t>
            </w:r>
          </w:p>
        </w:tc>
        <w:tc>
          <w:tcPr>
            <w:tcW w:w="1411" w:type="dxa"/>
          </w:tcPr>
          <w:p w14:paraId="27A72E2E" w14:textId="77777777" w:rsidR="00BA2781" w:rsidRPr="00066614" w:rsidRDefault="00613A0D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53A35AA0" w14:textId="77777777" w:rsidR="00BA2781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3CD883A4" w14:textId="77777777" w:rsidR="00BA2781" w:rsidRPr="00066614" w:rsidRDefault="00BA278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BA2781" w:rsidRPr="00066614" w14:paraId="42A3D01B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627F4432" w14:textId="77777777" w:rsidR="00BA2781" w:rsidRPr="00066614" w:rsidRDefault="00BA2781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47681B23" w14:textId="77777777" w:rsidR="00BA2781" w:rsidRPr="00066614" w:rsidRDefault="009B2059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Установите правильное соответствие. </w:t>
            </w:r>
            <w:r w:rsidR="00A84AAC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Соотнесите понятия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показатели и определения</w:t>
            </w:r>
          </w:p>
          <w:p w14:paraId="7FE5F9E8" w14:textId="77777777" w:rsidR="00A84AAC" w:rsidRPr="00066614" w:rsidRDefault="00A84AAC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tbl>
            <w:tblPr>
              <w:tblpPr w:leftFromText="180" w:rightFromText="180" w:horzAnchor="margin" w:tblpY="540"/>
              <w:tblOverlap w:val="never"/>
              <w:tblW w:w="35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2296"/>
            </w:tblGrid>
            <w:tr w:rsidR="00A84AAC" w:rsidRPr="00066614" w14:paraId="1CA752ED" w14:textId="77777777" w:rsidTr="003D5B45">
              <w:tc>
                <w:tcPr>
                  <w:tcW w:w="1271" w:type="dxa"/>
                  <w:shd w:val="clear" w:color="auto" w:fill="auto"/>
                </w:tcPr>
                <w:p w14:paraId="34B14493" w14:textId="77777777" w:rsidR="00A84AAC" w:rsidRPr="00066614" w:rsidRDefault="00A84AAC" w:rsidP="00A84AAC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0FA088A8" w14:textId="77777777" w:rsidR="00A84AAC" w:rsidRPr="00066614" w:rsidRDefault="00A84AAC" w:rsidP="00A84AAC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Определения</w:t>
                  </w:r>
                </w:p>
              </w:tc>
            </w:tr>
            <w:tr w:rsidR="00A84AAC" w:rsidRPr="00066614" w14:paraId="3BACC253" w14:textId="77777777" w:rsidTr="003D5B45">
              <w:tc>
                <w:tcPr>
                  <w:tcW w:w="1271" w:type="dxa"/>
                  <w:shd w:val="clear" w:color="auto" w:fill="auto"/>
                </w:tcPr>
                <w:p w14:paraId="5A2502EC" w14:textId="77777777" w:rsidR="00A84AAC" w:rsidRPr="00066614" w:rsidRDefault="00A84AAC" w:rsidP="00A84AAC">
                  <w:pPr>
                    <w:pStyle w:val="a3"/>
                    <w:spacing w:after="0" w:line="240" w:lineRule="auto"/>
                    <w:ind w:left="29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066614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1. Объект налогообложения по НДФЛ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58EDF3BF" w14:textId="77777777" w:rsidR="00A84AAC" w:rsidRPr="00066614" w:rsidRDefault="00A84AAC" w:rsidP="00A84AAC">
                  <w:pPr>
                    <w:widowControl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  <w:shd w:val="clear" w:color="auto" w:fill="FFFFFF"/>
                    </w:rPr>
                    <w:t>А.</w:t>
                  </w: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Участки земли на территории </w:t>
                  </w:r>
                  <w:proofErr w:type="spellStart"/>
                  <w:proofErr w:type="gramStart"/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муници-пальных</w:t>
                  </w:r>
                  <w:proofErr w:type="spellEnd"/>
                  <w:proofErr w:type="gramEnd"/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 образований</w:t>
                  </w:r>
                </w:p>
              </w:tc>
            </w:tr>
            <w:tr w:rsidR="00A84AAC" w:rsidRPr="00066614" w14:paraId="34563DF9" w14:textId="77777777" w:rsidTr="003D5B45">
              <w:tc>
                <w:tcPr>
                  <w:tcW w:w="1271" w:type="dxa"/>
                  <w:shd w:val="clear" w:color="auto" w:fill="auto"/>
                </w:tcPr>
                <w:p w14:paraId="6DA7BF1E" w14:textId="77777777" w:rsidR="00A84AAC" w:rsidRPr="00066614" w:rsidRDefault="00A84AAC" w:rsidP="00A84AAC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2. Объект налогообложения по транспортному налогу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575BE15A" w14:textId="77777777" w:rsidR="00A84AAC" w:rsidRPr="00066614" w:rsidRDefault="009B2059" w:rsidP="00A84AAC">
                  <w:pPr>
                    <w:widowControl/>
                    <w:adjustRightInd w:val="0"/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Б.</w:t>
                  </w:r>
                  <w:r w:rsidR="00A84AAC"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 Личные доходы, которые получает чело-</w:t>
                  </w:r>
                </w:p>
                <w:p w14:paraId="7AE1127B" w14:textId="77777777" w:rsidR="00A84AAC" w:rsidRPr="00066614" w:rsidRDefault="00A84AAC" w:rsidP="00A84AAC">
                  <w:pPr>
                    <w:widowControl/>
                    <w:adjustRightInd w:val="0"/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</w:pP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век в виде денежных средств, в </w:t>
                  </w:r>
                  <w:proofErr w:type="spellStart"/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натураль</w:t>
                  </w:r>
                  <w:proofErr w:type="spellEnd"/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-</w:t>
                  </w:r>
                </w:p>
                <w:p w14:paraId="278F0241" w14:textId="77777777" w:rsidR="00A84AAC" w:rsidRPr="00066614" w:rsidRDefault="00A84AAC" w:rsidP="00A84AAC">
                  <w:pPr>
                    <w:widowControl/>
                    <w:adjustRightInd w:val="0"/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 xml:space="preserve">ной форме, в виде материальной выгоды </w:t>
                  </w:r>
                </w:p>
              </w:tc>
            </w:tr>
            <w:tr w:rsidR="00A84AAC" w:rsidRPr="00066614" w14:paraId="6C59039C" w14:textId="77777777" w:rsidTr="003D5B45">
              <w:tc>
                <w:tcPr>
                  <w:tcW w:w="1271" w:type="dxa"/>
                  <w:shd w:val="clear" w:color="auto" w:fill="auto"/>
                </w:tcPr>
                <w:p w14:paraId="6B94426F" w14:textId="77777777" w:rsidR="00A84AAC" w:rsidRPr="00066614" w:rsidRDefault="00A84AAC" w:rsidP="00A84AAC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3. Объект налогообложения по земельному налогу</w:t>
                  </w:r>
                </w:p>
              </w:tc>
              <w:tc>
                <w:tcPr>
                  <w:tcW w:w="2296" w:type="dxa"/>
                  <w:shd w:val="clear" w:color="auto" w:fill="auto"/>
                </w:tcPr>
                <w:p w14:paraId="31C59961" w14:textId="77777777" w:rsidR="00A84AAC" w:rsidRPr="00066614" w:rsidRDefault="009B2059" w:rsidP="00A84AAC">
                  <w:pPr>
                    <w:widowControl/>
                    <w:adjustRightInd w:val="0"/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</w:pPr>
                  <w:r w:rsidRPr="00066614">
                    <w:rPr>
                      <w:iCs/>
                      <w:sz w:val="18"/>
                      <w:szCs w:val="18"/>
                    </w:rPr>
                    <w:t>В</w:t>
                  </w:r>
                  <w:r w:rsidR="00A84AAC" w:rsidRPr="00066614">
                    <w:rPr>
                      <w:iCs/>
                      <w:sz w:val="18"/>
                      <w:szCs w:val="18"/>
                    </w:rPr>
                    <w:t xml:space="preserve">. </w:t>
                  </w:r>
                  <w:r w:rsidR="00A84AAC"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Автомобили, мотоциклы, мотороллеры,</w:t>
                  </w:r>
                </w:p>
                <w:p w14:paraId="0499FE3A" w14:textId="77777777" w:rsidR="00A84AAC" w:rsidRPr="00066614" w:rsidRDefault="00A84AAC" w:rsidP="00A84AAC">
                  <w:pPr>
                    <w:widowControl/>
                    <w:adjustRightInd w:val="0"/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</w:pP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катера, яхты, моторные лодки и другие</w:t>
                  </w:r>
                </w:p>
                <w:p w14:paraId="22BA9E56" w14:textId="77777777" w:rsidR="00A84AAC" w:rsidRPr="00066614" w:rsidRDefault="00A84AAC" w:rsidP="00A84AAC">
                  <w:pPr>
                    <w:rPr>
                      <w:iCs/>
                      <w:sz w:val="18"/>
                      <w:szCs w:val="18"/>
                    </w:rPr>
                  </w:pPr>
                  <w:r w:rsidRPr="00066614">
                    <w:rPr>
                      <w:rFonts w:eastAsiaTheme="minorHAnsi"/>
                      <w:iCs/>
                      <w:sz w:val="18"/>
                      <w:szCs w:val="18"/>
                      <w:lang w:eastAsia="en-US"/>
                    </w:rPr>
                    <w:t>средства водного и воздушного транспорта</w:t>
                  </w:r>
                </w:p>
              </w:tc>
            </w:tr>
          </w:tbl>
          <w:p w14:paraId="2DEC649E" w14:textId="77777777" w:rsidR="00A84AAC" w:rsidRPr="00066614" w:rsidRDefault="00A84AAC" w:rsidP="00BA278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60DCDF6F" w14:textId="77777777" w:rsidR="00A84AAC" w:rsidRPr="00066614" w:rsidRDefault="00A84AAC" w:rsidP="003B67C3">
            <w:pPr>
              <w:rPr>
                <w:iCs/>
                <w:sz w:val="18"/>
                <w:szCs w:val="18"/>
              </w:rPr>
            </w:pPr>
          </w:p>
          <w:p w14:paraId="14747D98" w14:textId="77777777" w:rsidR="00BA2781" w:rsidRPr="00066614" w:rsidRDefault="009B2059" w:rsidP="00A84AAC">
            <w:pPr>
              <w:pStyle w:val="a3"/>
              <w:numPr>
                <w:ilvl w:val="0"/>
                <w:numId w:val="21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Б</w:t>
            </w:r>
          </w:p>
          <w:p w14:paraId="5402E2A5" w14:textId="77777777" w:rsidR="00A84AAC" w:rsidRPr="00066614" w:rsidRDefault="009B2059" w:rsidP="00A84AAC">
            <w:pPr>
              <w:pStyle w:val="a3"/>
              <w:numPr>
                <w:ilvl w:val="0"/>
                <w:numId w:val="21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</w:rPr>
              <w:t>В</w:t>
            </w:r>
          </w:p>
          <w:p w14:paraId="0DBDB726" w14:textId="77777777" w:rsidR="00A84AAC" w:rsidRPr="00066614" w:rsidRDefault="00A84AAC" w:rsidP="00A84AAC">
            <w:pPr>
              <w:pStyle w:val="a3"/>
              <w:numPr>
                <w:ilvl w:val="0"/>
                <w:numId w:val="21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066614">
              <w:rPr>
                <w:rFonts w:ascii="Arial" w:hAnsi="Arial" w:cs="Arial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411" w:type="dxa"/>
          </w:tcPr>
          <w:p w14:paraId="4227F32A" w14:textId="77777777" w:rsidR="00BA2781" w:rsidRPr="00066614" w:rsidRDefault="00A84AAC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на сопоставление</w:t>
            </w:r>
          </w:p>
        </w:tc>
        <w:tc>
          <w:tcPr>
            <w:tcW w:w="1276" w:type="dxa"/>
          </w:tcPr>
          <w:p w14:paraId="11A85B3E" w14:textId="77777777" w:rsidR="00BA2781" w:rsidRPr="00066614" w:rsidRDefault="00A84AAC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2C109DB" w14:textId="77777777" w:rsidR="00BA2781" w:rsidRPr="00066614" w:rsidRDefault="00A84AAC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3</w:t>
            </w:r>
          </w:p>
        </w:tc>
      </w:tr>
      <w:tr w:rsidR="00A84AAC" w:rsidRPr="00066614" w14:paraId="7F78524C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21736278" w14:textId="77777777" w:rsidR="00A84AAC" w:rsidRPr="00066614" w:rsidRDefault="00A84AAC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62956B16" w14:textId="77777777" w:rsidR="00613A0D" w:rsidRPr="00066614" w:rsidRDefault="00613A0D" w:rsidP="00613A0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93A0E80" w14:textId="77777777" w:rsidR="00613A0D" w:rsidRPr="00066614" w:rsidRDefault="00613A0D" w:rsidP="007F122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634B005E" w14:textId="77777777" w:rsidR="00613A0D" w:rsidRPr="00066614" w:rsidRDefault="00613A0D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В РФ различают следующие </w:t>
            </w:r>
            <w:r w:rsidR="007F1221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виды налогов </w:t>
            </w:r>
          </w:p>
          <w:p w14:paraId="4F59F502" w14:textId="77777777" w:rsidR="00A84AAC" w:rsidRPr="00066614" w:rsidRDefault="007F1221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федеральные, </w:t>
            </w:r>
            <w:r w:rsidR="00613A0D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______________,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местные</w:t>
            </w:r>
            <w:r w:rsidR="00613A0D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.</w:t>
            </w:r>
          </w:p>
          <w:p w14:paraId="491925EB" w14:textId="77777777" w:rsidR="00613A0D" w:rsidRPr="00066614" w:rsidRDefault="00613A0D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64D07A31" w14:textId="77777777" w:rsidR="00A84AAC" w:rsidRPr="00066614" w:rsidRDefault="00613A0D" w:rsidP="009A0AF4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региональные</w:t>
            </w:r>
          </w:p>
        </w:tc>
        <w:tc>
          <w:tcPr>
            <w:tcW w:w="1411" w:type="dxa"/>
          </w:tcPr>
          <w:p w14:paraId="2CEC9121" w14:textId="77777777" w:rsidR="00A84AAC" w:rsidRPr="00066614" w:rsidRDefault="00613A0D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0A8864FA" w14:textId="77777777" w:rsidR="00A84AAC" w:rsidRPr="00066614" w:rsidRDefault="007F122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2D9670F6" w14:textId="77777777" w:rsidR="00A84AAC" w:rsidRPr="00066614" w:rsidRDefault="007F122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A84AAC" w:rsidRPr="00066614" w14:paraId="18D7F838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5FA3202" w14:textId="77777777" w:rsidR="00A84AAC" w:rsidRPr="00066614" w:rsidRDefault="00A84AAC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A5D4F12" w14:textId="77777777" w:rsidR="00613A0D" w:rsidRPr="00066614" w:rsidRDefault="00613A0D" w:rsidP="00613A0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58AF1EEF" w14:textId="77777777" w:rsidR="00613A0D" w:rsidRPr="00066614" w:rsidRDefault="00613A0D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514295E8" w14:textId="77777777" w:rsidR="007F1221" w:rsidRPr="00066614" w:rsidRDefault="007F1221" w:rsidP="007F122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Доход по облигациям выплачивается в форме</w:t>
            </w:r>
          </w:p>
          <w:p w14:paraId="027DD262" w14:textId="77777777" w:rsidR="00613A0D" w:rsidRPr="00066614" w:rsidRDefault="00613A0D" w:rsidP="00613A0D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____________дохода.</w:t>
            </w:r>
          </w:p>
          <w:p w14:paraId="2FFC98B3" w14:textId="77777777" w:rsidR="00A84AAC" w:rsidRPr="00066614" w:rsidRDefault="00A84AAC" w:rsidP="007F1221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087ACD1F" w14:textId="77777777" w:rsidR="00A84AAC" w:rsidRPr="00066614" w:rsidRDefault="00613A0D" w:rsidP="009A0AF4">
            <w:pPr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купонного</w:t>
            </w:r>
          </w:p>
        </w:tc>
        <w:tc>
          <w:tcPr>
            <w:tcW w:w="1411" w:type="dxa"/>
          </w:tcPr>
          <w:p w14:paraId="6A1BCA51" w14:textId="77777777" w:rsidR="00A84AAC" w:rsidRPr="00066614" w:rsidRDefault="00613A0D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472D7E23" w14:textId="77777777" w:rsidR="00A84AAC" w:rsidRPr="00066614" w:rsidRDefault="007F122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374CD018" w14:textId="77777777" w:rsidR="00A84AAC" w:rsidRPr="00066614" w:rsidRDefault="007F1221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D278F9" w:rsidRPr="00066614" w14:paraId="33E419A4" w14:textId="77777777" w:rsidTr="006105DF">
        <w:trPr>
          <w:gridAfter w:val="1"/>
          <w:wAfter w:w="7" w:type="dxa"/>
          <w:trHeight w:val="70"/>
        </w:trPr>
        <w:tc>
          <w:tcPr>
            <w:tcW w:w="418" w:type="dxa"/>
            <w:vAlign w:val="center"/>
          </w:tcPr>
          <w:p w14:paraId="305A4B78" w14:textId="77777777" w:rsidR="00D278F9" w:rsidRPr="00066614" w:rsidRDefault="00D278F9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30E0D3E" w14:textId="77777777" w:rsidR="00613A0D" w:rsidRPr="00066614" w:rsidRDefault="00613A0D" w:rsidP="00613A0D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D1EC46A" w14:textId="77777777" w:rsidR="00613A0D" w:rsidRPr="00066614" w:rsidRDefault="00613A0D" w:rsidP="00D278F9">
            <w:pPr>
              <w:widowControl/>
              <w:adjustRightInd w:val="0"/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</w:pPr>
          </w:p>
          <w:p w14:paraId="4061D586" w14:textId="77777777" w:rsidR="00D278F9" w:rsidRPr="00066614" w:rsidRDefault="003D651B" w:rsidP="00D278F9">
            <w:pPr>
              <w:widowControl/>
              <w:adjustRightInd w:val="0"/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  <w:t>К</w:t>
            </w:r>
            <w:r w:rsidR="00D278F9" w:rsidRPr="00066614"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  <w:t>редит</w:t>
            </w:r>
            <w:r w:rsidR="00613A0D" w:rsidRPr="00066614"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  <w:t>, у которого самый долгосрочный период</w:t>
            </w:r>
            <w:r w:rsidRPr="00066614">
              <w:rPr>
                <w:rFonts w:eastAsiaTheme="minorHAnsi"/>
                <w:iCs/>
                <w:color w:val="000000"/>
                <w:sz w:val="18"/>
                <w:szCs w:val="18"/>
                <w:lang w:eastAsia="en-US"/>
              </w:rPr>
              <w:t xml:space="preserve"> называется ________.</w:t>
            </w:r>
          </w:p>
          <w:p w14:paraId="0449464E" w14:textId="77777777" w:rsidR="00D278F9" w:rsidRPr="00066614" w:rsidRDefault="00D278F9" w:rsidP="003D651B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color w:val="FFFFFF"/>
                <w:sz w:val="18"/>
                <w:szCs w:val="18"/>
                <w:lang w:eastAsia="en-US"/>
              </w:rPr>
              <w:t>ОНИ МОГУТ БЫТЬ ВАМ ПОЛЕЗНЫ В ЖИЗНИ</w:t>
            </w:r>
          </w:p>
        </w:tc>
        <w:tc>
          <w:tcPr>
            <w:tcW w:w="2126" w:type="dxa"/>
            <w:gridSpan w:val="2"/>
          </w:tcPr>
          <w:p w14:paraId="0A1AE2E6" w14:textId="77777777" w:rsidR="00D278F9" w:rsidRPr="00066614" w:rsidRDefault="003D651B" w:rsidP="009A0AF4">
            <w:pPr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ипотечным</w:t>
            </w:r>
          </w:p>
        </w:tc>
        <w:tc>
          <w:tcPr>
            <w:tcW w:w="1411" w:type="dxa"/>
          </w:tcPr>
          <w:p w14:paraId="447F4CC0" w14:textId="77777777" w:rsidR="00D278F9" w:rsidRPr="00066614" w:rsidRDefault="00613A0D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62B02841" w14:textId="77777777" w:rsidR="00D278F9" w:rsidRPr="00066614" w:rsidRDefault="00D278F9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1B0542E5" w14:textId="77777777" w:rsidR="00D278F9" w:rsidRPr="00066614" w:rsidRDefault="00D278F9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0F340A" w:rsidRPr="00066614" w14:paraId="22A03A56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0B8893C" w14:textId="77777777" w:rsidR="000F340A" w:rsidRPr="00066614" w:rsidRDefault="000F340A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275A8C6" w14:textId="77777777" w:rsidR="003D651B" w:rsidRPr="00066614" w:rsidRDefault="003D651B" w:rsidP="003D651B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06D895F1" w14:textId="77777777" w:rsidR="003D651B" w:rsidRPr="00066614" w:rsidRDefault="003D651B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DFCE224" w14:textId="77777777" w:rsidR="000F340A" w:rsidRPr="00066614" w:rsidRDefault="003D651B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</w:t>
            </w:r>
            <w:r w:rsidR="000F340A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амый высокий процент по 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ссуде, как правило, взимается в ______ организации.</w:t>
            </w:r>
          </w:p>
          <w:p w14:paraId="297C63A2" w14:textId="77777777" w:rsidR="000F340A" w:rsidRPr="00066614" w:rsidRDefault="000F340A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24070E8D" w14:textId="77777777" w:rsidR="000F340A" w:rsidRPr="00066614" w:rsidRDefault="003D5B45" w:rsidP="009A0AF4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микрофинансовой</w:t>
            </w:r>
          </w:p>
        </w:tc>
        <w:tc>
          <w:tcPr>
            <w:tcW w:w="1411" w:type="dxa"/>
          </w:tcPr>
          <w:p w14:paraId="3DC602C0" w14:textId="77777777" w:rsidR="000F340A" w:rsidRPr="00066614" w:rsidRDefault="003D651B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70645D2F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5557C152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0F340A" w:rsidRPr="00066614" w14:paraId="2C3F1D92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77EABD05" w14:textId="77777777" w:rsidR="000F340A" w:rsidRPr="00066614" w:rsidRDefault="000F340A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03626979" w14:textId="77777777" w:rsidR="00243CC5" w:rsidRPr="00066614" w:rsidRDefault="00243CC5" w:rsidP="00243CC5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7174F5C9" w14:textId="77777777" w:rsidR="000F340A" w:rsidRPr="00066614" w:rsidRDefault="00243CC5" w:rsidP="00243CC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highlight w:val="yellow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Функция денег, заключающаяся в том, что деньги используются при продаже товаров в кредит, при уплате налогов называется</w:t>
            </w:r>
          </w:p>
        </w:tc>
        <w:tc>
          <w:tcPr>
            <w:tcW w:w="2126" w:type="dxa"/>
            <w:gridSpan w:val="2"/>
          </w:tcPr>
          <w:p w14:paraId="2F060E04" w14:textId="77777777" w:rsidR="000F340A" w:rsidRPr="00066614" w:rsidRDefault="00243CC5" w:rsidP="009A0AF4">
            <w:pPr>
              <w:jc w:val="center"/>
              <w:rPr>
                <w:iCs/>
                <w:sz w:val="18"/>
                <w:szCs w:val="18"/>
                <w:highlight w:val="yellow"/>
              </w:rPr>
            </w:pPr>
            <w:r w:rsidRPr="00066614">
              <w:rPr>
                <w:iCs/>
                <w:sz w:val="18"/>
                <w:szCs w:val="18"/>
              </w:rPr>
              <w:t>Средством платежа</w:t>
            </w:r>
          </w:p>
        </w:tc>
        <w:tc>
          <w:tcPr>
            <w:tcW w:w="1411" w:type="dxa"/>
          </w:tcPr>
          <w:p w14:paraId="16547BCF" w14:textId="77777777" w:rsidR="000F340A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  <w:highlight w:val="yellow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421E6B32" w14:textId="77777777" w:rsidR="000F340A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  <w:highlight w:val="yellow"/>
              </w:rPr>
            </w:pPr>
            <w:r w:rsidRPr="00066614">
              <w:rPr>
                <w:iCs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134" w:type="dxa"/>
          </w:tcPr>
          <w:p w14:paraId="24034371" w14:textId="77777777" w:rsidR="000F340A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  <w:tr w:rsidR="000F340A" w:rsidRPr="00066614" w14:paraId="208DA492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0C5E2383" w14:textId="77777777" w:rsidR="000F340A" w:rsidRPr="00066614" w:rsidRDefault="000F340A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2851848" w14:textId="77777777" w:rsidR="003D651B" w:rsidRPr="00066614" w:rsidRDefault="003D651B" w:rsidP="003D651B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70144C5" w14:textId="77777777" w:rsidR="003D651B" w:rsidRPr="00066614" w:rsidRDefault="003D651B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26B7FF67" w14:textId="77777777" w:rsidR="000F340A" w:rsidRPr="00066614" w:rsidRDefault="003D651B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Метод </w:t>
            </w:r>
            <w:r w:rsidR="000F340A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начисления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процентов, который </w:t>
            </w:r>
            <w:r w:rsidR="000F340A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предполагает их посл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ед</w:t>
            </w:r>
            <w:r w:rsidR="000F340A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ующую капитализацию (присоединение к сумме основного долга)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называется _________.</w:t>
            </w:r>
          </w:p>
        </w:tc>
        <w:tc>
          <w:tcPr>
            <w:tcW w:w="2126" w:type="dxa"/>
            <w:gridSpan w:val="2"/>
          </w:tcPr>
          <w:p w14:paraId="7BCDD0FB" w14:textId="77777777" w:rsidR="003D5B45" w:rsidRPr="00066614" w:rsidRDefault="003D5B45" w:rsidP="009A0AF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en-US"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сложные проценты</w:t>
            </w:r>
          </w:p>
          <w:p w14:paraId="21D720BA" w14:textId="77777777" w:rsidR="000F340A" w:rsidRPr="00066614" w:rsidRDefault="000F340A" w:rsidP="009A0AF4">
            <w:pPr>
              <w:ind w:firstLine="708"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</w:tcPr>
          <w:p w14:paraId="550F36A4" w14:textId="77777777" w:rsidR="000F340A" w:rsidRPr="00066614" w:rsidRDefault="003D651B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43B01ED3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569B580C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0F340A" w:rsidRPr="00066614" w14:paraId="2AB7D59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74EF3134" w14:textId="77777777" w:rsidR="000F340A" w:rsidRPr="00066614" w:rsidRDefault="000F340A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73F92A0" w14:textId="77777777" w:rsidR="003D651B" w:rsidRPr="00066614" w:rsidRDefault="003D651B" w:rsidP="003D651B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7CE8CBFA" w14:textId="77777777" w:rsidR="003D651B" w:rsidRPr="00066614" w:rsidRDefault="003D651B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09E63D72" w14:textId="77777777" w:rsidR="000F340A" w:rsidRPr="00066614" w:rsidRDefault="003D651B" w:rsidP="000F340A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К</w:t>
            </w:r>
            <w:r w:rsidR="000F340A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кредит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но-финансовым посредникам относят _____ и инвестиционные компании</w:t>
            </w:r>
          </w:p>
          <w:p w14:paraId="60CFE932" w14:textId="77777777" w:rsidR="000F340A" w:rsidRPr="00066614" w:rsidRDefault="000F340A" w:rsidP="009B2059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23321881" w14:textId="77777777" w:rsidR="000F340A" w:rsidRPr="00066614" w:rsidRDefault="003D651B" w:rsidP="009A0AF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банки</w:t>
            </w:r>
          </w:p>
          <w:p w14:paraId="53E2D192" w14:textId="77777777" w:rsidR="000F340A" w:rsidRPr="00066614" w:rsidRDefault="000F340A" w:rsidP="009A0AF4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411" w:type="dxa"/>
          </w:tcPr>
          <w:p w14:paraId="3F8EBD88" w14:textId="77777777" w:rsidR="000F340A" w:rsidRPr="00066614" w:rsidRDefault="003D651B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6209EF08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322403F0" w14:textId="77777777" w:rsidR="000F340A" w:rsidRPr="00066614" w:rsidRDefault="000F340A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0F340A" w:rsidRPr="00066614" w14:paraId="4BDB272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698A0607" w14:textId="77777777" w:rsidR="000F340A" w:rsidRPr="00066614" w:rsidRDefault="000F340A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6F162444" w14:textId="77777777" w:rsidR="003D651B" w:rsidRPr="00066614" w:rsidRDefault="003D651B" w:rsidP="003D651B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3F7A29DB" w14:textId="77777777" w:rsidR="003D651B" w:rsidRPr="00066614" w:rsidRDefault="003D651B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4CA498CA" w14:textId="77777777" w:rsidR="003D5B45" w:rsidRPr="00066614" w:rsidRDefault="0058224C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К к</w:t>
            </w:r>
            <w:r w:rsidR="003D651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атегории клиентов, о</w:t>
            </w:r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бслужива</w:t>
            </w:r>
            <w:r w:rsidR="003D651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нием которых </w:t>
            </w:r>
            <w:proofErr w:type="gramStart"/>
            <w:r w:rsidR="003D651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занимается </w:t>
            </w:r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Центральный</w:t>
            </w:r>
            <w:proofErr w:type="gramEnd"/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  <w:r w:rsidR="003D651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банк </w:t>
            </w:r>
          </w:p>
          <w:p w14:paraId="61865C3E" w14:textId="77777777" w:rsidR="003D651B" w:rsidRPr="00066614" w:rsidRDefault="003D651B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lastRenderedPageBreak/>
              <w:t>относятся _______________ банки.</w:t>
            </w:r>
          </w:p>
          <w:p w14:paraId="7A8D8EB6" w14:textId="77777777" w:rsidR="000F340A" w:rsidRPr="00066614" w:rsidRDefault="000F340A" w:rsidP="003D5B45">
            <w:pPr>
              <w:widowControl/>
              <w:adjustRightInd w:val="0"/>
              <w:rPr>
                <w:rFonts w:eastAsiaTheme="minorHAnsi"/>
                <w:iCs/>
                <w:strike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23A8D44E" w14:textId="77777777" w:rsidR="000F340A" w:rsidRPr="00066614" w:rsidRDefault="003D5B45" w:rsidP="009A0AF4">
            <w:pPr>
              <w:widowControl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lastRenderedPageBreak/>
              <w:t>коммерческ</w:t>
            </w:r>
            <w:r w:rsidR="003D651B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ие</w:t>
            </w:r>
          </w:p>
        </w:tc>
        <w:tc>
          <w:tcPr>
            <w:tcW w:w="1411" w:type="dxa"/>
          </w:tcPr>
          <w:p w14:paraId="1EE5754D" w14:textId="77777777" w:rsidR="000F340A" w:rsidRPr="00066614" w:rsidRDefault="003D651B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63D1D0F4" w14:textId="77777777" w:rsidR="000F340A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034A1382" w14:textId="77777777" w:rsidR="000F340A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3D5B45" w:rsidRPr="00066614" w14:paraId="20E8C9A6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17A2DEF" w14:textId="77777777" w:rsidR="003D5B45" w:rsidRPr="00066614" w:rsidRDefault="003D5B4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3740F2BB" w14:textId="77777777" w:rsidR="0058224C" w:rsidRPr="00066614" w:rsidRDefault="0058224C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51ACBFA8" w14:textId="77777777" w:rsidR="0058224C" w:rsidRPr="00066614" w:rsidRDefault="0058224C" w:rsidP="0058224C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6B41740F" w14:textId="77777777" w:rsidR="0058224C" w:rsidRPr="00066614" w:rsidRDefault="0058224C" w:rsidP="0058224C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Открытие обезличенного металлического счёта относится к ____________ операции.</w:t>
            </w:r>
          </w:p>
          <w:p w14:paraId="490E5018" w14:textId="77777777" w:rsidR="0058224C" w:rsidRPr="00066614" w:rsidRDefault="0058224C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4523913E" w14:textId="77777777" w:rsidR="003D5B45" w:rsidRPr="00066614" w:rsidRDefault="003D5B45" w:rsidP="0058224C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0087E047" w14:textId="77777777" w:rsidR="003D5B45" w:rsidRPr="00066614" w:rsidRDefault="0058224C" w:rsidP="0058224C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инвестиционной</w:t>
            </w:r>
          </w:p>
          <w:p w14:paraId="77B3B4B8" w14:textId="77777777" w:rsidR="003D5B45" w:rsidRPr="00066614" w:rsidRDefault="003D5B45" w:rsidP="000F340A">
            <w:pPr>
              <w:widowControl/>
              <w:adjustRightInd w:val="0"/>
              <w:rPr>
                <w:iCs/>
                <w:sz w:val="18"/>
                <w:szCs w:val="18"/>
              </w:rPr>
            </w:pPr>
          </w:p>
        </w:tc>
        <w:tc>
          <w:tcPr>
            <w:tcW w:w="1411" w:type="dxa"/>
          </w:tcPr>
          <w:p w14:paraId="4428E823" w14:textId="77777777" w:rsidR="003D5B45" w:rsidRPr="00066614" w:rsidRDefault="0058224C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705E5E4E" w14:textId="77777777" w:rsidR="003D5B45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6F54BD23" w14:textId="77777777" w:rsidR="003D5B45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3D5B45" w:rsidRPr="00066614" w14:paraId="611AAF6E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1D8CA85E" w14:textId="77777777" w:rsidR="003D5B45" w:rsidRPr="00066614" w:rsidRDefault="003D5B45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3823E76E" w14:textId="77777777" w:rsidR="0058224C" w:rsidRPr="00066614" w:rsidRDefault="0058224C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54723329" w14:textId="77777777" w:rsidR="0058224C" w:rsidRPr="00066614" w:rsidRDefault="0058224C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C21A1AF" w14:textId="77777777" w:rsidR="003D5B45" w:rsidRPr="00066614" w:rsidRDefault="003D5B45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Пакет акций, который позволяет его владельцу принимать решения в компании единолично, в том числе назначать руководство</w:t>
            </w:r>
            <w:r w:rsidR="00842007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организации, называется:</w:t>
            </w:r>
          </w:p>
          <w:p w14:paraId="71447EBA" w14:textId="77777777" w:rsidR="003D5B45" w:rsidRPr="00066614" w:rsidRDefault="003D5B45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а) контрольным;</w:t>
            </w:r>
          </w:p>
          <w:p w14:paraId="6BBEA2B3" w14:textId="77777777" w:rsidR="003D5B45" w:rsidRPr="00066614" w:rsidRDefault="00842007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б</w:t>
            </w:r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) блокирующим;</w:t>
            </w:r>
          </w:p>
          <w:p w14:paraId="0B74940F" w14:textId="77777777" w:rsidR="003D5B45" w:rsidRPr="00066614" w:rsidRDefault="00842007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</w:t>
            </w:r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) миноритарным.</w:t>
            </w:r>
          </w:p>
        </w:tc>
        <w:tc>
          <w:tcPr>
            <w:tcW w:w="2126" w:type="dxa"/>
            <w:gridSpan w:val="2"/>
          </w:tcPr>
          <w:p w14:paraId="1260ADA3" w14:textId="77777777" w:rsidR="003D5B45" w:rsidRPr="00066614" w:rsidRDefault="003D5B45" w:rsidP="0058224C">
            <w:pPr>
              <w:widowControl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a)</w:t>
            </w:r>
          </w:p>
        </w:tc>
        <w:tc>
          <w:tcPr>
            <w:tcW w:w="1411" w:type="dxa"/>
          </w:tcPr>
          <w:p w14:paraId="21F203CF" w14:textId="77777777" w:rsidR="003D5B45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</w:t>
            </w:r>
            <w:r w:rsidR="0058224C" w:rsidRPr="00066614">
              <w:rPr>
                <w:iCs/>
                <w:sz w:val="18"/>
                <w:szCs w:val="18"/>
              </w:rPr>
              <w:t xml:space="preserve"> с однозначным выбором ответа</w:t>
            </w:r>
          </w:p>
        </w:tc>
        <w:tc>
          <w:tcPr>
            <w:tcW w:w="1276" w:type="dxa"/>
          </w:tcPr>
          <w:p w14:paraId="5C88DB83" w14:textId="77777777" w:rsidR="003D5B45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095A1D17" w14:textId="77777777" w:rsidR="003D5B45" w:rsidRPr="00066614" w:rsidRDefault="003D5B45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10189A" w:rsidRPr="00066614" w14:paraId="2BD09BFA" w14:textId="77777777" w:rsidTr="0010189A">
        <w:trPr>
          <w:gridAfter w:val="1"/>
          <w:wAfter w:w="7" w:type="dxa"/>
          <w:trHeight w:val="58"/>
        </w:trPr>
        <w:tc>
          <w:tcPr>
            <w:tcW w:w="10618" w:type="dxa"/>
            <w:gridSpan w:val="8"/>
            <w:vAlign w:val="center"/>
          </w:tcPr>
          <w:p w14:paraId="64C9C67D" w14:textId="11902737" w:rsidR="0010189A" w:rsidRPr="0010189A" w:rsidRDefault="0010189A" w:rsidP="0010189A">
            <w:pPr>
              <w:widowControl/>
              <w:jc w:val="both"/>
              <w:rPr>
                <w:b/>
                <w:bCs/>
                <w:iCs/>
                <w:sz w:val="18"/>
                <w:szCs w:val="18"/>
              </w:rPr>
            </w:pPr>
            <w:r w:rsidRPr="0010189A">
              <w:rPr>
                <w:b/>
                <w:bCs/>
                <w:iCs/>
                <w:sz w:val="18"/>
                <w:szCs w:val="18"/>
              </w:rPr>
              <w:t>ОК 04. Эффективно взаимодействовать и работать в коллективе и команде</w:t>
            </w:r>
          </w:p>
        </w:tc>
      </w:tr>
      <w:tr w:rsidR="007F1221" w:rsidRPr="00066614" w14:paraId="21837E80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7C8F204" w14:textId="77777777" w:rsidR="007F1221" w:rsidRPr="00066614" w:rsidRDefault="007F1221" w:rsidP="00226114">
            <w:pPr>
              <w:pStyle w:val="a3"/>
              <w:numPr>
                <w:ilvl w:val="0"/>
                <w:numId w:val="23"/>
              </w:numPr>
              <w:tabs>
                <w:tab w:val="left" w:pos="350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2F9623D" w14:textId="77777777" w:rsidR="0058224C" w:rsidRPr="00066614" w:rsidRDefault="0058224C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b/>
                <w:iCs/>
                <w:sz w:val="18"/>
                <w:szCs w:val="18"/>
                <w:shd w:val="clear" w:color="auto" w:fill="FFFFFF"/>
              </w:rPr>
              <w:t>Прочитайте вопрос и дайте развернутый ответ.</w:t>
            </w:r>
          </w:p>
          <w:p w14:paraId="443A8F62" w14:textId="77777777" w:rsidR="0058224C" w:rsidRPr="00066614" w:rsidRDefault="0058224C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</w:p>
          <w:p w14:paraId="159B788C" w14:textId="77777777" w:rsidR="00842007" w:rsidRPr="00066614" w:rsidRDefault="00D278F9" w:rsidP="00842007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Что такое льготный период по кредитной карте?</w:t>
            </w:r>
          </w:p>
          <w:p w14:paraId="086C5374" w14:textId="77777777" w:rsidR="007F1221" w:rsidRPr="00066614" w:rsidRDefault="007F1221" w:rsidP="00D278F9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3ECA2C48" w14:textId="77777777" w:rsidR="003D5B45" w:rsidRPr="00066614" w:rsidRDefault="0058224C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Льготный период по кредитной карте – </w:t>
            </w:r>
            <w:proofErr w:type="gramStart"/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это </w:t>
            </w:r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период</w:t>
            </w:r>
            <w:proofErr w:type="gramEnd"/>
            <w:r w:rsidR="003D5B45"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, в течение которого банк не взимает проценты за пользование</w:t>
            </w:r>
          </w:p>
          <w:p w14:paraId="6D11A743" w14:textId="77777777" w:rsidR="003D5B45" w:rsidRPr="00066614" w:rsidRDefault="003D5B45" w:rsidP="003D5B45">
            <w:pPr>
              <w:widowControl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кредитом;</w:t>
            </w:r>
            <w:bookmarkStart w:id="0" w:name="_GoBack"/>
            <w:bookmarkEnd w:id="0"/>
          </w:p>
          <w:p w14:paraId="594A9EC3" w14:textId="77777777" w:rsidR="007F1221" w:rsidRPr="00066614" w:rsidRDefault="007F1221" w:rsidP="0058224C">
            <w:pPr>
              <w:ind w:firstLine="708"/>
              <w:jc w:val="both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</w:tcPr>
          <w:p w14:paraId="1EB98E8F" w14:textId="77777777" w:rsidR="007F1221" w:rsidRPr="00066614" w:rsidRDefault="0058224C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1276" w:type="dxa"/>
          </w:tcPr>
          <w:p w14:paraId="4F9ED71E" w14:textId="77777777" w:rsidR="007F1221" w:rsidRPr="00066614" w:rsidRDefault="00D278F9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  <w:p w14:paraId="1BAF8B91" w14:textId="77777777" w:rsidR="00842007" w:rsidRPr="00066614" w:rsidRDefault="00842007" w:rsidP="00842007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8A0235" w14:textId="77777777" w:rsidR="007F1221" w:rsidRPr="00066614" w:rsidRDefault="00D278F9" w:rsidP="00F86379">
            <w:pPr>
              <w:widowControl/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1</w:t>
            </w:r>
          </w:p>
        </w:tc>
      </w:tr>
      <w:tr w:rsidR="00CE76E0" w:rsidRPr="00066614" w14:paraId="0BA7240F" w14:textId="77777777" w:rsidTr="00E865C8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4C98C6C5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41</w:t>
            </w:r>
          </w:p>
          <w:p w14:paraId="1C0E5E57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</w:p>
          <w:p w14:paraId="6E460339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</w:tcPr>
          <w:p w14:paraId="0EF696D3" w14:textId="77777777" w:rsidR="00CE76E0" w:rsidRPr="00066614" w:rsidRDefault="00CE76E0" w:rsidP="00E865C8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2504CC89" w14:textId="77777777" w:rsidR="00CE76E0" w:rsidRPr="00066614" w:rsidRDefault="00CE76E0" w:rsidP="00E865C8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Сумма средств, направленных домохозяйством на собственные нужды, называется _______________________________</w:t>
            </w:r>
          </w:p>
          <w:p w14:paraId="442759DE" w14:textId="77777777" w:rsidR="00CE76E0" w:rsidRPr="00066614" w:rsidRDefault="00CE76E0" w:rsidP="00E865C8">
            <w:pPr>
              <w:ind w:right="-11"/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34AF7908" w14:textId="77777777" w:rsidR="00CE76E0" w:rsidRPr="00066614" w:rsidRDefault="00CE76E0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Расходами</w:t>
            </w:r>
          </w:p>
        </w:tc>
        <w:tc>
          <w:tcPr>
            <w:tcW w:w="1411" w:type="dxa"/>
          </w:tcPr>
          <w:p w14:paraId="4AC30A83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1276" w:type="dxa"/>
          </w:tcPr>
          <w:p w14:paraId="37771EEE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FEA540B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CE76E0" w:rsidRPr="00066614" w14:paraId="107EEE9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261F02E1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  <w:lang w:val="en-US"/>
              </w:rPr>
            </w:pPr>
            <w:r w:rsidRPr="00066614">
              <w:rPr>
                <w:iCs/>
                <w:sz w:val="18"/>
                <w:szCs w:val="18"/>
                <w:lang w:val="en-US"/>
              </w:rPr>
              <w:t>42</w:t>
            </w:r>
          </w:p>
        </w:tc>
        <w:tc>
          <w:tcPr>
            <w:tcW w:w="4253" w:type="dxa"/>
            <w:gridSpan w:val="2"/>
            <w:vAlign w:val="center"/>
          </w:tcPr>
          <w:p w14:paraId="0EBE4AC2" w14:textId="77777777" w:rsidR="00CE76E0" w:rsidRPr="00066614" w:rsidRDefault="00CE76E0" w:rsidP="00CE76E0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35469FDC" w14:textId="77777777" w:rsidR="00CE76E0" w:rsidRPr="00066614" w:rsidRDefault="00CE76E0" w:rsidP="00CE76E0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Разница между доходами и расходами, которую мы постепенно накапливаем называется _______________________________</w:t>
            </w:r>
          </w:p>
          <w:p w14:paraId="716F9B47" w14:textId="77777777" w:rsidR="00CE76E0" w:rsidRPr="00066614" w:rsidRDefault="00CE76E0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126" w:type="dxa"/>
            <w:gridSpan w:val="2"/>
          </w:tcPr>
          <w:p w14:paraId="61A4E342" w14:textId="77777777" w:rsidR="00CE76E0" w:rsidRPr="00066614" w:rsidRDefault="00CE76E0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Сбережения</w:t>
            </w:r>
          </w:p>
        </w:tc>
        <w:tc>
          <w:tcPr>
            <w:tcW w:w="1411" w:type="dxa"/>
          </w:tcPr>
          <w:p w14:paraId="0DAF4D8C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1276" w:type="dxa"/>
          </w:tcPr>
          <w:p w14:paraId="193E9CEC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216D1E5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CE76E0" w:rsidRPr="00066614" w14:paraId="4B10C0ED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70942418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43</w:t>
            </w:r>
          </w:p>
        </w:tc>
        <w:tc>
          <w:tcPr>
            <w:tcW w:w="4253" w:type="dxa"/>
            <w:gridSpan w:val="2"/>
            <w:vAlign w:val="center"/>
          </w:tcPr>
          <w:p w14:paraId="7E39959D" w14:textId="77777777" w:rsidR="00CE76E0" w:rsidRPr="00066614" w:rsidRDefault="00CE76E0" w:rsidP="00CE76E0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выберите верный ответ.</w:t>
            </w:r>
          </w:p>
          <w:p w14:paraId="022DB3A1" w14:textId="77777777" w:rsidR="00CE76E0" w:rsidRPr="00066614" w:rsidRDefault="00CE76E0" w:rsidP="00CE76E0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Прибыль от реализации продукции формируется как:</w:t>
            </w:r>
          </w:p>
          <w:p w14:paraId="2E50EA40" w14:textId="77777777" w:rsidR="00CE76E0" w:rsidRPr="00066614" w:rsidRDefault="00CE76E0" w:rsidP="00CE76E0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разность выручки от реализации продукции и операционных доходов и расходов;</w:t>
            </w:r>
          </w:p>
          <w:p w14:paraId="71376D05" w14:textId="77777777" w:rsidR="00CE76E0" w:rsidRPr="00066614" w:rsidRDefault="00CE76E0" w:rsidP="00CE76E0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выручка от реализации продукции за вычетом коммерческих расходов;</w:t>
            </w:r>
          </w:p>
          <w:p w14:paraId="765E4C81" w14:textId="77777777" w:rsidR="00CE76E0" w:rsidRPr="00066614" w:rsidRDefault="00CE76E0" w:rsidP="00CE76E0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</w:rPr>
              <w:t>в) разность выручки от реализации продукции и операционных, коммерческих и административных расходов</w:t>
            </w:r>
          </w:p>
        </w:tc>
        <w:tc>
          <w:tcPr>
            <w:tcW w:w="2126" w:type="dxa"/>
            <w:gridSpan w:val="2"/>
          </w:tcPr>
          <w:p w14:paraId="1AA9DC17" w14:textId="77777777" w:rsidR="00CE76E0" w:rsidRPr="00066614" w:rsidRDefault="00CE76E0" w:rsidP="00CE76E0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в)</w:t>
            </w:r>
          </w:p>
        </w:tc>
        <w:tc>
          <w:tcPr>
            <w:tcW w:w="1411" w:type="dxa"/>
          </w:tcPr>
          <w:p w14:paraId="016D0F23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</w:tcPr>
          <w:p w14:paraId="4FEA6EB5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FA5EA0C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CE76E0" w:rsidRPr="00066614" w14:paraId="56274872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CC61398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44</w:t>
            </w:r>
          </w:p>
        </w:tc>
        <w:tc>
          <w:tcPr>
            <w:tcW w:w="4253" w:type="dxa"/>
            <w:gridSpan w:val="2"/>
            <w:vAlign w:val="center"/>
          </w:tcPr>
          <w:p w14:paraId="35EAA3B5" w14:textId="77777777" w:rsidR="00CE76E0" w:rsidRPr="00066614" w:rsidRDefault="00CE76E0" w:rsidP="00CE76E0">
            <w:pPr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вопрос и выберите верный ответ.</w:t>
            </w:r>
          </w:p>
          <w:p w14:paraId="05972967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Центральный банк осуществляет:</w:t>
            </w:r>
          </w:p>
          <w:p w14:paraId="131C154F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эмиссию денег;</w:t>
            </w:r>
          </w:p>
          <w:p w14:paraId="376A36B7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операции с акционерными компаниями;</w:t>
            </w:r>
          </w:p>
          <w:p w14:paraId="00C1DB1C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привлечение денежных сбережений населения;</w:t>
            </w:r>
          </w:p>
          <w:p w14:paraId="27FF5F5F" w14:textId="77777777" w:rsidR="00CE76E0" w:rsidRPr="00066614" w:rsidRDefault="00CE76E0" w:rsidP="00CE76E0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</w:rPr>
              <w:t>г) кредитование населения.</w:t>
            </w:r>
          </w:p>
        </w:tc>
        <w:tc>
          <w:tcPr>
            <w:tcW w:w="2126" w:type="dxa"/>
            <w:gridSpan w:val="2"/>
          </w:tcPr>
          <w:p w14:paraId="0AFA7AB6" w14:textId="77777777" w:rsidR="00CE76E0" w:rsidRPr="00066614" w:rsidRDefault="00CE76E0" w:rsidP="00CE76E0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а)</w:t>
            </w:r>
          </w:p>
        </w:tc>
        <w:tc>
          <w:tcPr>
            <w:tcW w:w="1411" w:type="dxa"/>
          </w:tcPr>
          <w:p w14:paraId="464243C3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</w:tcPr>
          <w:p w14:paraId="772E7567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C5AE59B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CE76E0" w:rsidRPr="00066614" w14:paraId="0FF743B9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C130EC9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</w:p>
          <w:p w14:paraId="422B18E6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45</w:t>
            </w:r>
          </w:p>
          <w:p w14:paraId="0A670E45" w14:textId="77777777" w:rsidR="00CE76E0" w:rsidRPr="00066614" w:rsidRDefault="00CE76E0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E9B10F5" w14:textId="77777777" w:rsidR="00CE76E0" w:rsidRPr="00066614" w:rsidRDefault="00CE76E0" w:rsidP="00CE76E0">
            <w:pPr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вопрос и выберите верный ответ.</w:t>
            </w:r>
          </w:p>
          <w:p w14:paraId="0DE66112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Прибыль банка – это:</w:t>
            </w:r>
          </w:p>
          <w:p w14:paraId="5A26AFC0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процент по депозитам;</w:t>
            </w:r>
          </w:p>
          <w:p w14:paraId="19314C24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процент по кредитам;</w:t>
            </w:r>
          </w:p>
          <w:p w14:paraId="1342D06E" w14:textId="77777777" w:rsidR="00CE76E0" w:rsidRPr="00066614" w:rsidRDefault="00CE76E0" w:rsidP="00CE76E0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разница всех доходов и расходов;</w:t>
            </w:r>
          </w:p>
          <w:p w14:paraId="0542CD27" w14:textId="77777777" w:rsidR="00CE76E0" w:rsidRPr="00066614" w:rsidRDefault="00CE76E0" w:rsidP="00CE76E0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</w:rPr>
              <w:t>г) разница между ставками процента по кредитам и депозитам.</w:t>
            </w:r>
          </w:p>
        </w:tc>
        <w:tc>
          <w:tcPr>
            <w:tcW w:w="2126" w:type="dxa"/>
            <w:gridSpan w:val="2"/>
          </w:tcPr>
          <w:p w14:paraId="6EC505B1" w14:textId="77777777" w:rsidR="00CE76E0" w:rsidRPr="00066614" w:rsidRDefault="00CE76E0" w:rsidP="00CE76E0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г)</w:t>
            </w:r>
          </w:p>
        </w:tc>
        <w:tc>
          <w:tcPr>
            <w:tcW w:w="1411" w:type="dxa"/>
          </w:tcPr>
          <w:p w14:paraId="17783DCE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</w:tcPr>
          <w:p w14:paraId="7AE7CDE4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9D29DAA" w14:textId="77777777" w:rsidR="00CE76E0" w:rsidRPr="00066614" w:rsidRDefault="00CE76E0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4307D4" w:rsidRPr="00066614" w14:paraId="5627359F" w14:textId="77777777" w:rsidTr="00E865C8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1BEDD631" w14:textId="77777777" w:rsidR="004307D4" w:rsidRPr="00066614" w:rsidRDefault="004307D4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46</w:t>
            </w:r>
          </w:p>
        </w:tc>
        <w:tc>
          <w:tcPr>
            <w:tcW w:w="4253" w:type="dxa"/>
            <w:gridSpan w:val="2"/>
          </w:tcPr>
          <w:p w14:paraId="0E3EE24E" w14:textId="77777777" w:rsidR="004307D4" w:rsidRPr="00066614" w:rsidRDefault="004307D4" w:rsidP="00E865C8">
            <w:pPr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1D7C8F46" w14:textId="77777777" w:rsidR="004307D4" w:rsidRPr="00066614" w:rsidRDefault="004307D4" w:rsidP="00E865C8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 xml:space="preserve">Вклад, размещенный в банке на определенный срок и изымаемый полностью по истечении </w:t>
            </w:r>
            <w:proofErr w:type="gramStart"/>
            <w:r w:rsidRPr="00066614">
              <w:rPr>
                <w:iCs/>
                <w:sz w:val="18"/>
                <w:szCs w:val="18"/>
              </w:rPr>
              <w:t>этого срока</w:t>
            </w:r>
            <w:proofErr w:type="gramEnd"/>
            <w:r w:rsidRPr="00066614">
              <w:rPr>
                <w:iCs/>
                <w:sz w:val="18"/>
                <w:szCs w:val="18"/>
              </w:rPr>
              <w:t xml:space="preserve"> называется </w:t>
            </w:r>
            <w:r w:rsidRPr="00066614">
              <w:rPr>
                <w:iCs/>
                <w:sz w:val="18"/>
                <w:szCs w:val="18"/>
              </w:rPr>
              <w:lastRenderedPageBreak/>
              <w:t>_______________________________</w:t>
            </w:r>
          </w:p>
          <w:p w14:paraId="4E91281A" w14:textId="77777777" w:rsidR="004307D4" w:rsidRPr="00066614" w:rsidRDefault="004307D4" w:rsidP="00E865C8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31BC45B6" w14:textId="77777777" w:rsidR="004307D4" w:rsidRPr="00066614" w:rsidRDefault="004307D4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lastRenderedPageBreak/>
              <w:t>Срочный депозит</w:t>
            </w:r>
          </w:p>
        </w:tc>
        <w:tc>
          <w:tcPr>
            <w:tcW w:w="1411" w:type="dxa"/>
          </w:tcPr>
          <w:p w14:paraId="1ECB2FE9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73F9BA7C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E7413C4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1</w:t>
            </w:r>
          </w:p>
        </w:tc>
      </w:tr>
      <w:tr w:rsidR="004307D4" w:rsidRPr="00066614" w14:paraId="2D3E8AF7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940F26C" w14:textId="77777777" w:rsidR="004307D4" w:rsidRPr="00066614" w:rsidRDefault="004307D4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47</w:t>
            </w:r>
          </w:p>
        </w:tc>
        <w:tc>
          <w:tcPr>
            <w:tcW w:w="4253" w:type="dxa"/>
            <w:gridSpan w:val="2"/>
            <w:vAlign w:val="center"/>
          </w:tcPr>
          <w:p w14:paraId="0BA0F506" w14:textId="77777777" w:rsidR="004307D4" w:rsidRPr="00066614" w:rsidRDefault="004307D4" w:rsidP="004307D4">
            <w:pPr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38E4AE36" w14:textId="77777777" w:rsidR="004307D4" w:rsidRPr="00066614" w:rsidRDefault="004307D4" w:rsidP="004307D4">
            <w:pPr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Денежные средства, переданные их владельцем в банк для сохранения и получения дохода, называется _______________________________</w:t>
            </w:r>
          </w:p>
          <w:p w14:paraId="37FC2EF3" w14:textId="77777777" w:rsidR="004307D4" w:rsidRPr="00066614" w:rsidRDefault="004307D4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126" w:type="dxa"/>
            <w:gridSpan w:val="2"/>
          </w:tcPr>
          <w:p w14:paraId="60A1F83E" w14:textId="77777777" w:rsidR="004307D4" w:rsidRPr="00066614" w:rsidRDefault="004307D4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Банковский вклад или депозит</w:t>
            </w:r>
          </w:p>
        </w:tc>
        <w:tc>
          <w:tcPr>
            <w:tcW w:w="1411" w:type="dxa"/>
          </w:tcPr>
          <w:p w14:paraId="40BD45CE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382BBD2A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0104B91F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  <w:tr w:rsidR="004307D4" w:rsidRPr="00066614" w14:paraId="0A997FAE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366021E" w14:textId="77777777" w:rsidR="004307D4" w:rsidRPr="00066614" w:rsidRDefault="004307D4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48</w:t>
            </w:r>
          </w:p>
        </w:tc>
        <w:tc>
          <w:tcPr>
            <w:tcW w:w="4253" w:type="dxa"/>
            <w:gridSpan w:val="2"/>
            <w:vAlign w:val="center"/>
          </w:tcPr>
          <w:p w14:paraId="0B6C1CD2" w14:textId="77777777" w:rsidR="004307D4" w:rsidRPr="00066614" w:rsidRDefault="004307D4" w:rsidP="004307D4">
            <w:pPr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вопрос и выберите несколько верных ответов.</w:t>
            </w:r>
          </w:p>
          <w:p w14:paraId="4D9A4CE6" w14:textId="77777777" w:rsidR="004307D4" w:rsidRPr="00066614" w:rsidRDefault="009A0AF4" w:rsidP="004307D4">
            <w:pPr>
              <w:ind w:right="-11"/>
              <w:rPr>
                <w:iCs/>
                <w:sz w:val="18"/>
                <w:szCs w:val="18"/>
              </w:rPr>
            </w:pPr>
            <w:proofErr w:type="gramStart"/>
            <w:r w:rsidRPr="00066614">
              <w:rPr>
                <w:iCs/>
                <w:sz w:val="18"/>
                <w:szCs w:val="18"/>
              </w:rPr>
              <w:t xml:space="preserve">Укажите </w:t>
            </w:r>
            <w:r w:rsidR="004307D4" w:rsidRPr="00066614">
              <w:rPr>
                <w:iCs/>
                <w:sz w:val="18"/>
                <w:szCs w:val="18"/>
              </w:rPr>
              <w:t xml:space="preserve"> параметры</w:t>
            </w:r>
            <w:proofErr w:type="gramEnd"/>
            <w:r w:rsidRPr="00066614">
              <w:rPr>
                <w:iCs/>
                <w:sz w:val="18"/>
                <w:szCs w:val="18"/>
              </w:rPr>
              <w:t xml:space="preserve">, на которые </w:t>
            </w:r>
            <w:r w:rsidR="004307D4" w:rsidRPr="00066614">
              <w:rPr>
                <w:iCs/>
                <w:sz w:val="18"/>
                <w:szCs w:val="18"/>
              </w:rPr>
              <w:t>должен обращать вним</w:t>
            </w:r>
            <w:r w:rsidRPr="00066614">
              <w:rPr>
                <w:iCs/>
                <w:sz w:val="18"/>
                <w:szCs w:val="18"/>
              </w:rPr>
              <w:t>ание вкладчик при выборе вклада:</w:t>
            </w:r>
          </w:p>
          <w:p w14:paraId="3384FEA1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процентная ставка;</w:t>
            </w:r>
          </w:p>
          <w:p w14:paraId="10292F9F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порядок начисления процентов по вкладу;</w:t>
            </w:r>
          </w:p>
          <w:p w14:paraId="1714A508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срок вклада;</w:t>
            </w:r>
          </w:p>
          <w:p w14:paraId="0E0BD536" w14:textId="77777777" w:rsidR="004307D4" w:rsidRPr="00066614" w:rsidRDefault="004307D4" w:rsidP="004307D4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</w:rPr>
              <w:t>г) документы для оформления вклада.</w:t>
            </w:r>
          </w:p>
        </w:tc>
        <w:tc>
          <w:tcPr>
            <w:tcW w:w="2126" w:type="dxa"/>
            <w:gridSpan w:val="2"/>
          </w:tcPr>
          <w:p w14:paraId="76FF4005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а)</w:t>
            </w:r>
          </w:p>
          <w:p w14:paraId="394803FE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б)</w:t>
            </w:r>
          </w:p>
          <w:p w14:paraId="1ACDEAA3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в)</w:t>
            </w:r>
          </w:p>
        </w:tc>
        <w:tc>
          <w:tcPr>
            <w:tcW w:w="1411" w:type="dxa"/>
          </w:tcPr>
          <w:p w14:paraId="68AF2E01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с множественным ответом</w:t>
            </w:r>
          </w:p>
        </w:tc>
        <w:tc>
          <w:tcPr>
            <w:tcW w:w="1276" w:type="dxa"/>
          </w:tcPr>
          <w:p w14:paraId="2384BE72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368AEC56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  <w:tr w:rsidR="004307D4" w:rsidRPr="00066614" w14:paraId="51E52ABA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3DC3E0EC" w14:textId="77777777" w:rsidR="004307D4" w:rsidRPr="00066614" w:rsidRDefault="004307D4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49</w:t>
            </w:r>
          </w:p>
        </w:tc>
        <w:tc>
          <w:tcPr>
            <w:tcW w:w="4253" w:type="dxa"/>
            <w:gridSpan w:val="2"/>
            <w:vAlign w:val="center"/>
          </w:tcPr>
          <w:p w14:paraId="1E9885BE" w14:textId="77777777" w:rsidR="004307D4" w:rsidRPr="00066614" w:rsidRDefault="004307D4" w:rsidP="004307D4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дополните фразу.</w:t>
            </w:r>
          </w:p>
          <w:p w14:paraId="5C4F92DA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Государственная программа, основной задачей которой является защита сбережений населения, размещаемых в российских банках, называется</w:t>
            </w:r>
          </w:p>
          <w:p w14:paraId="73C1A450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_______________________________</w:t>
            </w:r>
          </w:p>
          <w:p w14:paraId="66C97936" w14:textId="77777777" w:rsidR="004307D4" w:rsidRPr="00066614" w:rsidRDefault="004307D4" w:rsidP="0058224C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126" w:type="dxa"/>
            <w:gridSpan w:val="2"/>
          </w:tcPr>
          <w:p w14:paraId="5A3BF90A" w14:textId="77777777" w:rsidR="004307D4" w:rsidRPr="00066614" w:rsidRDefault="004307D4" w:rsidP="0058224C">
            <w:pPr>
              <w:widowControl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iCs/>
                <w:sz w:val="18"/>
                <w:szCs w:val="18"/>
              </w:rPr>
              <w:t>Система страхования вкладов</w:t>
            </w:r>
          </w:p>
        </w:tc>
        <w:tc>
          <w:tcPr>
            <w:tcW w:w="1411" w:type="dxa"/>
          </w:tcPr>
          <w:p w14:paraId="49CDC81A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</w:tcPr>
          <w:p w14:paraId="7682749E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05C0D62D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  <w:tr w:rsidR="004307D4" w:rsidRPr="00066614" w14:paraId="15E738A6" w14:textId="77777777" w:rsidTr="006105DF">
        <w:trPr>
          <w:gridAfter w:val="1"/>
          <w:wAfter w:w="7" w:type="dxa"/>
          <w:trHeight w:val="700"/>
        </w:trPr>
        <w:tc>
          <w:tcPr>
            <w:tcW w:w="418" w:type="dxa"/>
            <w:vAlign w:val="center"/>
          </w:tcPr>
          <w:p w14:paraId="5FA50C1E" w14:textId="77777777" w:rsidR="004307D4" w:rsidRPr="00066614" w:rsidRDefault="004307D4" w:rsidP="00842007">
            <w:pPr>
              <w:tabs>
                <w:tab w:val="left" w:pos="350"/>
              </w:tabs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50</w:t>
            </w:r>
          </w:p>
        </w:tc>
        <w:tc>
          <w:tcPr>
            <w:tcW w:w="4253" w:type="dxa"/>
            <w:gridSpan w:val="2"/>
            <w:vAlign w:val="center"/>
          </w:tcPr>
          <w:p w14:paraId="59CEBFFA" w14:textId="77777777" w:rsidR="004307D4" w:rsidRPr="00066614" w:rsidRDefault="004307D4" w:rsidP="004307D4">
            <w:pPr>
              <w:ind w:right="-11"/>
              <w:rPr>
                <w:b/>
                <w:bCs/>
                <w:iCs/>
                <w:sz w:val="18"/>
                <w:szCs w:val="18"/>
              </w:rPr>
            </w:pPr>
            <w:r w:rsidRPr="00066614">
              <w:rPr>
                <w:b/>
                <w:bCs/>
                <w:iCs/>
                <w:sz w:val="18"/>
                <w:szCs w:val="18"/>
              </w:rPr>
              <w:t>Прочитайте и выберите несколько верных ответов.</w:t>
            </w:r>
          </w:p>
          <w:p w14:paraId="6BA7B4EE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Назовите виды страховых пенсий в Российской Федерации:</w:t>
            </w:r>
          </w:p>
          <w:p w14:paraId="1BD509DF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а) по старости;</w:t>
            </w:r>
          </w:p>
          <w:p w14:paraId="56E869C8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б) по инвалидности и по случаю потери кормильца;</w:t>
            </w:r>
          </w:p>
          <w:p w14:paraId="2D2EF938" w14:textId="77777777" w:rsidR="004307D4" w:rsidRPr="00066614" w:rsidRDefault="004307D4" w:rsidP="004307D4">
            <w:pPr>
              <w:ind w:right="-11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в) социальные пенсии;</w:t>
            </w:r>
          </w:p>
          <w:p w14:paraId="7E1BB1D5" w14:textId="77777777" w:rsidR="004307D4" w:rsidRPr="00066614" w:rsidRDefault="004307D4" w:rsidP="004307D4">
            <w:pPr>
              <w:tabs>
                <w:tab w:val="left" w:pos="320"/>
              </w:tabs>
              <w:rPr>
                <w:b/>
                <w:iCs/>
                <w:sz w:val="18"/>
                <w:szCs w:val="18"/>
                <w:shd w:val="clear" w:color="auto" w:fill="FFFFFF"/>
              </w:rPr>
            </w:pPr>
            <w:r w:rsidRPr="00066614">
              <w:rPr>
                <w:iCs/>
                <w:sz w:val="18"/>
                <w:szCs w:val="18"/>
              </w:rPr>
              <w:t>г) по временной нетрудоспособности.</w:t>
            </w:r>
          </w:p>
        </w:tc>
        <w:tc>
          <w:tcPr>
            <w:tcW w:w="2126" w:type="dxa"/>
            <w:gridSpan w:val="2"/>
          </w:tcPr>
          <w:p w14:paraId="07822614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а)</w:t>
            </w:r>
          </w:p>
          <w:p w14:paraId="26FB7DBF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б)</w:t>
            </w:r>
          </w:p>
          <w:p w14:paraId="1913CFDF" w14:textId="77777777" w:rsidR="004307D4" w:rsidRPr="00066614" w:rsidRDefault="004307D4" w:rsidP="004307D4">
            <w:pPr>
              <w:widowControl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066614">
              <w:rPr>
                <w:rFonts w:eastAsiaTheme="minorHAnsi"/>
                <w:iCs/>
                <w:sz w:val="18"/>
                <w:szCs w:val="18"/>
                <w:lang w:eastAsia="en-US"/>
              </w:rPr>
              <w:t>в)</w:t>
            </w:r>
          </w:p>
        </w:tc>
        <w:tc>
          <w:tcPr>
            <w:tcW w:w="1411" w:type="dxa"/>
          </w:tcPr>
          <w:p w14:paraId="281A5C6E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Закрытый с множественным ответом</w:t>
            </w:r>
          </w:p>
        </w:tc>
        <w:tc>
          <w:tcPr>
            <w:tcW w:w="1276" w:type="dxa"/>
          </w:tcPr>
          <w:p w14:paraId="1658A734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6213350E" w14:textId="77777777" w:rsidR="004307D4" w:rsidRPr="00066614" w:rsidRDefault="004307D4" w:rsidP="00F86379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066614">
              <w:rPr>
                <w:iCs/>
                <w:sz w:val="18"/>
                <w:szCs w:val="18"/>
              </w:rPr>
              <w:t>2</w:t>
            </w:r>
          </w:p>
        </w:tc>
      </w:tr>
    </w:tbl>
    <w:p w14:paraId="6274F49F" w14:textId="77777777" w:rsidR="005428DD" w:rsidRPr="00066614" w:rsidRDefault="005428DD" w:rsidP="005428DD">
      <w:pPr>
        <w:widowControl/>
        <w:spacing w:after="160" w:line="259" w:lineRule="auto"/>
        <w:rPr>
          <w:iCs/>
          <w:sz w:val="18"/>
          <w:szCs w:val="18"/>
        </w:rPr>
      </w:pPr>
    </w:p>
    <w:sectPr w:rsidR="005428DD" w:rsidRPr="00066614" w:rsidSect="0061236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84A59"/>
    <w:multiLevelType w:val="hybridMultilevel"/>
    <w:tmpl w:val="D39A4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772D8"/>
    <w:multiLevelType w:val="hybridMultilevel"/>
    <w:tmpl w:val="AB9AB1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65F"/>
    <w:multiLevelType w:val="hybridMultilevel"/>
    <w:tmpl w:val="E3888F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642B0"/>
    <w:multiLevelType w:val="hybridMultilevel"/>
    <w:tmpl w:val="390CCD9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383FE3"/>
    <w:multiLevelType w:val="hybridMultilevel"/>
    <w:tmpl w:val="354AD74E"/>
    <w:lvl w:ilvl="0" w:tplc="0DCCC5F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31051"/>
    <w:multiLevelType w:val="hybridMultilevel"/>
    <w:tmpl w:val="42DC6F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91475"/>
    <w:multiLevelType w:val="hybridMultilevel"/>
    <w:tmpl w:val="4066F3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15121"/>
    <w:multiLevelType w:val="hybridMultilevel"/>
    <w:tmpl w:val="CDB4FE4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7179"/>
    <w:multiLevelType w:val="hybridMultilevel"/>
    <w:tmpl w:val="1F72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127E"/>
    <w:multiLevelType w:val="hybridMultilevel"/>
    <w:tmpl w:val="4E406A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238C1"/>
    <w:multiLevelType w:val="hybridMultilevel"/>
    <w:tmpl w:val="390CCD90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3265A23"/>
    <w:multiLevelType w:val="hybridMultilevel"/>
    <w:tmpl w:val="4D18E2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77F59"/>
    <w:multiLevelType w:val="hybridMultilevel"/>
    <w:tmpl w:val="9B5CC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872BC"/>
    <w:multiLevelType w:val="hybridMultilevel"/>
    <w:tmpl w:val="BBF6670C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440373F9"/>
    <w:multiLevelType w:val="hybridMultilevel"/>
    <w:tmpl w:val="CDFE27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440A5"/>
    <w:multiLevelType w:val="hybridMultilevel"/>
    <w:tmpl w:val="7E5AAD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22CE7"/>
    <w:multiLevelType w:val="hybridMultilevel"/>
    <w:tmpl w:val="CB866A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D39CF"/>
    <w:multiLevelType w:val="hybridMultilevel"/>
    <w:tmpl w:val="0EA66C32"/>
    <w:lvl w:ilvl="0" w:tplc="CB32C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A037EBC"/>
    <w:multiLevelType w:val="hybridMultilevel"/>
    <w:tmpl w:val="A93C06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F4D03"/>
    <w:multiLevelType w:val="hybridMultilevel"/>
    <w:tmpl w:val="41EED3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4641FF"/>
    <w:multiLevelType w:val="hybridMultilevel"/>
    <w:tmpl w:val="9BB60EE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E7C7FD8"/>
    <w:multiLevelType w:val="hybridMultilevel"/>
    <w:tmpl w:val="943086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F803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F211E"/>
    <w:multiLevelType w:val="hybridMultilevel"/>
    <w:tmpl w:val="4A9241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0"/>
  </w:num>
  <w:num w:numId="4">
    <w:abstractNumId w:val="14"/>
  </w:num>
  <w:num w:numId="5">
    <w:abstractNumId w:val="6"/>
  </w:num>
  <w:num w:numId="6">
    <w:abstractNumId w:val="13"/>
  </w:num>
  <w:num w:numId="7">
    <w:abstractNumId w:val="21"/>
  </w:num>
  <w:num w:numId="8">
    <w:abstractNumId w:val="1"/>
  </w:num>
  <w:num w:numId="9">
    <w:abstractNumId w:val="2"/>
  </w:num>
  <w:num w:numId="10">
    <w:abstractNumId w:val="7"/>
  </w:num>
  <w:num w:numId="11">
    <w:abstractNumId w:val="9"/>
  </w:num>
  <w:num w:numId="12">
    <w:abstractNumId w:val="19"/>
  </w:num>
  <w:num w:numId="13">
    <w:abstractNumId w:val="16"/>
  </w:num>
  <w:num w:numId="14">
    <w:abstractNumId w:val="22"/>
  </w:num>
  <w:num w:numId="15">
    <w:abstractNumId w:val="18"/>
  </w:num>
  <w:num w:numId="16">
    <w:abstractNumId w:val="15"/>
  </w:num>
  <w:num w:numId="17">
    <w:abstractNumId w:val="5"/>
  </w:num>
  <w:num w:numId="18">
    <w:abstractNumId w:val="12"/>
  </w:num>
  <w:num w:numId="19">
    <w:abstractNumId w:val="0"/>
  </w:num>
  <w:num w:numId="20">
    <w:abstractNumId w:val="11"/>
  </w:num>
  <w:num w:numId="21">
    <w:abstractNumId w:val="8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AAB"/>
    <w:rsid w:val="000114A2"/>
    <w:rsid w:val="00066614"/>
    <w:rsid w:val="000F340A"/>
    <w:rsid w:val="0010189A"/>
    <w:rsid w:val="001133E1"/>
    <w:rsid w:val="001A0035"/>
    <w:rsid w:val="001A2C85"/>
    <w:rsid w:val="00216BC2"/>
    <w:rsid w:val="00226114"/>
    <w:rsid w:val="00243CC5"/>
    <w:rsid w:val="00267844"/>
    <w:rsid w:val="0027413E"/>
    <w:rsid w:val="002D4869"/>
    <w:rsid w:val="002F27AA"/>
    <w:rsid w:val="00315B94"/>
    <w:rsid w:val="00330E67"/>
    <w:rsid w:val="003722B7"/>
    <w:rsid w:val="00377AA7"/>
    <w:rsid w:val="003B67C3"/>
    <w:rsid w:val="003D5B45"/>
    <w:rsid w:val="003D651B"/>
    <w:rsid w:val="003E0C4A"/>
    <w:rsid w:val="004307D4"/>
    <w:rsid w:val="004435AA"/>
    <w:rsid w:val="00476581"/>
    <w:rsid w:val="00505036"/>
    <w:rsid w:val="005179C5"/>
    <w:rsid w:val="005428DD"/>
    <w:rsid w:val="00547DC7"/>
    <w:rsid w:val="0058224C"/>
    <w:rsid w:val="005E5415"/>
    <w:rsid w:val="006105DF"/>
    <w:rsid w:val="0061236C"/>
    <w:rsid w:val="00613A0D"/>
    <w:rsid w:val="00704C8C"/>
    <w:rsid w:val="00721B9E"/>
    <w:rsid w:val="007255FE"/>
    <w:rsid w:val="00727272"/>
    <w:rsid w:val="0074070D"/>
    <w:rsid w:val="0075190D"/>
    <w:rsid w:val="007A20AD"/>
    <w:rsid w:val="007F1221"/>
    <w:rsid w:val="007F64AF"/>
    <w:rsid w:val="007F72D3"/>
    <w:rsid w:val="00842007"/>
    <w:rsid w:val="008653CF"/>
    <w:rsid w:val="008C7888"/>
    <w:rsid w:val="008D7365"/>
    <w:rsid w:val="00924898"/>
    <w:rsid w:val="009A0AF4"/>
    <w:rsid w:val="009B2059"/>
    <w:rsid w:val="009B40E4"/>
    <w:rsid w:val="00A11C4E"/>
    <w:rsid w:val="00A84AAC"/>
    <w:rsid w:val="00B01714"/>
    <w:rsid w:val="00B100E2"/>
    <w:rsid w:val="00B261DB"/>
    <w:rsid w:val="00B653CE"/>
    <w:rsid w:val="00BA2781"/>
    <w:rsid w:val="00BD0005"/>
    <w:rsid w:val="00CA5A61"/>
    <w:rsid w:val="00CC5AAB"/>
    <w:rsid w:val="00CE76E0"/>
    <w:rsid w:val="00CF2233"/>
    <w:rsid w:val="00D278F9"/>
    <w:rsid w:val="00DC2B35"/>
    <w:rsid w:val="00DF755D"/>
    <w:rsid w:val="00E45958"/>
    <w:rsid w:val="00E80A91"/>
    <w:rsid w:val="00E85260"/>
    <w:rsid w:val="00E865C8"/>
    <w:rsid w:val="00E967FF"/>
    <w:rsid w:val="00EF6D37"/>
    <w:rsid w:val="00F34EB8"/>
    <w:rsid w:val="00F86379"/>
    <w:rsid w:val="00FF5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2401"/>
  <w15:docId w15:val="{E4986661-90B5-4C38-BE8B-8A84DF04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C5A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AAB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C479E-6D0F-48A1-9A8C-562DC195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2025-06-25T05:03:00Z</cp:lastPrinted>
  <dcterms:created xsi:type="dcterms:W3CDTF">2025-05-31T18:04:00Z</dcterms:created>
  <dcterms:modified xsi:type="dcterms:W3CDTF">2026-01-23T08:00:00Z</dcterms:modified>
</cp:coreProperties>
</file>