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89D283" w14:textId="26A3CBB7" w:rsidR="00B72AF9" w:rsidRDefault="00B72AF9" w:rsidP="00B96803">
      <w:pPr>
        <w:jc w:val="center"/>
        <w:rPr>
          <w:b/>
          <w:iCs/>
        </w:rPr>
      </w:pPr>
      <w:r w:rsidRPr="00B96803">
        <w:rPr>
          <w:b/>
          <w:iCs/>
        </w:rPr>
        <w:t>Типовые задания для промежуточной аттестации по дисциплине</w:t>
      </w:r>
    </w:p>
    <w:p w14:paraId="74CAE4B9" w14:textId="77777777" w:rsidR="00B96803" w:rsidRPr="00B96803" w:rsidRDefault="00B96803" w:rsidP="00B96803">
      <w:pPr>
        <w:jc w:val="center"/>
        <w:rPr>
          <w:b/>
          <w:iCs/>
        </w:rPr>
      </w:pPr>
    </w:p>
    <w:p w14:paraId="1F5D8B10" w14:textId="5A38FDDE" w:rsidR="00B72AF9" w:rsidRPr="00B96803" w:rsidRDefault="00B72AF9" w:rsidP="00B96803">
      <w:pPr>
        <w:jc w:val="center"/>
        <w:rPr>
          <w:b/>
          <w:iCs/>
        </w:rPr>
      </w:pPr>
      <w:r w:rsidRPr="00B96803">
        <w:rPr>
          <w:b/>
          <w:iCs/>
          <w:u w:val="single"/>
        </w:rPr>
        <w:t>О</w:t>
      </w:r>
      <w:r w:rsidR="00B6553C" w:rsidRPr="00B96803">
        <w:rPr>
          <w:b/>
          <w:iCs/>
          <w:u w:val="single"/>
        </w:rPr>
        <w:t>ГСЭ</w:t>
      </w:r>
      <w:r w:rsidRPr="00B96803">
        <w:rPr>
          <w:b/>
          <w:iCs/>
          <w:u w:val="single"/>
        </w:rPr>
        <w:t>.0</w:t>
      </w:r>
      <w:r w:rsidR="00B6553C" w:rsidRPr="00B96803">
        <w:rPr>
          <w:b/>
          <w:iCs/>
          <w:u w:val="single"/>
        </w:rPr>
        <w:t>1</w:t>
      </w:r>
      <w:r w:rsidRPr="00B96803">
        <w:rPr>
          <w:b/>
          <w:iCs/>
          <w:u w:val="single"/>
        </w:rPr>
        <w:t xml:space="preserve"> </w:t>
      </w:r>
      <w:r w:rsidR="00B6553C" w:rsidRPr="00B96803">
        <w:rPr>
          <w:b/>
          <w:iCs/>
          <w:u w:val="single"/>
        </w:rPr>
        <w:t xml:space="preserve">Основы </w:t>
      </w:r>
      <w:r w:rsidR="000421C8" w:rsidRPr="00B96803">
        <w:rPr>
          <w:b/>
          <w:iCs/>
          <w:u w:val="single"/>
        </w:rPr>
        <w:t>философии</w:t>
      </w:r>
    </w:p>
    <w:p w14:paraId="62ACA361" w14:textId="05F18170" w:rsidR="00B72AF9" w:rsidRDefault="00B72AF9" w:rsidP="00B96803">
      <w:pPr>
        <w:jc w:val="center"/>
        <w:rPr>
          <w:bCs/>
          <w:iCs/>
        </w:rPr>
      </w:pPr>
      <w:r w:rsidRPr="00B96803">
        <w:rPr>
          <w:bCs/>
          <w:iCs/>
        </w:rPr>
        <w:t>(шифр и наименование дисциплины)</w:t>
      </w:r>
    </w:p>
    <w:p w14:paraId="1CFF587E" w14:textId="77777777" w:rsidR="00B96803" w:rsidRPr="00B96803" w:rsidRDefault="00B96803" w:rsidP="00B96803">
      <w:pPr>
        <w:jc w:val="center"/>
        <w:rPr>
          <w:bCs/>
          <w:iCs/>
        </w:rPr>
      </w:pPr>
    </w:p>
    <w:p w14:paraId="140498EB" w14:textId="1B424DAC" w:rsidR="00B72AF9" w:rsidRPr="00B96803" w:rsidRDefault="00B72AF9" w:rsidP="00B96803">
      <w:pPr>
        <w:jc w:val="center"/>
        <w:rPr>
          <w:b/>
          <w:iCs/>
          <w:u w:val="single"/>
        </w:rPr>
      </w:pPr>
      <w:r w:rsidRPr="00B96803">
        <w:rPr>
          <w:b/>
          <w:iCs/>
          <w:u w:val="single"/>
        </w:rPr>
        <w:t xml:space="preserve">для </w:t>
      </w:r>
      <w:r w:rsidR="00B96803" w:rsidRPr="00B96803">
        <w:rPr>
          <w:b/>
          <w:iCs/>
          <w:u w:val="single"/>
        </w:rPr>
        <w:t xml:space="preserve">специальности </w:t>
      </w:r>
      <w:r w:rsidR="006A42FA">
        <w:rPr>
          <w:b/>
          <w:iCs/>
          <w:u w:val="single"/>
        </w:rPr>
        <w:t>13.02.01 Тепловые электрические станции</w:t>
      </w:r>
    </w:p>
    <w:p w14:paraId="0F6B34E8" w14:textId="22242C34" w:rsidR="00B72AF9" w:rsidRDefault="00B72AF9" w:rsidP="00B96803">
      <w:pPr>
        <w:jc w:val="center"/>
        <w:rPr>
          <w:bCs/>
          <w:iCs/>
        </w:rPr>
      </w:pPr>
      <w:r w:rsidRPr="00B96803">
        <w:rPr>
          <w:bCs/>
          <w:iCs/>
        </w:rPr>
        <w:t>(шифр и наименование направления подготовки, специальности)</w:t>
      </w:r>
    </w:p>
    <w:p w14:paraId="60C09749" w14:textId="77777777" w:rsidR="00B96803" w:rsidRPr="00B96803" w:rsidRDefault="00B96803" w:rsidP="00B96803">
      <w:pPr>
        <w:jc w:val="center"/>
        <w:rPr>
          <w:bCs/>
          <w:iCs/>
        </w:rPr>
      </w:pPr>
    </w:p>
    <w:p w14:paraId="5630F2B4" w14:textId="7E3C61D1" w:rsidR="00B72AF9" w:rsidRPr="00B96803" w:rsidRDefault="00B72AF9" w:rsidP="00B96803">
      <w:pPr>
        <w:jc w:val="center"/>
        <w:rPr>
          <w:b/>
          <w:iCs/>
        </w:rPr>
      </w:pPr>
      <w:r w:rsidRPr="00B96803">
        <w:rPr>
          <w:b/>
          <w:iCs/>
          <w:u w:val="single"/>
        </w:rPr>
        <w:t>202</w:t>
      </w:r>
      <w:r w:rsidR="006A42FA">
        <w:rPr>
          <w:b/>
          <w:iCs/>
          <w:u w:val="single"/>
        </w:rPr>
        <w:t>6</w:t>
      </w:r>
    </w:p>
    <w:p w14:paraId="2EDBD0CA" w14:textId="77777777" w:rsidR="00B72AF9" w:rsidRPr="00B96803" w:rsidRDefault="00B72AF9" w:rsidP="00B96803">
      <w:pPr>
        <w:jc w:val="center"/>
        <w:rPr>
          <w:bCs/>
          <w:iCs/>
        </w:rPr>
      </w:pPr>
      <w:r w:rsidRPr="00B96803">
        <w:rPr>
          <w:bCs/>
          <w:iCs/>
        </w:rPr>
        <w:t>(год приема на образовательную программу)</w:t>
      </w:r>
    </w:p>
    <w:p w14:paraId="41E5905A" w14:textId="77777777" w:rsidR="004A57EB" w:rsidRPr="00B96803" w:rsidRDefault="004A57EB" w:rsidP="00B96803">
      <w:pPr>
        <w:widowControl/>
        <w:jc w:val="center"/>
        <w:rPr>
          <w:b/>
          <w:iCs/>
          <w:u w:val="single"/>
        </w:rPr>
      </w:pPr>
    </w:p>
    <w:p w14:paraId="1EDFA4AA" w14:textId="77777777" w:rsidR="00B72AF9" w:rsidRPr="00B96803" w:rsidRDefault="004A57EB" w:rsidP="004A57EB">
      <w:pPr>
        <w:widowControl/>
        <w:tabs>
          <w:tab w:val="center" w:pos="5102"/>
        </w:tabs>
        <w:spacing w:line="259" w:lineRule="auto"/>
        <w:rPr>
          <w:b/>
          <w:iCs/>
          <w:u w:val="single"/>
        </w:rPr>
      </w:pPr>
      <w:r w:rsidRPr="00B96803">
        <w:rPr>
          <w:b/>
          <w:iCs/>
          <w:u w:val="single"/>
        </w:rPr>
        <w:t>Контролируемая компетенция:</w:t>
      </w:r>
    </w:p>
    <w:p w14:paraId="04BCCAAE" w14:textId="1A1FF583" w:rsidR="00B6553C" w:rsidRPr="00B96803" w:rsidRDefault="00B6553C" w:rsidP="00B6553C">
      <w:pPr>
        <w:widowControl/>
        <w:jc w:val="both"/>
        <w:rPr>
          <w:bCs/>
          <w:iCs/>
        </w:rPr>
      </w:pPr>
      <w:r w:rsidRPr="00B96803">
        <w:rPr>
          <w:bCs/>
          <w:iCs/>
        </w:rPr>
        <w:t>ОК 01. Выбирать способы решения задач профессиональной деятельности применительно к различным контекстам.</w:t>
      </w:r>
    </w:p>
    <w:p w14:paraId="59B81C2C" w14:textId="64F5986A" w:rsidR="00B6553C" w:rsidRPr="00B96803" w:rsidRDefault="00B6553C" w:rsidP="00B6553C">
      <w:pPr>
        <w:widowControl/>
        <w:jc w:val="both"/>
        <w:rPr>
          <w:bCs/>
          <w:iCs/>
        </w:rPr>
      </w:pPr>
      <w:r w:rsidRPr="00B96803">
        <w:rPr>
          <w:bCs/>
          <w:iCs/>
        </w:rPr>
        <w:t xml:space="preserve">ОК 02. </w:t>
      </w:r>
      <w:r w:rsidR="00B96803" w:rsidRPr="00B96803">
        <w:rPr>
          <w:bCs/>
          <w:iCs/>
        </w:rPr>
        <w:t xml:space="preserve">Использовать современные средства поиска, анализа и </w:t>
      </w:r>
      <w:proofErr w:type="gramStart"/>
      <w:r w:rsidR="00B96803" w:rsidRPr="00B96803">
        <w:rPr>
          <w:bCs/>
          <w:iCs/>
        </w:rPr>
        <w:t>интерпретации информации</w:t>
      </w:r>
      <w:proofErr w:type="gramEnd"/>
      <w:r w:rsidR="00B96803" w:rsidRPr="00B96803">
        <w:rPr>
          <w:bCs/>
          <w:iCs/>
        </w:rPr>
        <w:t xml:space="preserve"> и информационные технологии для выполнения задач профессиональной деятельности</w:t>
      </w:r>
      <w:r w:rsidRPr="00B96803">
        <w:rPr>
          <w:bCs/>
          <w:iCs/>
        </w:rPr>
        <w:t>.</w:t>
      </w:r>
    </w:p>
    <w:p w14:paraId="071DAF36" w14:textId="3451EB2F" w:rsidR="00B6553C" w:rsidRPr="00B96803" w:rsidRDefault="00B6553C" w:rsidP="00B6553C">
      <w:pPr>
        <w:widowControl/>
        <w:jc w:val="both"/>
        <w:rPr>
          <w:bCs/>
          <w:iCs/>
        </w:rPr>
      </w:pPr>
      <w:r w:rsidRPr="00B96803">
        <w:rPr>
          <w:bCs/>
          <w:iCs/>
        </w:rPr>
        <w:t xml:space="preserve">ОК 03. </w:t>
      </w:r>
      <w:r w:rsidR="00B96803" w:rsidRPr="00B96803">
        <w:rPr>
          <w:bCs/>
          <w:iCs/>
        </w:rPr>
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</w:r>
      <w:r w:rsidRPr="00B96803">
        <w:rPr>
          <w:bCs/>
          <w:iCs/>
        </w:rPr>
        <w:t>.</w:t>
      </w:r>
    </w:p>
    <w:p w14:paraId="18D75B53" w14:textId="6D817952" w:rsidR="00B6553C" w:rsidRDefault="00B6553C" w:rsidP="00B6553C">
      <w:pPr>
        <w:widowControl/>
        <w:jc w:val="both"/>
        <w:rPr>
          <w:bCs/>
          <w:iCs/>
        </w:rPr>
      </w:pPr>
      <w:r w:rsidRPr="00B96803">
        <w:rPr>
          <w:bCs/>
          <w:iCs/>
        </w:rPr>
        <w:t xml:space="preserve">ОК 04. </w:t>
      </w:r>
      <w:r w:rsidR="00B96803" w:rsidRPr="00B96803">
        <w:rPr>
          <w:bCs/>
          <w:iCs/>
        </w:rPr>
        <w:t>Эффективно взаимодействовать и работать в коллективе и команде</w:t>
      </w:r>
      <w:r w:rsidRPr="00B96803">
        <w:rPr>
          <w:bCs/>
          <w:iCs/>
        </w:rPr>
        <w:t>.</w:t>
      </w:r>
    </w:p>
    <w:p w14:paraId="1B183C4C" w14:textId="28B1BBD9" w:rsidR="006A42FA" w:rsidRPr="006A42FA" w:rsidRDefault="006A42FA" w:rsidP="00B6553C">
      <w:pPr>
        <w:widowControl/>
        <w:jc w:val="both"/>
        <w:rPr>
          <w:bCs/>
          <w:iCs/>
        </w:rPr>
      </w:pPr>
      <w:r>
        <w:rPr>
          <w:bCs/>
          <w:iCs/>
        </w:rPr>
        <w:t xml:space="preserve">ОК 05. </w:t>
      </w:r>
      <w:r w:rsidRPr="006A42FA">
        <w:rPr>
          <w:bCs/>
          <w:iCs/>
        </w:rPr>
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  <w:r>
        <w:rPr>
          <w:bCs/>
          <w:iCs/>
        </w:rPr>
        <w:t>.</w:t>
      </w:r>
    </w:p>
    <w:p w14:paraId="18D7352E" w14:textId="2FD7D22D" w:rsidR="004A57EB" w:rsidRPr="00B96803" w:rsidRDefault="00B6553C" w:rsidP="00B6553C">
      <w:pPr>
        <w:widowControl/>
        <w:jc w:val="both"/>
        <w:rPr>
          <w:bCs/>
          <w:iCs/>
        </w:rPr>
      </w:pPr>
      <w:r w:rsidRPr="00B96803">
        <w:rPr>
          <w:bCs/>
          <w:iCs/>
        </w:rPr>
        <w:t xml:space="preserve">ОК 06. </w:t>
      </w:r>
      <w:r w:rsidR="00B96803" w:rsidRPr="00B96803">
        <w:rPr>
          <w:bCs/>
          <w:iCs/>
        </w:rPr>
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</w:r>
      <w:r w:rsidRPr="00B96803">
        <w:rPr>
          <w:bCs/>
          <w:iCs/>
        </w:rPr>
        <w:t>.</w:t>
      </w:r>
    </w:p>
    <w:p w14:paraId="131FD7C4" w14:textId="77777777" w:rsidR="004A57EB" w:rsidRPr="00B96803" w:rsidRDefault="004A57EB" w:rsidP="004A57EB">
      <w:pPr>
        <w:widowControl/>
        <w:jc w:val="both"/>
        <w:rPr>
          <w:b/>
          <w:iCs/>
        </w:rPr>
      </w:pPr>
    </w:p>
    <w:tbl>
      <w:tblPr>
        <w:tblStyle w:val="StGen7"/>
        <w:tblW w:w="10687" w:type="dxa"/>
        <w:tblInd w:w="-10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600" w:firstRow="0" w:lastRow="0" w:firstColumn="0" w:lastColumn="0" w:noHBand="1" w:noVBand="1"/>
      </w:tblPr>
      <w:tblGrid>
        <w:gridCol w:w="763"/>
        <w:gridCol w:w="4395"/>
        <w:gridCol w:w="1843"/>
        <w:gridCol w:w="1277"/>
        <w:gridCol w:w="1275"/>
        <w:gridCol w:w="1134"/>
      </w:tblGrid>
      <w:tr w:rsidR="000F1AEA" w:rsidRPr="00A630D0" w14:paraId="618EFE42" w14:textId="77777777" w:rsidTr="000F1AEA">
        <w:trPr>
          <w:trHeight w:val="825"/>
          <w:tblHeader/>
        </w:trPr>
        <w:tc>
          <w:tcPr>
            <w:tcW w:w="763" w:type="dxa"/>
            <w:tcBorders>
              <w:top w:val="single" w:sz="4" w:space="0" w:color="000000"/>
            </w:tcBorders>
          </w:tcPr>
          <w:p w14:paraId="47A53A91" w14:textId="77777777" w:rsidR="000F1AEA" w:rsidRPr="00A630D0" w:rsidRDefault="000F1AEA">
            <w:pPr>
              <w:widowControl/>
              <w:ind w:left="-115" w:right="-115"/>
              <w:jc w:val="center"/>
              <w:rPr>
                <w:b/>
                <w:iCs/>
                <w:sz w:val="18"/>
                <w:szCs w:val="18"/>
              </w:rPr>
            </w:pPr>
          </w:p>
          <w:p w14:paraId="28C4A7A4" w14:textId="77777777" w:rsidR="000F1AEA" w:rsidRPr="00A630D0" w:rsidRDefault="000F1AEA" w:rsidP="00A81A4A">
            <w:pPr>
              <w:jc w:val="center"/>
              <w:rPr>
                <w:b/>
                <w:iCs/>
                <w:sz w:val="18"/>
                <w:szCs w:val="18"/>
              </w:rPr>
            </w:pPr>
            <w:r w:rsidRPr="00A630D0">
              <w:rPr>
                <w:b/>
                <w:iCs/>
                <w:sz w:val="18"/>
                <w:szCs w:val="18"/>
              </w:rPr>
              <w:t xml:space="preserve">№ </w:t>
            </w:r>
            <w:proofErr w:type="gramStart"/>
            <w:r w:rsidRPr="00A630D0">
              <w:rPr>
                <w:b/>
                <w:iCs/>
                <w:sz w:val="18"/>
                <w:szCs w:val="18"/>
              </w:rPr>
              <w:t>зада-</w:t>
            </w:r>
            <w:proofErr w:type="spellStart"/>
            <w:r w:rsidRPr="00A630D0">
              <w:rPr>
                <w:b/>
                <w:iCs/>
                <w:sz w:val="18"/>
                <w:szCs w:val="18"/>
              </w:rPr>
              <w:t>ния</w:t>
            </w:r>
            <w:proofErr w:type="spellEnd"/>
            <w:proofErr w:type="gramEnd"/>
          </w:p>
          <w:p w14:paraId="1B6005B0" w14:textId="77777777" w:rsidR="000F1AEA" w:rsidRPr="00A630D0" w:rsidRDefault="000F1AEA" w:rsidP="00A81A4A">
            <w:pPr>
              <w:jc w:val="right"/>
              <w:rPr>
                <w:iCs/>
                <w:sz w:val="18"/>
                <w:szCs w:val="18"/>
              </w:rPr>
            </w:pPr>
          </w:p>
        </w:tc>
        <w:tc>
          <w:tcPr>
            <w:tcW w:w="4395" w:type="dxa"/>
            <w:tcBorders>
              <w:top w:val="single" w:sz="4" w:space="0" w:color="000000"/>
            </w:tcBorders>
            <w:vAlign w:val="center"/>
          </w:tcPr>
          <w:p w14:paraId="4DC6F2E0" w14:textId="77777777" w:rsidR="000F1AEA" w:rsidRPr="00A630D0" w:rsidRDefault="000F1AEA">
            <w:pPr>
              <w:widowControl/>
              <w:ind w:left="-115" w:right="-115"/>
              <w:jc w:val="center"/>
              <w:rPr>
                <w:b/>
                <w:iCs/>
                <w:sz w:val="18"/>
                <w:szCs w:val="18"/>
              </w:rPr>
            </w:pPr>
            <w:r w:rsidRPr="00A630D0">
              <w:rPr>
                <w:b/>
                <w:iCs/>
                <w:sz w:val="18"/>
                <w:szCs w:val="18"/>
              </w:rPr>
              <w:t>Содержание задания</w:t>
            </w:r>
          </w:p>
        </w:tc>
        <w:tc>
          <w:tcPr>
            <w:tcW w:w="1843" w:type="dxa"/>
            <w:tcBorders>
              <w:top w:val="single" w:sz="4" w:space="0" w:color="000000"/>
            </w:tcBorders>
            <w:vAlign w:val="center"/>
          </w:tcPr>
          <w:p w14:paraId="64604F38" w14:textId="77777777" w:rsidR="000F1AEA" w:rsidRPr="00A630D0" w:rsidRDefault="000F1AEA">
            <w:pPr>
              <w:widowControl/>
              <w:ind w:left="-115" w:right="-77"/>
              <w:jc w:val="center"/>
              <w:rPr>
                <w:b/>
                <w:iCs/>
                <w:sz w:val="18"/>
                <w:szCs w:val="18"/>
              </w:rPr>
            </w:pPr>
            <w:r w:rsidRPr="00A630D0">
              <w:rPr>
                <w:b/>
                <w:iCs/>
                <w:sz w:val="18"/>
                <w:szCs w:val="18"/>
              </w:rPr>
              <w:t>Ответ</w:t>
            </w:r>
          </w:p>
          <w:p w14:paraId="5DCBFAFF" w14:textId="77777777" w:rsidR="000F1AEA" w:rsidRPr="00A630D0" w:rsidRDefault="000F1AEA">
            <w:pPr>
              <w:widowControl/>
              <w:ind w:left="-115" w:right="-77"/>
              <w:jc w:val="center"/>
              <w:rPr>
                <w:b/>
                <w:iCs/>
                <w:sz w:val="18"/>
                <w:szCs w:val="18"/>
              </w:rPr>
            </w:pPr>
            <w:r w:rsidRPr="00A630D0">
              <w:rPr>
                <w:b/>
                <w:iCs/>
                <w:sz w:val="18"/>
                <w:szCs w:val="18"/>
              </w:rPr>
              <w:t xml:space="preserve"> на задание</w:t>
            </w:r>
          </w:p>
        </w:tc>
        <w:tc>
          <w:tcPr>
            <w:tcW w:w="1277" w:type="dxa"/>
            <w:tcBorders>
              <w:top w:val="single" w:sz="4" w:space="0" w:color="000000"/>
            </w:tcBorders>
            <w:vAlign w:val="center"/>
          </w:tcPr>
          <w:p w14:paraId="7568F8CD" w14:textId="77777777" w:rsidR="000F1AEA" w:rsidRPr="00A630D0" w:rsidRDefault="000F1AEA">
            <w:pPr>
              <w:widowControl/>
              <w:ind w:left="-57" w:right="-57"/>
              <w:jc w:val="center"/>
              <w:rPr>
                <w:b/>
                <w:iCs/>
                <w:sz w:val="18"/>
                <w:szCs w:val="18"/>
              </w:rPr>
            </w:pPr>
            <w:r w:rsidRPr="00A630D0">
              <w:rPr>
                <w:b/>
                <w:iCs/>
                <w:sz w:val="18"/>
                <w:szCs w:val="18"/>
              </w:rPr>
              <w:t xml:space="preserve">Тип </w:t>
            </w:r>
          </w:p>
          <w:p w14:paraId="571DCD74" w14:textId="77777777" w:rsidR="000F1AEA" w:rsidRPr="00A630D0" w:rsidRDefault="000F1AEA">
            <w:pPr>
              <w:widowControl/>
              <w:ind w:left="-57" w:right="-57"/>
              <w:jc w:val="center"/>
              <w:rPr>
                <w:b/>
                <w:iCs/>
                <w:sz w:val="18"/>
                <w:szCs w:val="18"/>
              </w:rPr>
            </w:pPr>
            <w:r w:rsidRPr="00A630D0">
              <w:rPr>
                <w:b/>
                <w:iCs/>
                <w:sz w:val="18"/>
                <w:szCs w:val="18"/>
              </w:rPr>
              <w:t>задания</w:t>
            </w:r>
          </w:p>
        </w:tc>
        <w:tc>
          <w:tcPr>
            <w:tcW w:w="1275" w:type="dxa"/>
            <w:tcBorders>
              <w:top w:val="single" w:sz="4" w:space="0" w:color="000000"/>
            </w:tcBorders>
            <w:vAlign w:val="center"/>
          </w:tcPr>
          <w:p w14:paraId="2D5FB415" w14:textId="77777777" w:rsidR="000F1AEA" w:rsidRPr="00A630D0" w:rsidRDefault="000F1AEA" w:rsidP="00152DF3">
            <w:pPr>
              <w:widowControl/>
              <w:ind w:right="-28"/>
              <w:jc w:val="center"/>
              <w:rPr>
                <w:b/>
                <w:iCs/>
                <w:sz w:val="18"/>
                <w:szCs w:val="18"/>
              </w:rPr>
            </w:pPr>
            <w:r w:rsidRPr="00A630D0">
              <w:rPr>
                <w:b/>
                <w:iCs/>
                <w:sz w:val="18"/>
                <w:szCs w:val="18"/>
              </w:rPr>
              <w:t>Время выполнения задания, мин</w:t>
            </w:r>
          </w:p>
        </w:tc>
        <w:tc>
          <w:tcPr>
            <w:tcW w:w="1134" w:type="dxa"/>
            <w:tcBorders>
              <w:top w:val="single" w:sz="4" w:space="0" w:color="000000"/>
            </w:tcBorders>
            <w:vAlign w:val="center"/>
          </w:tcPr>
          <w:p w14:paraId="4B8C5468" w14:textId="77777777" w:rsidR="000F1AEA" w:rsidRPr="00A630D0" w:rsidRDefault="000F1AEA" w:rsidP="00152DF3">
            <w:pPr>
              <w:widowControl/>
              <w:ind w:right="-28"/>
              <w:jc w:val="center"/>
              <w:rPr>
                <w:b/>
                <w:iCs/>
                <w:sz w:val="18"/>
                <w:szCs w:val="18"/>
              </w:rPr>
            </w:pPr>
            <w:r w:rsidRPr="00A630D0">
              <w:rPr>
                <w:b/>
                <w:iCs/>
                <w:sz w:val="18"/>
                <w:szCs w:val="18"/>
              </w:rPr>
              <w:t>Уровень сложности (балл)</w:t>
            </w:r>
          </w:p>
        </w:tc>
      </w:tr>
      <w:tr w:rsidR="000F1AEA" w:rsidRPr="00A630D0" w14:paraId="029DF431" w14:textId="77777777" w:rsidTr="000F1AEA">
        <w:trPr>
          <w:trHeight w:val="267"/>
        </w:trPr>
        <w:tc>
          <w:tcPr>
            <w:tcW w:w="10687" w:type="dxa"/>
            <w:gridSpan w:val="6"/>
          </w:tcPr>
          <w:p w14:paraId="45BD1A12" w14:textId="32195302" w:rsidR="000F1AEA" w:rsidRPr="00A630D0" w:rsidRDefault="000F1AEA" w:rsidP="00AF742C">
            <w:pPr>
              <w:widowControl/>
              <w:ind w:left="170"/>
              <w:jc w:val="both"/>
              <w:rPr>
                <w:iCs/>
                <w:sz w:val="18"/>
                <w:szCs w:val="18"/>
              </w:rPr>
            </w:pPr>
            <w:r w:rsidRPr="00A630D0">
              <w:rPr>
                <w:b/>
                <w:iCs/>
                <w:sz w:val="18"/>
                <w:szCs w:val="18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0F1AEA" w:rsidRPr="00A630D0" w14:paraId="3002587A" w14:textId="77777777" w:rsidTr="000F1AEA">
        <w:trPr>
          <w:trHeight w:val="904"/>
        </w:trPr>
        <w:tc>
          <w:tcPr>
            <w:tcW w:w="763" w:type="dxa"/>
          </w:tcPr>
          <w:p w14:paraId="00ADB281" w14:textId="77777777" w:rsidR="000F1AEA" w:rsidRPr="00A630D0" w:rsidRDefault="000F1AEA" w:rsidP="003006EC">
            <w:pPr>
              <w:pStyle w:val="af5"/>
              <w:numPr>
                <w:ilvl w:val="0"/>
                <w:numId w:val="10"/>
              </w:numPr>
              <w:ind w:right="-115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395" w:type="dxa"/>
            <w:vAlign w:val="center"/>
          </w:tcPr>
          <w:p w14:paraId="22A5A2E9" w14:textId="6A72C704" w:rsidR="000F1AEA" w:rsidRPr="00A630D0" w:rsidRDefault="000F1AEA" w:rsidP="00540593">
            <w:pPr>
              <w:widowControl/>
              <w:ind w:right="118"/>
              <w:rPr>
                <w:b/>
                <w:bCs/>
                <w:iCs/>
                <w:sz w:val="18"/>
                <w:szCs w:val="18"/>
              </w:rPr>
            </w:pPr>
            <w:r w:rsidRPr="00A630D0">
              <w:rPr>
                <w:b/>
                <w:bCs/>
                <w:iCs/>
                <w:sz w:val="18"/>
                <w:szCs w:val="18"/>
              </w:rPr>
              <w:t>Прочитайте вопрос и выберите один правильный ответ</w:t>
            </w:r>
            <w:r w:rsidR="00B6769A" w:rsidRPr="00A630D0">
              <w:rPr>
                <w:b/>
                <w:bCs/>
                <w:iCs/>
                <w:sz w:val="18"/>
                <w:szCs w:val="18"/>
              </w:rPr>
              <w:t>.</w:t>
            </w:r>
          </w:p>
          <w:p w14:paraId="5049C988" w14:textId="77777777" w:rsidR="00B6769A" w:rsidRPr="00A630D0" w:rsidRDefault="00B6769A" w:rsidP="00540593">
            <w:pPr>
              <w:widowControl/>
              <w:ind w:right="118"/>
              <w:rPr>
                <w:b/>
                <w:bCs/>
                <w:iCs/>
                <w:sz w:val="18"/>
                <w:szCs w:val="18"/>
              </w:rPr>
            </w:pPr>
          </w:p>
          <w:p w14:paraId="476776EA" w14:textId="06E8D87F" w:rsidR="000F1AEA" w:rsidRPr="00A630D0" w:rsidRDefault="00540615" w:rsidP="00540593">
            <w:pPr>
              <w:widowControl/>
              <w:ind w:right="118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Укажите</w:t>
            </w:r>
            <w:r w:rsidR="000F1AEA" w:rsidRPr="00A630D0">
              <w:rPr>
                <w:iCs/>
                <w:sz w:val="18"/>
                <w:szCs w:val="18"/>
              </w:rPr>
              <w:t xml:space="preserve"> форм</w:t>
            </w:r>
            <w:r w:rsidRPr="00A630D0">
              <w:rPr>
                <w:iCs/>
                <w:sz w:val="18"/>
                <w:szCs w:val="18"/>
              </w:rPr>
              <w:t>у</w:t>
            </w:r>
            <w:r w:rsidR="000F1AEA" w:rsidRPr="00A630D0">
              <w:rPr>
                <w:iCs/>
                <w:sz w:val="18"/>
                <w:szCs w:val="18"/>
              </w:rPr>
              <w:t xml:space="preserve"> мировоззрения, основанн</w:t>
            </w:r>
            <w:r w:rsidRPr="00A630D0">
              <w:rPr>
                <w:iCs/>
                <w:sz w:val="18"/>
                <w:szCs w:val="18"/>
              </w:rPr>
              <w:t>ую</w:t>
            </w:r>
            <w:r w:rsidR="000F1AEA" w:rsidRPr="00A630D0">
              <w:rPr>
                <w:iCs/>
                <w:sz w:val="18"/>
                <w:szCs w:val="18"/>
              </w:rPr>
              <w:t xml:space="preserve"> на эмоционально-образном и фантастическом отношении к миру</w:t>
            </w:r>
            <w:r w:rsidRPr="00A630D0">
              <w:rPr>
                <w:iCs/>
                <w:sz w:val="18"/>
                <w:szCs w:val="18"/>
              </w:rPr>
              <w:t>:</w:t>
            </w:r>
          </w:p>
          <w:p w14:paraId="6749D77E" w14:textId="5F6F605C" w:rsidR="000F1AEA" w:rsidRPr="00A630D0" w:rsidRDefault="000F1AEA" w:rsidP="00540593">
            <w:pPr>
              <w:widowControl/>
              <w:ind w:right="118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 xml:space="preserve">А) </w:t>
            </w:r>
            <w:r w:rsidR="00B6769A" w:rsidRPr="00A630D0">
              <w:rPr>
                <w:iCs/>
                <w:sz w:val="18"/>
                <w:szCs w:val="18"/>
              </w:rPr>
              <w:t>м</w:t>
            </w:r>
            <w:r w:rsidRPr="00A630D0">
              <w:rPr>
                <w:iCs/>
                <w:sz w:val="18"/>
                <w:szCs w:val="18"/>
              </w:rPr>
              <w:t>ифология</w:t>
            </w:r>
          </w:p>
          <w:p w14:paraId="16DCF543" w14:textId="31370847" w:rsidR="000F1AEA" w:rsidRPr="00A630D0" w:rsidRDefault="000F1AEA" w:rsidP="00540593">
            <w:pPr>
              <w:widowControl/>
              <w:ind w:right="118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 xml:space="preserve">Б) </w:t>
            </w:r>
            <w:r w:rsidR="00B6769A" w:rsidRPr="00A630D0">
              <w:rPr>
                <w:iCs/>
                <w:sz w:val="18"/>
                <w:szCs w:val="18"/>
              </w:rPr>
              <w:t>р</w:t>
            </w:r>
            <w:r w:rsidRPr="00A630D0">
              <w:rPr>
                <w:iCs/>
                <w:sz w:val="18"/>
                <w:szCs w:val="18"/>
              </w:rPr>
              <w:t>елигия</w:t>
            </w:r>
          </w:p>
          <w:p w14:paraId="35B9C1D0" w14:textId="2CC324BD" w:rsidR="000F1AEA" w:rsidRPr="00A630D0" w:rsidRDefault="000F1AEA" w:rsidP="00540593">
            <w:pPr>
              <w:widowControl/>
              <w:ind w:right="118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 xml:space="preserve">В) </w:t>
            </w:r>
            <w:r w:rsidR="00B6769A" w:rsidRPr="00A630D0">
              <w:rPr>
                <w:iCs/>
                <w:sz w:val="18"/>
                <w:szCs w:val="18"/>
              </w:rPr>
              <w:t>ф</w:t>
            </w:r>
            <w:r w:rsidRPr="00A630D0">
              <w:rPr>
                <w:iCs/>
                <w:sz w:val="18"/>
                <w:szCs w:val="18"/>
              </w:rPr>
              <w:t>илософия</w:t>
            </w:r>
          </w:p>
          <w:p w14:paraId="324D246D" w14:textId="287C5F45" w:rsidR="000F1AEA" w:rsidRPr="00A630D0" w:rsidRDefault="000F1AEA" w:rsidP="00540593">
            <w:pPr>
              <w:widowControl/>
              <w:ind w:right="118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 xml:space="preserve">Г) </w:t>
            </w:r>
            <w:r w:rsidR="00B6769A" w:rsidRPr="00A630D0">
              <w:rPr>
                <w:iCs/>
                <w:sz w:val="18"/>
                <w:szCs w:val="18"/>
              </w:rPr>
              <w:t>о</w:t>
            </w:r>
            <w:r w:rsidRPr="00A630D0">
              <w:rPr>
                <w:iCs/>
                <w:sz w:val="18"/>
                <w:szCs w:val="18"/>
              </w:rPr>
              <w:t>быденное мировоззрение</w:t>
            </w:r>
          </w:p>
        </w:tc>
        <w:tc>
          <w:tcPr>
            <w:tcW w:w="1843" w:type="dxa"/>
            <w:vAlign w:val="center"/>
          </w:tcPr>
          <w:p w14:paraId="547B3799" w14:textId="77777777" w:rsidR="000F1AEA" w:rsidRPr="00A630D0" w:rsidRDefault="000F1AEA" w:rsidP="00540593">
            <w:pPr>
              <w:widowControl/>
              <w:ind w:left="117" w:right="109"/>
              <w:jc w:val="center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А</w:t>
            </w:r>
          </w:p>
        </w:tc>
        <w:tc>
          <w:tcPr>
            <w:tcW w:w="1277" w:type="dxa"/>
            <w:vAlign w:val="center"/>
          </w:tcPr>
          <w:p w14:paraId="1610C5CC" w14:textId="77777777" w:rsidR="000F1AEA" w:rsidRPr="00A630D0" w:rsidRDefault="000F1AEA" w:rsidP="005D60D2">
            <w:pPr>
              <w:widowControl/>
              <w:spacing w:after="160" w:line="259" w:lineRule="auto"/>
              <w:jc w:val="center"/>
              <w:rPr>
                <w:rFonts w:eastAsia="Calibri"/>
                <w:iCs/>
                <w:sz w:val="18"/>
                <w:szCs w:val="18"/>
                <w:lang w:eastAsia="en-US"/>
              </w:rPr>
            </w:pPr>
            <w:r w:rsidRPr="00A630D0">
              <w:rPr>
                <w:rFonts w:eastAsia="Calibri"/>
                <w:iCs/>
                <w:sz w:val="18"/>
                <w:szCs w:val="18"/>
                <w:lang w:eastAsia="en-US"/>
              </w:rPr>
              <w:t>Закрытого типа с выбором одного ответа</w:t>
            </w:r>
          </w:p>
          <w:p w14:paraId="1C80D517" w14:textId="77777777" w:rsidR="000F1AEA" w:rsidRPr="00A630D0" w:rsidRDefault="000F1AEA" w:rsidP="005D60D2">
            <w:pPr>
              <w:widowControl/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157B8CC1" w14:textId="77777777" w:rsidR="000F1AEA" w:rsidRPr="00A630D0" w:rsidRDefault="000F1AEA" w:rsidP="003006EC">
            <w:pPr>
              <w:widowControl/>
              <w:ind w:left="-114" w:right="-87"/>
              <w:jc w:val="center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14:paraId="3FD380D6" w14:textId="77777777" w:rsidR="000F1AEA" w:rsidRPr="00A630D0" w:rsidRDefault="000F1AEA" w:rsidP="003006EC">
            <w:pPr>
              <w:widowControl/>
              <w:ind w:left="-143" w:right="-51"/>
              <w:jc w:val="center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1</w:t>
            </w:r>
          </w:p>
        </w:tc>
      </w:tr>
      <w:tr w:rsidR="00B83965" w:rsidRPr="00A630D0" w14:paraId="390C1B23" w14:textId="77777777" w:rsidTr="00D574C9">
        <w:trPr>
          <w:trHeight w:val="904"/>
        </w:trPr>
        <w:tc>
          <w:tcPr>
            <w:tcW w:w="763" w:type="dxa"/>
          </w:tcPr>
          <w:p w14:paraId="650905C7" w14:textId="77777777" w:rsidR="00B83965" w:rsidRPr="00A630D0" w:rsidRDefault="00B83965" w:rsidP="00B83965">
            <w:pPr>
              <w:pStyle w:val="af5"/>
              <w:numPr>
                <w:ilvl w:val="0"/>
                <w:numId w:val="10"/>
              </w:numPr>
              <w:ind w:right="-115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395" w:type="dxa"/>
            <w:vAlign w:val="center"/>
          </w:tcPr>
          <w:p w14:paraId="5C21AF85" w14:textId="3A9E7A2B" w:rsidR="00B6769A" w:rsidRPr="00A630D0" w:rsidRDefault="00B6769A" w:rsidP="00B83965">
            <w:pPr>
              <w:widowControl/>
              <w:ind w:right="118"/>
              <w:rPr>
                <w:b/>
                <w:bCs/>
                <w:iCs/>
                <w:sz w:val="18"/>
                <w:szCs w:val="18"/>
              </w:rPr>
            </w:pPr>
            <w:r w:rsidRPr="00A630D0">
              <w:rPr>
                <w:b/>
                <w:bCs/>
                <w:iCs/>
                <w:sz w:val="18"/>
                <w:szCs w:val="18"/>
              </w:rPr>
              <w:t>Прочитайте текст задания и установите соответствие.</w:t>
            </w:r>
          </w:p>
          <w:p w14:paraId="6CC184BB" w14:textId="77777777" w:rsidR="00B6769A" w:rsidRPr="00A630D0" w:rsidRDefault="00B6769A" w:rsidP="00B83965">
            <w:pPr>
              <w:widowControl/>
              <w:ind w:right="118"/>
              <w:rPr>
                <w:b/>
                <w:bCs/>
                <w:iCs/>
                <w:sz w:val="18"/>
                <w:szCs w:val="18"/>
              </w:rPr>
            </w:pPr>
          </w:p>
          <w:p w14:paraId="262F8BBF" w14:textId="465F969C" w:rsidR="00B83965" w:rsidRPr="00A630D0" w:rsidRDefault="00B83965" w:rsidP="00B83965">
            <w:pPr>
              <w:widowControl/>
              <w:ind w:right="118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Установите правильное соответствие между понятиями и философскими направлениями, в которых они используются.</w:t>
            </w:r>
          </w:p>
          <w:p w14:paraId="0910D9CF" w14:textId="2DC640F3" w:rsidR="00B83965" w:rsidRPr="00A630D0" w:rsidRDefault="00B83965" w:rsidP="00B83965">
            <w:pPr>
              <w:widowControl/>
              <w:ind w:right="118"/>
              <w:rPr>
                <w:iCs/>
                <w:sz w:val="18"/>
                <w:szCs w:val="18"/>
              </w:rPr>
            </w:pPr>
          </w:p>
          <w:tbl>
            <w:tblPr>
              <w:tblStyle w:val="ab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62"/>
              <w:gridCol w:w="2162"/>
            </w:tblGrid>
            <w:tr w:rsidR="00B83965" w:rsidRPr="00A630D0" w14:paraId="5A363269" w14:textId="77777777" w:rsidTr="00B83965">
              <w:tc>
                <w:tcPr>
                  <w:tcW w:w="2162" w:type="dxa"/>
                </w:tcPr>
                <w:p w14:paraId="66808F3F" w14:textId="77777777" w:rsidR="00B83965" w:rsidRPr="00A630D0" w:rsidRDefault="00B83965" w:rsidP="00B83965">
                  <w:pPr>
                    <w:widowControl/>
                    <w:ind w:right="118"/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Философские направления</w:t>
                  </w:r>
                </w:p>
              </w:tc>
              <w:tc>
                <w:tcPr>
                  <w:tcW w:w="2162" w:type="dxa"/>
                </w:tcPr>
                <w:p w14:paraId="6D0454CD" w14:textId="77777777" w:rsidR="00B83965" w:rsidRPr="00A630D0" w:rsidRDefault="00B83965" w:rsidP="00B83965">
                  <w:pPr>
                    <w:widowControl/>
                    <w:ind w:right="118"/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Понятия</w:t>
                  </w:r>
                </w:p>
              </w:tc>
            </w:tr>
            <w:tr w:rsidR="00540615" w:rsidRPr="00A630D0" w14:paraId="2FF07B22" w14:textId="77777777" w:rsidTr="00540615">
              <w:trPr>
                <w:trHeight w:val="641"/>
              </w:trPr>
              <w:tc>
                <w:tcPr>
                  <w:tcW w:w="2162" w:type="dxa"/>
                </w:tcPr>
                <w:p w14:paraId="61FC1689" w14:textId="77777777" w:rsidR="00540615" w:rsidRPr="00A630D0" w:rsidRDefault="00540615" w:rsidP="00B83965">
                  <w:pPr>
                    <w:widowControl/>
                    <w:ind w:right="118"/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А) экзистенциализм</w:t>
                  </w:r>
                </w:p>
                <w:p w14:paraId="1EF981C7" w14:textId="77777777" w:rsidR="00540615" w:rsidRPr="00A630D0" w:rsidRDefault="00540615" w:rsidP="00B83965">
                  <w:pPr>
                    <w:widowControl/>
                    <w:ind w:right="118"/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Б) философия жизни</w:t>
                  </w:r>
                </w:p>
                <w:p w14:paraId="6C38BC62" w14:textId="64F47A5F" w:rsidR="00540615" w:rsidRPr="00A630D0" w:rsidRDefault="00540615" w:rsidP="00B83965">
                  <w:pPr>
                    <w:widowControl/>
                    <w:ind w:right="118"/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В) психоанализ</w:t>
                  </w:r>
                </w:p>
              </w:tc>
              <w:tc>
                <w:tcPr>
                  <w:tcW w:w="2162" w:type="dxa"/>
                </w:tcPr>
                <w:p w14:paraId="23206F6A" w14:textId="77777777" w:rsidR="00540615" w:rsidRPr="00A630D0" w:rsidRDefault="00540615" w:rsidP="00B83965">
                  <w:pPr>
                    <w:widowControl/>
                    <w:ind w:right="118"/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1) либидо</w:t>
                  </w:r>
                </w:p>
                <w:p w14:paraId="2E5EFF3D" w14:textId="77777777" w:rsidR="00540615" w:rsidRPr="00A630D0" w:rsidRDefault="00540615" w:rsidP="00B83965">
                  <w:pPr>
                    <w:widowControl/>
                    <w:ind w:right="118"/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2) отчуждение</w:t>
                  </w:r>
                </w:p>
                <w:p w14:paraId="579FFE6D" w14:textId="0F49B4BF" w:rsidR="00540615" w:rsidRPr="00A630D0" w:rsidRDefault="00540615" w:rsidP="00B83965">
                  <w:pPr>
                    <w:widowControl/>
                    <w:ind w:right="118"/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3) смерть Бога.</w:t>
                  </w:r>
                </w:p>
              </w:tc>
            </w:tr>
          </w:tbl>
          <w:p w14:paraId="16DF5880" w14:textId="4C0DEAE5" w:rsidR="00B83965" w:rsidRPr="00A630D0" w:rsidRDefault="00B83965" w:rsidP="00B83965">
            <w:pPr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 xml:space="preserve">Запишите </w:t>
            </w:r>
            <w:r w:rsidR="00B6769A" w:rsidRPr="00A630D0">
              <w:rPr>
                <w:iCs/>
                <w:sz w:val="18"/>
                <w:szCs w:val="18"/>
              </w:rPr>
              <w:t xml:space="preserve">в таблицу </w:t>
            </w:r>
            <w:r w:rsidRPr="00A630D0">
              <w:rPr>
                <w:iCs/>
                <w:sz w:val="18"/>
                <w:szCs w:val="18"/>
              </w:rPr>
              <w:t>выбранные цифры под соответствующими буквами:</w:t>
            </w:r>
          </w:p>
          <w:tbl>
            <w:tblPr>
              <w:tblStyle w:val="ab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0"/>
              <w:gridCol w:w="425"/>
              <w:gridCol w:w="426"/>
            </w:tblGrid>
            <w:tr w:rsidR="00B83965" w:rsidRPr="00A630D0" w14:paraId="6A605F53" w14:textId="77777777" w:rsidTr="00D574C9">
              <w:tc>
                <w:tcPr>
                  <w:tcW w:w="450" w:type="dxa"/>
                </w:tcPr>
                <w:p w14:paraId="1152E093" w14:textId="77777777" w:rsidR="00B83965" w:rsidRPr="00A630D0" w:rsidRDefault="00B83965" w:rsidP="00B83965">
                  <w:pPr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425" w:type="dxa"/>
                </w:tcPr>
                <w:p w14:paraId="337E121D" w14:textId="77777777" w:rsidR="00B83965" w:rsidRPr="00A630D0" w:rsidRDefault="00B83965" w:rsidP="00B83965">
                  <w:pPr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426" w:type="dxa"/>
                </w:tcPr>
                <w:p w14:paraId="0689AA8C" w14:textId="77777777" w:rsidR="00B83965" w:rsidRPr="00A630D0" w:rsidRDefault="00B83965" w:rsidP="00B83965">
                  <w:pPr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В</w:t>
                  </w:r>
                </w:p>
              </w:tc>
            </w:tr>
            <w:tr w:rsidR="00B83965" w:rsidRPr="00A630D0" w14:paraId="2B63A626" w14:textId="77777777" w:rsidTr="00D574C9">
              <w:tc>
                <w:tcPr>
                  <w:tcW w:w="450" w:type="dxa"/>
                </w:tcPr>
                <w:p w14:paraId="0E35E246" w14:textId="77777777" w:rsidR="00B83965" w:rsidRPr="00A630D0" w:rsidRDefault="00B83965" w:rsidP="00B83965">
                  <w:pPr>
                    <w:rPr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</w:tcPr>
                <w:p w14:paraId="44365938" w14:textId="77777777" w:rsidR="00B83965" w:rsidRPr="00A630D0" w:rsidRDefault="00B83965" w:rsidP="00B83965">
                  <w:pPr>
                    <w:rPr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426" w:type="dxa"/>
                </w:tcPr>
                <w:p w14:paraId="74097F40" w14:textId="77777777" w:rsidR="00B83965" w:rsidRPr="00A630D0" w:rsidRDefault="00B83965" w:rsidP="00B83965">
                  <w:pPr>
                    <w:rPr>
                      <w:iCs/>
                      <w:sz w:val="18"/>
                      <w:szCs w:val="18"/>
                    </w:rPr>
                  </w:pPr>
                </w:p>
              </w:tc>
            </w:tr>
          </w:tbl>
          <w:p w14:paraId="28E9C8DD" w14:textId="77777777" w:rsidR="00B83965" w:rsidRPr="00A630D0" w:rsidRDefault="00B83965" w:rsidP="00B83965">
            <w:pPr>
              <w:widowControl/>
              <w:ind w:right="118"/>
              <w:rPr>
                <w:iCs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tbl>
            <w:tblPr>
              <w:tblStyle w:val="ab"/>
              <w:tblW w:w="0" w:type="auto"/>
              <w:tblInd w:w="256" w:type="dxa"/>
              <w:tblLayout w:type="fixed"/>
              <w:tblLook w:val="04A0" w:firstRow="1" w:lastRow="0" w:firstColumn="1" w:lastColumn="0" w:noHBand="0" w:noVBand="1"/>
            </w:tblPr>
            <w:tblGrid>
              <w:gridCol w:w="450"/>
              <w:gridCol w:w="425"/>
              <w:gridCol w:w="426"/>
            </w:tblGrid>
            <w:tr w:rsidR="00B83965" w:rsidRPr="00A630D0" w14:paraId="5033EEC0" w14:textId="77777777" w:rsidTr="00B83965">
              <w:tc>
                <w:tcPr>
                  <w:tcW w:w="450" w:type="dxa"/>
                </w:tcPr>
                <w:p w14:paraId="2BCB7D95" w14:textId="77777777" w:rsidR="00B83965" w:rsidRPr="00A630D0" w:rsidRDefault="00B83965" w:rsidP="00B83965">
                  <w:pPr>
                    <w:jc w:val="center"/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425" w:type="dxa"/>
                </w:tcPr>
                <w:p w14:paraId="389D98EB" w14:textId="77777777" w:rsidR="00B83965" w:rsidRPr="00A630D0" w:rsidRDefault="00B83965" w:rsidP="00B83965">
                  <w:pPr>
                    <w:jc w:val="center"/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426" w:type="dxa"/>
                </w:tcPr>
                <w:p w14:paraId="11003668" w14:textId="77777777" w:rsidR="00B83965" w:rsidRPr="00A630D0" w:rsidRDefault="00B83965" w:rsidP="00B83965">
                  <w:pPr>
                    <w:jc w:val="center"/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В</w:t>
                  </w:r>
                </w:p>
              </w:tc>
            </w:tr>
            <w:tr w:rsidR="00B83965" w:rsidRPr="00A630D0" w14:paraId="4CD6AA5A" w14:textId="77777777" w:rsidTr="00B83965">
              <w:tc>
                <w:tcPr>
                  <w:tcW w:w="450" w:type="dxa"/>
                </w:tcPr>
                <w:p w14:paraId="735B13B7" w14:textId="77777777" w:rsidR="00B83965" w:rsidRPr="00A630D0" w:rsidRDefault="00B83965" w:rsidP="00B83965">
                  <w:pPr>
                    <w:jc w:val="center"/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14:paraId="081036C4" w14:textId="77777777" w:rsidR="00B83965" w:rsidRPr="00A630D0" w:rsidRDefault="00B83965" w:rsidP="00B83965">
                  <w:pPr>
                    <w:jc w:val="center"/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26" w:type="dxa"/>
                </w:tcPr>
                <w:p w14:paraId="7111A43D" w14:textId="77777777" w:rsidR="00B83965" w:rsidRPr="00A630D0" w:rsidRDefault="00B83965" w:rsidP="00B83965">
                  <w:pPr>
                    <w:jc w:val="center"/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1</w:t>
                  </w:r>
                </w:p>
              </w:tc>
            </w:tr>
          </w:tbl>
          <w:p w14:paraId="625211A4" w14:textId="77777777" w:rsidR="00B83965" w:rsidRPr="00A630D0" w:rsidRDefault="00B83965" w:rsidP="00B83965">
            <w:pPr>
              <w:widowControl/>
              <w:ind w:left="117" w:right="109"/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1277" w:type="dxa"/>
          </w:tcPr>
          <w:p w14:paraId="017B9D58" w14:textId="77777777" w:rsidR="00B83965" w:rsidRPr="00A630D0" w:rsidRDefault="00B83965" w:rsidP="005D60D2">
            <w:pPr>
              <w:jc w:val="center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Закрытого типа на установление соответствия</w:t>
            </w:r>
          </w:p>
        </w:tc>
        <w:tc>
          <w:tcPr>
            <w:tcW w:w="1275" w:type="dxa"/>
            <w:vAlign w:val="center"/>
          </w:tcPr>
          <w:p w14:paraId="7E4FE77F" w14:textId="77777777" w:rsidR="00B83965" w:rsidRPr="00A630D0" w:rsidRDefault="00B83965" w:rsidP="00B83965">
            <w:pPr>
              <w:widowControl/>
              <w:ind w:left="-114" w:right="-87"/>
              <w:jc w:val="center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14:paraId="5A70EB9F" w14:textId="77777777" w:rsidR="00B83965" w:rsidRPr="00A630D0" w:rsidRDefault="00B83965" w:rsidP="00B83965">
            <w:pPr>
              <w:widowControl/>
              <w:ind w:left="-143" w:right="-51"/>
              <w:jc w:val="center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2</w:t>
            </w:r>
          </w:p>
        </w:tc>
      </w:tr>
      <w:tr w:rsidR="00B83965" w:rsidRPr="00A630D0" w14:paraId="7A4E353C" w14:textId="77777777" w:rsidTr="00D574C9">
        <w:trPr>
          <w:trHeight w:val="904"/>
        </w:trPr>
        <w:tc>
          <w:tcPr>
            <w:tcW w:w="763" w:type="dxa"/>
          </w:tcPr>
          <w:p w14:paraId="2079E888" w14:textId="77777777" w:rsidR="00B83965" w:rsidRPr="00A630D0" w:rsidRDefault="00B83965" w:rsidP="00B83965">
            <w:pPr>
              <w:pStyle w:val="af5"/>
              <w:numPr>
                <w:ilvl w:val="0"/>
                <w:numId w:val="10"/>
              </w:numPr>
              <w:ind w:right="-115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395" w:type="dxa"/>
            <w:vAlign w:val="center"/>
          </w:tcPr>
          <w:p w14:paraId="0E91D9F6" w14:textId="10FD40EA" w:rsidR="00B6769A" w:rsidRPr="00A630D0" w:rsidRDefault="00B6769A" w:rsidP="00B83965">
            <w:pPr>
              <w:widowControl/>
              <w:ind w:right="118"/>
              <w:rPr>
                <w:b/>
                <w:bCs/>
                <w:iCs/>
                <w:sz w:val="18"/>
                <w:szCs w:val="18"/>
              </w:rPr>
            </w:pPr>
            <w:r w:rsidRPr="00A630D0">
              <w:rPr>
                <w:b/>
                <w:bCs/>
                <w:iCs/>
                <w:sz w:val="18"/>
                <w:szCs w:val="18"/>
              </w:rPr>
              <w:t>Прочитайте текст задания и установите соответствие.</w:t>
            </w:r>
          </w:p>
          <w:p w14:paraId="7FDA6293" w14:textId="4CF92F21" w:rsidR="00B83965" w:rsidRPr="00A630D0" w:rsidRDefault="00B83965" w:rsidP="00B83965">
            <w:pPr>
              <w:widowControl/>
              <w:ind w:right="118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Установите</w:t>
            </w:r>
            <w:r w:rsidR="004763B5" w:rsidRPr="00A630D0">
              <w:rPr>
                <w:iCs/>
                <w:sz w:val="18"/>
                <w:szCs w:val="18"/>
              </w:rPr>
              <w:t xml:space="preserve"> правильное</w:t>
            </w:r>
            <w:r w:rsidRPr="00A630D0">
              <w:rPr>
                <w:iCs/>
                <w:sz w:val="18"/>
                <w:szCs w:val="18"/>
              </w:rPr>
              <w:t xml:space="preserve"> соответствие между функцией философии и ее значением</w:t>
            </w:r>
            <w:r w:rsidR="004763B5" w:rsidRPr="00A630D0">
              <w:rPr>
                <w:iCs/>
                <w:sz w:val="18"/>
                <w:szCs w:val="18"/>
              </w:rPr>
              <w:t>.</w:t>
            </w:r>
          </w:p>
          <w:p w14:paraId="780491F1" w14:textId="19A7C507" w:rsidR="004763B5" w:rsidRPr="00A630D0" w:rsidRDefault="004763B5" w:rsidP="00B83965">
            <w:pPr>
              <w:widowControl/>
              <w:ind w:right="118"/>
              <w:rPr>
                <w:iCs/>
                <w:sz w:val="18"/>
                <w:szCs w:val="18"/>
              </w:rPr>
            </w:pPr>
          </w:p>
          <w:tbl>
            <w:tblPr>
              <w:tblStyle w:val="ab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62"/>
              <w:gridCol w:w="2162"/>
            </w:tblGrid>
            <w:tr w:rsidR="004763B5" w:rsidRPr="00A630D0" w14:paraId="6E88B4E6" w14:textId="77777777" w:rsidTr="004763B5">
              <w:tc>
                <w:tcPr>
                  <w:tcW w:w="2162" w:type="dxa"/>
                </w:tcPr>
                <w:p w14:paraId="625FC428" w14:textId="7F128950" w:rsidR="004763B5" w:rsidRPr="00A630D0" w:rsidRDefault="00540615" w:rsidP="00540615">
                  <w:pPr>
                    <w:widowControl/>
                    <w:ind w:right="118"/>
                    <w:jc w:val="center"/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Ф</w:t>
                  </w:r>
                  <w:r w:rsidR="009D40A8" w:rsidRPr="00A630D0">
                    <w:rPr>
                      <w:iCs/>
                      <w:sz w:val="18"/>
                      <w:szCs w:val="18"/>
                    </w:rPr>
                    <w:t>ункция философии</w:t>
                  </w:r>
                </w:p>
              </w:tc>
              <w:tc>
                <w:tcPr>
                  <w:tcW w:w="2162" w:type="dxa"/>
                </w:tcPr>
                <w:p w14:paraId="0EF52B3E" w14:textId="626F8ECB" w:rsidR="004763B5" w:rsidRPr="00A630D0" w:rsidRDefault="00540615" w:rsidP="00540615">
                  <w:pPr>
                    <w:widowControl/>
                    <w:ind w:right="118"/>
                    <w:jc w:val="center"/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З</w:t>
                  </w:r>
                  <w:r w:rsidR="009D40A8" w:rsidRPr="00A630D0">
                    <w:rPr>
                      <w:iCs/>
                      <w:sz w:val="18"/>
                      <w:szCs w:val="18"/>
                    </w:rPr>
                    <w:t>начение</w:t>
                  </w:r>
                  <w:r w:rsidRPr="00A630D0">
                    <w:rPr>
                      <w:iCs/>
                      <w:sz w:val="18"/>
                      <w:szCs w:val="18"/>
                    </w:rPr>
                    <w:t xml:space="preserve"> функции</w:t>
                  </w:r>
                </w:p>
              </w:tc>
            </w:tr>
            <w:tr w:rsidR="00540615" w:rsidRPr="00A630D0" w14:paraId="3C9B1D27" w14:textId="77777777" w:rsidTr="00540615">
              <w:trPr>
                <w:trHeight w:val="1242"/>
              </w:trPr>
              <w:tc>
                <w:tcPr>
                  <w:tcW w:w="2162" w:type="dxa"/>
                </w:tcPr>
                <w:p w14:paraId="5C2BEAF3" w14:textId="77777777" w:rsidR="00540615" w:rsidRPr="00A630D0" w:rsidRDefault="00540615" w:rsidP="00B83965">
                  <w:pPr>
                    <w:widowControl/>
                    <w:ind w:right="118"/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А) предсказание развития общества</w:t>
                  </w:r>
                </w:p>
                <w:p w14:paraId="1BE14E96" w14:textId="77777777" w:rsidR="00540615" w:rsidRPr="00A630D0" w:rsidRDefault="00540615" w:rsidP="00B83965">
                  <w:pPr>
                    <w:widowControl/>
                    <w:ind w:right="118"/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Б) соотношение методов в познании</w:t>
                  </w:r>
                </w:p>
                <w:p w14:paraId="2D908FF5" w14:textId="77777777" w:rsidR="00540615" w:rsidRPr="00A630D0" w:rsidRDefault="00540615" w:rsidP="00B83965">
                  <w:pPr>
                    <w:widowControl/>
                    <w:ind w:right="118"/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В) поиск целостности</w:t>
                  </w:r>
                </w:p>
                <w:p w14:paraId="0D90D16C" w14:textId="1DEF7E13" w:rsidR="00540615" w:rsidRPr="00A630D0" w:rsidRDefault="00540615" w:rsidP="00B83965">
                  <w:pPr>
                    <w:widowControl/>
                    <w:ind w:right="118"/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Г) проблемы</w:t>
                  </w:r>
                </w:p>
              </w:tc>
              <w:tc>
                <w:tcPr>
                  <w:tcW w:w="2162" w:type="dxa"/>
                </w:tcPr>
                <w:p w14:paraId="1E47F569" w14:textId="77777777" w:rsidR="00540615" w:rsidRPr="00A630D0" w:rsidRDefault="00540615" w:rsidP="00B83965">
                  <w:pPr>
                    <w:widowControl/>
                    <w:ind w:right="118"/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1) прогностическая</w:t>
                  </w:r>
                </w:p>
                <w:p w14:paraId="499E6E86" w14:textId="77777777" w:rsidR="00540615" w:rsidRPr="00A630D0" w:rsidRDefault="00540615" w:rsidP="00B83965">
                  <w:pPr>
                    <w:widowControl/>
                    <w:ind w:right="118"/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 xml:space="preserve">2) интегрирующая </w:t>
                  </w:r>
                </w:p>
                <w:p w14:paraId="5E02D90E" w14:textId="77777777" w:rsidR="00540615" w:rsidRPr="00A630D0" w:rsidRDefault="00540615" w:rsidP="00B83965">
                  <w:pPr>
                    <w:widowControl/>
                    <w:ind w:right="118"/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3) методологическая</w:t>
                  </w:r>
                </w:p>
                <w:p w14:paraId="07BEC513" w14:textId="2E4DC7C7" w:rsidR="00540615" w:rsidRPr="00A630D0" w:rsidRDefault="00540615" w:rsidP="00B83965">
                  <w:pPr>
                    <w:widowControl/>
                    <w:ind w:right="118"/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4) гуманистическая жизни и смерти</w:t>
                  </w:r>
                </w:p>
              </w:tc>
            </w:tr>
          </w:tbl>
          <w:p w14:paraId="32C8C247" w14:textId="77633C51" w:rsidR="004763B5" w:rsidRPr="00A630D0" w:rsidRDefault="004763B5" w:rsidP="004763B5">
            <w:pPr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 xml:space="preserve">Запишите </w:t>
            </w:r>
            <w:r w:rsidR="00B6769A" w:rsidRPr="00A630D0">
              <w:rPr>
                <w:iCs/>
                <w:sz w:val="18"/>
                <w:szCs w:val="18"/>
              </w:rPr>
              <w:t xml:space="preserve">в таблицу </w:t>
            </w:r>
            <w:r w:rsidRPr="00A630D0">
              <w:rPr>
                <w:iCs/>
                <w:sz w:val="18"/>
                <w:szCs w:val="18"/>
              </w:rPr>
              <w:t>выбранные цифры под соответствующими буквами:</w:t>
            </w:r>
          </w:p>
          <w:tbl>
            <w:tblPr>
              <w:tblStyle w:val="ab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0"/>
              <w:gridCol w:w="425"/>
              <w:gridCol w:w="426"/>
              <w:gridCol w:w="426"/>
            </w:tblGrid>
            <w:tr w:rsidR="004763B5" w:rsidRPr="00A630D0" w14:paraId="073BC460" w14:textId="77777777" w:rsidTr="00D574C9">
              <w:tc>
                <w:tcPr>
                  <w:tcW w:w="450" w:type="dxa"/>
                </w:tcPr>
                <w:p w14:paraId="5AD1F71B" w14:textId="77777777" w:rsidR="004763B5" w:rsidRPr="00A630D0" w:rsidRDefault="004763B5" w:rsidP="004763B5">
                  <w:pPr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425" w:type="dxa"/>
                </w:tcPr>
                <w:p w14:paraId="4401B46E" w14:textId="77777777" w:rsidR="004763B5" w:rsidRPr="00A630D0" w:rsidRDefault="004763B5" w:rsidP="004763B5">
                  <w:pPr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426" w:type="dxa"/>
                </w:tcPr>
                <w:p w14:paraId="1073AFD6" w14:textId="77777777" w:rsidR="004763B5" w:rsidRPr="00A630D0" w:rsidRDefault="004763B5" w:rsidP="004763B5">
                  <w:pPr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426" w:type="dxa"/>
                </w:tcPr>
                <w:p w14:paraId="412D7058" w14:textId="77777777" w:rsidR="004763B5" w:rsidRPr="00A630D0" w:rsidRDefault="004763B5" w:rsidP="004763B5">
                  <w:pPr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Г</w:t>
                  </w:r>
                </w:p>
              </w:tc>
            </w:tr>
            <w:tr w:rsidR="004763B5" w:rsidRPr="00A630D0" w14:paraId="261FD774" w14:textId="77777777" w:rsidTr="00D574C9">
              <w:tc>
                <w:tcPr>
                  <w:tcW w:w="450" w:type="dxa"/>
                </w:tcPr>
                <w:p w14:paraId="1AE959A4" w14:textId="77777777" w:rsidR="004763B5" w:rsidRPr="00A630D0" w:rsidRDefault="004763B5" w:rsidP="004763B5">
                  <w:pPr>
                    <w:rPr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</w:tcPr>
                <w:p w14:paraId="052095FD" w14:textId="77777777" w:rsidR="004763B5" w:rsidRPr="00A630D0" w:rsidRDefault="004763B5" w:rsidP="004763B5">
                  <w:pPr>
                    <w:rPr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426" w:type="dxa"/>
                </w:tcPr>
                <w:p w14:paraId="4E26C13C" w14:textId="77777777" w:rsidR="004763B5" w:rsidRPr="00A630D0" w:rsidRDefault="004763B5" w:rsidP="004763B5">
                  <w:pPr>
                    <w:rPr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426" w:type="dxa"/>
                </w:tcPr>
                <w:p w14:paraId="3FCFE8B9" w14:textId="77777777" w:rsidR="004763B5" w:rsidRPr="00A630D0" w:rsidRDefault="004763B5" w:rsidP="004763B5">
                  <w:pPr>
                    <w:rPr>
                      <w:iCs/>
                      <w:sz w:val="18"/>
                      <w:szCs w:val="18"/>
                    </w:rPr>
                  </w:pPr>
                </w:p>
              </w:tc>
            </w:tr>
          </w:tbl>
          <w:p w14:paraId="2E99333E" w14:textId="77777777" w:rsidR="00B83965" w:rsidRPr="00A630D0" w:rsidRDefault="00B83965" w:rsidP="00B83965">
            <w:pPr>
              <w:widowControl/>
              <w:ind w:right="118"/>
              <w:rPr>
                <w:iCs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tbl>
            <w:tblPr>
              <w:tblStyle w:val="ab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0"/>
              <w:gridCol w:w="425"/>
              <w:gridCol w:w="426"/>
              <w:gridCol w:w="426"/>
            </w:tblGrid>
            <w:tr w:rsidR="004763B5" w:rsidRPr="00A630D0" w14:paraId="104404E1" w14:textId="77777777" w:rsidTr="00D574C9">
              <w:tc>
                <w:tcPr>
                  <w:tcW w:w="450" w:type="dxa"/>
                </w:tcPr>
                <w:p w14:paraId="464F8A8B" w14:textId="77777777" w:rsidR="004763B5" w:rsidRPr="00A630D0" w:rsidRDefault="004763B5" w:rsidP="004763B5">
                  <w:pPr>
                    <w:jc w:val="center"/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lastRenderedPageBreak/>
                    <w:t>А</w:t>
                  </w:r>
                </w:p>
              </w:tc>
              <w:tc>
                <w:tcPr>
                  <w:tcW w:w="425" w:type="dxa"/>
                </w:tcPr>
                <w:p w14:paraId="7482D919" w14:textId="77777777" w:rsidR="004763B5" w:rsidRPr="00A630D0" w:rsidRDefault="004763B5" w:rsidP="004763B5">
                  <w:pPr>
                    <w:jc w:val="center"/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426" w:type="dxa"/>
                </w:tcPr>
                <w:p w14:paraId="5ACF95C8" w14:textId="77777777" w:rsidR="004763B5" w:rsidRPr="00A630D0" w:rsidRDefault="004763B5" w:rsidP="004763B5">
                  <w:pPr>
                    <w:jc w:val="center"/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426" w:type="dxa"/>
                </w:tcPr>
                <w:p w14:paraId="68B203AD" w14:textId="77777777" w:rsidR="004763B5" w:rsidRPr="00A630D0" w:rsidRDefault="004763B5" w:rsidP="004763B5">
                  <w:pPr>
                    <w:jc w:val="center"/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Г</w:t>
                  </w:r>
                </w:p>
              </w:tc>
            </w:tr>
            <w:tr w:rsidR="004763B5" w:rsidRPr="00A630D0" w14:paraId="09882104" w14:textId="77777777" w:rsidTr="00D574C9">
              <w:tc>
                <w:tcPr>
                  <w:tcW w:w="450" w:type="dxa"/>
                </w:tcPr>
                <w:p w14:paraId="1C7BD6F9" w14:textId="77777777" w:rsidR="004763B5" w:rsidRPr="00A630D0" w:rsidRDefault="004763B5" w:rsidP="004763B5">
                  <w:pPr>
                    <w:jc w:val="center"/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14:paraId="55F2E0E1" w14:textId="77777777" w:rsidR="004763B5" w:rsidRPr="00A630D0" w:rsidRDefault="004763B5" w:rsidP="004763B5">
                  <w:pPr>
                    <w:jc w:val="center"/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26" w:type="dxa"/>
                </w:tcPr>
                <w:p w14:paraId="61A9EA15" w14:textId="77777777" w:rsidR="004763B5" w:rsidRPr="00A630D0" w:rsidRDefault="004763B5" w:rsidP="004763B5">
                  <w:pPr>
                    <w:jc w:val="center"/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26" w:type="dxa"/>
                </w:tcPr>
                <w:p w14:paraId="4E86195F" w14:textId="77777777" w:rsidR="004763B5" w:rsidRPr="00A630D0" w:rsidRDefault="004763B5" w:rsidP="004763B5">
                  <w:pPr>
                    <w:jc w:val="center"/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4</w:t>
                  </w:r>
                </w:p>
              </w:tc>
            </w:tr>
          </w:tbl>
          <w:p w14:paraId="46673F37" w14:textId="77777777" w:rsidR="00B83965" w:rsidRPr="00A630D0" w:rsidRDefault="00B83965" w:rsidP="00B83965">
            <w:pPr>
              <w:widowControl/>
              <w:ind w:left="117" w:right="109"/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1277" w:type="dxa"/>
          </w:tcPr>
          <w:p w14:paraId="01F0F3A1" w14:textId="77777777" w:rsidR="00B83965" w:rsidRPr="00A630D0" w:rsidRDefault="00B83965" w:rsidP="005D60D2">
            <w:pPr>
              <w:jc w:val="center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Закрытого типа на установление соответствия</w:t>
            </w:r>
          </w:p>
        </w:tc>
        <w:tc>
          <w:tcPr>
            <w:tcW w:w="1275" w:type="dxa"/>
            <w:vAlign w:val="center"/>
          </w:tcPr>
          <w:p w14:paraId="13BF2861" w14:textId="77777777" w:rsidR="00B83965" w:rsidRPr="00A630D0" w:rsidRDefault="005B1F6F" w:rsidP="004763B5">
            <w:pPr>
              <w:widowControl/>
              <w:ind w:left="-114" w:right="-87"/>
              <w:jc w:val="center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277CD042" w14:textId="77777777" w:rsidR="00B83965" w:rsidRPr="00A630D0" w:rsidRDefault="005B1F6F" w:rsidP="00B83965">
            <w:pPr>
              <w:widowControl/>
              <w:ind w:left="-143" w:right="-51"/>
              <w:jc w:val="center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2</w:t>
            </w:r>
          </w:p>
        </w:tc>
      </w:tr>
      <w:tr w:rsidR="00B83965" w:rsidRPr="00A630D0" w14:paraId="1DD67D82" w14:textId="77777777" w:rsidTr="00D574C9">
        <w:trPr>
          <w:trHeight w:val="904"/>
        </w:trPr>
        <w:tc>
          <w:tcPr>
            <w:tcW w:w="763" w:type="dxa"/>
          </w:tcPr>
          <w:p w14:paraId="255D4705" w14:textId="77777777" w:rsidR="00B83965" w:rsidRPr="00A630D0" w:rsidRDefault="00B83965" w:rsidP="00B83965">
            <w:pPr>
              <w:pStyle w:val="af5"/>
              <w:numPr>
                <w:ilvl w:val="0"/>
                <w:numId w:val="10"/>
              </w:numPr>
              <w:ind w:right="-115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395" w:type="dxa"/>
            <w:vAlign w:val="center"/>
          </w:tcPr>
          <w:p w14:paraId="71477579" w14:textId="1D86FBB0" w:rsidR="00B6769A" w:rsidRPr="00A630D0" w:rsidRDefault="00B6769A" w:rsidP="00B83965">
            <w:pPr>
              <w:widowControl/>
              <w:ind w:right="118"/>
              <w:rPr>
                <w:b/>
                <w:bCs/>
                <w:iCs/>
                <w:sz w:val="18"/>
                <w:szCs w:val="18"/>
              </w:rPr>
            </w:pPr>
            <w:r w:rsidRPr="00A630D0">
              <w:rPr>
                <w:b/>
                <w:bCs/>
                <w:iCs/>
                <w:sz w:val="18"/>
                <w:szCs w:val="18"/>
              </w:rPr>
              <w:t>Прочитайте текст задания и установите соответствие.</w:t>
            </w:r>
          </w:p>
          <w:p w14:paraId="5E7242B6" w14:textId="77777777" w:rsidR="00B6769A" w:rsidRPr="00A630D0" w:rsidRDefault="00B6769A" w:rsidP="00B83965">
            <w:pPr>
              <w:widowControl/>
              <w:ind w:right="118"/>
              <w:rPr>
                <w:iCs/>
                <w:sz w:val="18"/>
                <w:szCs w:val="18"/>
              </w:rPr>
            </w:pPr>
          </w:p>
          <w:p w14:paraId="067A46FD" w14:textId="39C2A5ED" w:rsidR="00B83965" w:rsidRPr="00A630D0" w:rsidRDefault="00B83965" w:rsidP="00B83965">
            <w:pPr>
              <w:widowControl/>
              <w:ind w:right="118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 xml:space="preserve">Установите </w:t>
            </w:r>
            <w:r w:rsidR="009D40A8" w:rsidRPr="00A630D0">
              <w:rPr>
                <w:iCs/>
                <w:sz w:val="18"/>
                <w:szCs w:val="18"/>
              </w:rPr>
              <w:t xml:space="preserve">правильное </w:t>
            </w:r>
            <w:r w:rsidRPr="00A630D0">
              <w:rPr>
                <w:iCs/>
                <w:sz w:val="18"/>
                <w:szCs w:val="18"/>
              </w:rPr>
              <w:t xml:space="preserve">соответствие между картиной мира и </w:t>
            </w:r>
            <w:r w:rsidR="00540615" w:rsidRPr="00A630D0">
              <w:rPr>
                <w:iCs/>
                <w:sz w:val="18"/>
                <w:szCs w:val="18"/>
              </w:rPr>
              <w:t>представителями (авторами) ее придерживающими</w:t>
            </w:r>
            <w:r w:rsidR="009D40A8" w:rsidRPr="00A630D0">
              <w:rPr>
                <w:iCs/>
                <w:sz w:val="18"/>
                <w:szCs w:val="18"/>
              </w:rPr>
              <w:t>.</w:t>
            </w:r>
          </w:p>
          <w:p w14:paraId="1C0205EB" w14:textId="0BC6AB2E" w:rsidR="009D40A8" w:rsidRPr="00A630D0" w:rsidRDefault="009D40A8" w:rsidP="00B83965">
            <w:pPr>
              <w:widowControl/>
              <w:ind w:right="118"/>
              <w:rPr>
                <w:iCs/>
                <w:sz w:val="18"/>
                <w:szCs w:val="18"/>
              </w:rPr>
            </w:pPr>
          </w:p>
          <w:tbl>
            <w:tblPr>
              <w:tblStyle w:val="ab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58"/>
              <w:gridCol w:w="2268"/>
            </w:tblGrid>
            <w:tr w:rsidR="009D40A8" w:rsidRPr="00A630D0" w14:paraId="10F2EDBC" w14:textId="77777777" w:rsidTr="009D40A8">
              <w:tc>
                <w:tcPr>
                  <w:tcW w:w="1958" w:type="dxa"/>
                </w:tcPr>
                <w:p w14:paraId="14A9D015" w14:textId="03053460" w:rsidR="009D40A8" w:rsidRPr="00A630D0" w:rsidRDefault="00540615" w:rsidP="00540615">
                  <w:pPr>
                    <w:widowControl/>
                    <w:ind w:right="118"/>
                    <w:jc w:val="center"/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П</w:t>
                  </w:r>
                  <w:r w:rsidR="009D40A8" w:rsidRPr="00A630D0">
                    <w:rPr>
                      <w:iCs/>
                      <w:sz w:val="18"/>
                      <w:szCs w:val="18"/>
                    </w:rPr>
                    <w:t>редставители</w:t>
                  </w:r>
                  <w:r w:rsidRPr="00A630D0">
                    <w:rPr>
                      <w:iCs/>
                      <w:sz w:val="18"/>
                      <w:szCs w:val="18"/>
                    </w:rPr>
                    <w:t>/авторы</w:t>
                  </w:r>
                </w:p>
              </w:tc>
              <w:tc>
                <w:tcPr>
                  <w:tcW w:w="2268" w:type="dxa"/>
                </w:tcPr>
                <w:p w14:paraId="51A06296" w14:textId="7A19D29A" w:rsidR="009D40A8" w:rsidRPr="00A630D0" w:rsidRDefault="00540615" w:rsidP="00540615">
                  <w:pPr>
                    <w:widowControl/>
                    <w:ind w:right="118"/>
                    <w:jc w:val="center"/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К</w:t>
                  </w:r>
                  <w:r w:rsidR="009D40A8" w:rsidRPr="00A630D0">
                    <w:rPr>
                      <w:iCs/>
                      <w:sz w:val="18"/>
                      <w:szCs w:val="18"/>
                    </w:rPr>
                    <w:t>артина мира</w:t>
                  </w:r>
                </w:p>
              </w:tc>
            </w:tr>
            <w:tr w:rsidR="00540615" w:rsidRPr="00A630D0" w14:paraId="46CAC9A3" w14:textId="77777777" w:rsidTr="00540615">
              <w:trPr>
                <w:trHeight w:val="641"/>
              </w:trPr>
              <w:tc>
                <w:tcPr>
                  <w:tcW w:w="1958" w:type="dxa"/>
                </w:tcPr>
                <w:p w14:paraId="7D6E37E0" w14:textId="77777777" w:rsidR="00540615" w:rsidRPr="00A630D0" w:rsidRDefault="00540615" w:rsidP="00B83965">
                  <w:pPr>
                    <w:widowControl/>
                    <w:ind w:right="118"/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А) А. Эйнштейн</w:t>
                  </w:r>
                </w:p>
                <w:p w14:paraId="086279ED" w14:textId="77777777" w:rsidR="00540615" w:rsidRPr="00A630D0" w:rsidRDefault="00540615" w:rsidP="00B83965">
                  <w:pPr>
                    <w:widowControl/>
                    <w:ind w:right="118"/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Б) И. Пригожин</w:t>
                  </w:r>
                </w:p>
                <w:p w14:paraId="52970596" w14:textId="44EC1BCA" w:rsidR="00540615" w:rsidRPr="00A630D0" w:rsidRDefault="00540615" w:rsidP="00B83965">
                  <w:pPr>
                    <w:widowControl/>
                    <w:ind w:right="118"/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В) И. Ньютон</w:t>
                  </w:r>
                </w:p>
              </w:tc>
              <w:tc>
                <w:tcPr>
                  <w:tcW w:w="2268" w:type="dxa"/>
                </w:tcPr>
                <w:p w14:paraId="0492EBFE" w14:textId="77777777" w:rsidR="00540615" w:rsidRPr="00A630D0" w:rsidRDefault="00540615" w:rsidP="00B83965">
                  <w:pPr>
                    <w:widowControl/>
                    <w:ind w:right="118"/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1) классическая</w:t>
                  </w:r>
                </w:p>
                <w:p w14:paraId="137425E6" w14:textId="77777777" w:rsidR="00540615" w:rsidRPr="00A630D0" w:rsidRDefault="00540615" w:rsidP="009D40A8">
                  <w:pPr>
                    <w:widowControl/>
                    <w:ind w:right="118"/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2) неклассическая</w:t>
                  </w:r>
                </w:p>
                <w:p w14:paraId="06BE1F7E" w14:textId="69DEABFD" w:rsidR="00540615" w:rsidRPr="00A630D0" w:rsidRDefault="00540615" w:rsidP="00B83965">
                  <w:pPr>
                    <w:widowControl/>
                    <w:ind w:right="118"/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 xml:space="preserve">3) </w:t>
                  </w:r>
                  <w:proofErr w:type="spellStart"/>
                  <w:r w:rsidRPr="00A630D0">
                    <w:rPr>
                      <w:iCs/>
                      <w:sz w:val="18"/>
                      <w:szCs w:val="18"/>
                    </w:rPr>
                    <w:t>постнеклассическая</w:t>
                  </w:r>
                  <w:proofErr w:type="spellEnd"/>
                </w:p>
              </w:tc>
            </w:tr>
          </w:tbl>
          <w:p w14:paraId="01A0A165" w14:textId="77777777" w:rsidR="009D40A8" w:rsidRPr="00A630D0" w:rsidRDefault="00B83965" w:rsidP="009D40A8">
            <w:pPr>
              <w:widowControl/>
              <w:ind w:right="118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ab/>
            </w:r>
          </w:p>
          <w:p w14:paraId="0A5C3FEA" w14:textId="64D79D12" w:rsidR="009D40A8" w:rsidRPr="00A630D0" w:rsidRDefault="009D40A8" w:rsidP="009D40A8">
            <w:pPr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Запишите</w:t>
            </w:r>
            <w:r w:rsidR="00B6769A" w:rsidRPr="00A630D0">
              <w:rPr>
                <w:iCs/>
                <w:sz w:val="18"/>
                <w:szCs w:val="18"/>
              </w:rPr>
              <w:t xml:space="preserve"> в таблицу</w:t>
            </w:r>
            <w:r w:rsidRPr="00A630D0">
              <w:rPr>
                <w:iCs/>
                <w:sz w:val="18"/>
                <w:szCs w:val="18"/>
              </w:rPr>
              <w:t xml:space="preserve"> выбранные цифры под соответствующими буквами:</w:t>
            </w:r>
          </w:p>
          <w:tbl>
            <w:tblPr>
              <w:tblStyle w:val="ab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0"/>
              <w:gridCol w:w="425"/>
              <w:gridCol w:w="426"/>
            </w:tblGrid>
            <w:tr w:rsidR="009D40A8" w:rsidRPr="00A630D0" w14:paraId="35CACA3A" w14:textId="77777777" w:rsidTr="00D574C9">
              <w:tc>
                <w:tcPr>
                  <w:tcW w:w="450" w:type="dxa"/>
                </w:tcPr>
                <w:p w14:paraId="100CAB89" w14:textId="77777777" w:rsidR="009D40A8" w:rsidRPr="00A630D0" w:rsidRDefault="009D40A8" w:rsidP="009D40A8">
                  <w:pPr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425" w:type="dxa"/>
                </w:tcPr>
                <w:p w14:paraId="511D563C" w14:textId="77777777" w:rsidR="009D40A8" w:rsidRPr="00A630D0" w:rsidRDefault="009D40A8" w:rsidP="009D40A8">
                  <w:pPr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426" w:type="dxa"/>
                </w:tcPr>
                <w:p w14:paraId="6D822B7A" w14:textId="77777777" w:rsidR="009D40A8" w:rsidRPr="00A630D0" w:rsidRDefault="009D40A8" w:rsidP="009D40A8">
                  <w:pPr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В</w:t>
                  </w:r>
                </w:p>
              </w:tc>
            </w:tr>
            <w:tr w:rsidR="009D40A8" w:rsidRPr="00A630D0" w14:paraId="52394BD1" w14:textId="77777777" w:rsidTr="00D574C9">
              <w:tc>
                <w:tcPr>
                  <w:tcW w:w="450" w:type="dxa"/>
                </w:tcPr>
                <w:p w14:paraId="3FBCE3EB" w14:textId="77777777" w:rsidR="009D40A8" w:rsidRPr="00A630D0" w:rsidRDefault="009D40A8" w:rsidP="009D40A8">
                  <w:pPr>
                    <w:rPr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</w:tcPr>
                <w:p w14:paraId="4C8087D6" w14:textId="77777777" w:rsidR="009D40A8" w:rsidRPr="00A630D0" w:rsidRDefault="009D40A8" w:rsidP="009D40A8">
                  <w:pPr>
                    <w:rPr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426" w:type="dxa"/>
                </w:tcPr>
                <w:p w14:paraId="79E7F1EF" w14:textId="77777777" w:rsidR="009D40A8" w:rsidRPr="00A630D0" w:rsidRDefault="009D40A8" w:rsidP="009D40A8">
                  <w:pPr>
                    <w:rPr>
                      <w:iCs/>
                      <w:sz w:val="18"/>
                      <w:szCs w:val="18"/>
                    </w:rPr>
                  </w:pPr>
                </w:p>
              </w:tc>
            </w:tr>
          </w:tbl>
          <w:p w14:paraId="7B1E83A3" w14:textId="77777777" w:rsidR="00B83965" w:rsidRPr="00A630D0" w:rsidRDefault="00B83965" w:rsidP="00B83965">
            <w:pPr>
              <w:widowControl/>
              <w:ind w:right="118"/>
              <w:rPr>
                <w:iCs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tbl>
            <w:tblPr>
              <w:tblStyle w:val="ab"/>
              <w:tblW w:w="0" w:type="auto"/>
              <w:tblInd w:w="256" w:type="dxa"/>
              <w:tblLayout w:type="fixed"/>
              <w:tblLook w:val="04A0" w:firstRow="1" w:lastRow="0" w:firstColumn="1" w:lastColumn="0" w:noHBand="0" w:noVBand="1"/>
            </w:tblPr>
            <w:tblGrid>
              <w:gridCol w:w="450"/>
              <w:gridCol w:w="425"/>
              <w:gridCol w:w="426"/>
            </w:tblGrid>
            <w:tr w:rsidR="009D40A8" w:rsidRPr="00A630D0" w14:paraId="70C27726" w14:textId="77777777" w:rsidTr="00D574C9">
              <w:tc>
                <w:tcPr>
                  <w:tcW w:w="450" w:type="dxa"/>
                </w:tcPr>
                <w:p w14:paraId="5CAD07F0" w14:textId="77777777" w:rsidR="009D40A8" w:rsidRPr="00A630D0" w:rsidRDefault="009D40A8" w:rsidP="009D40A8">
                  <w:pPr>
                    <w:jc w:val="center"/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425" w:type="dxa"/>
                </w:tcPr>
                <w:p w14:paraId="7516689D" w14:textId="77777777" w:rsidR="009D40A8" w:rsidRPr="00A630D0" w:rsidRDefault="009D40A8" w:rsidP="009D40A8">
                  <w:pPr>
                    <w:jc w:val="center"/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426" w:type="dxa"/>
                </w:tcPr>
                <w:p w14:paraId="77B8347C" w14:textId="77777777" w:rsidR="009D40A8" w:rsidRPr="00A630D0" w:rsidRDefault="009D40A8" w:rsidP="009D40A8">
                  <w:pPr>
                    <w:jc w:val="center"/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В</w:t>
                  </w:r>
                </w:p>
              </w:tc>
            </w:tr>
            <w:tr w:rsidR="009D40A8" w:rsidRPr="00A630D0" w14:paraId="6DE01794" w14:textId="77777777" w:rsidTr="00D574C9">
              <w:tc>
                <w:tcPr>
                  <w:tcW w:w="450" w:type="dxa"/>
                </w:tcPr>
                <w:p w14:paraId="6F61E19E" w14:textId="77777777" w:rsidR="009D40A8" w:rsidRPr="00A630D0" w:rsidRDefault="009D40A8" w:rsidP="009D40A8">
                  <w:pPr>
                    <w:jc w:val="center"/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14:paraId="19194B22" w14:textId="77777777" w:rsidR="009D40A8" w:rsidRPr="00A630D0" w:rsidRDefault="009D40A8" w:rsidP="009D40A8">
                  <w:pPr>
                    <w:jc w:val="center"/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26" w:type="dxa"/>
                </w:tcPr>
                <w:p w14:paraId="7A641E01" w14:textId="77777777" w:rsidR="009D40A8" w:rsidRPr="00A630D0" w:rsidRDefault="009D40A8" w:rsidP="009D40A8">
                  <w:pPr>
                    <w:jc w:val="center"/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1</w:t>
                  </w:r>
                </w:p>
              </w:tc>
            </w:tr>
          </w:tbl>
          <w:p w14:paraId="48F5757D" w14:textId="77777777" w:rsidR="00B83965" w:rsidRPr="00A630D0" w:rsidRDefault="00B83965" w:rsidP="00B83965">
            <w:pPr>
              <w:widowControl/>
              <w:ind w:left="117" w:right="109"/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1277" w:type="dxa"/>
          </w:tcPr>
          <w:p w14:paraId="0BA90578" w14:textId="77777777" w:rsidR="00B83965" w:rsidRPr="00A630D0" w:rsidRDefault="00B83965" w:rsidP="005D60D2">
            <w:pPr>
              <w:jc w:val="center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Закрытого типа на установление соответствия</w:t>
            </w:r>
          </w:p>
        </w:tc>
        <w:tc>
          <w:tcPr>
            <w:tcW w:w="1275" w:type="dxa"/>
            <w:vAlign w:val="center"/>
          </w:tcPr>
          <w:p w14:paraId="6E4383E3" w14:textId="77777777" w:rsidR="00B83965" w:rsidRPr="00A630D0" w:rsidRDefault="009D40A8" w:rsidP="009D40A8">
            <w:pPr>
              <w:widowControl/>
              <w:ind w:left="-114" w:right="-87"/>
              <w:jc w:val="center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14:paraId="2F279D9E" w14:textId="77777777" w:rsidR="00B83965" w:rsidRPr="00A630D0" w:rsidRDefault="009D40A8" w:rsidP="00B83965">
            <w:pPr>
              <w:widowControl/>
              <w:ind w:left="-143" w:right="-51"/>
              <w:jc w:val="center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2</w:t>
            </w:r>
          </w:p>
        </w:tc>
      </w:tr>
      <w:tr w:rsidR="000F1AEA" w:rsidRPr="00A630D0" w14:paraId="00A76A9A" w14:textId="77777777" w:rsidTr="000F1AEA">
        <w:trPr>
          <w:trHeight w:val="904"/>
        </w:trPr>
        <w:tc>
          <w:tcPr>
            <w:tcW w:w="763" w:type="dxa"/>
          </w:tcPr>
          <w:p w14:paraId="4899A62A" w14:textId="77777777" w:rsidR="000F1AEA" w:rsidRPr="00A630D0" w:rsidRDefault="000F1AEA" w:rsidP="003006EC">
            <w:pPr>
              <w:pStyle w:val="af5"/>
              <w:numPr>
                <w:ilvl w:val="0"/>
                <w:numId w:val="10"/>
              </w:numPr>
              <w:ind w:right="-115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395" w:type="dxa"/>
            <w:vAlign w:val="center"/>
          </w:tcPr>
          <w:p w14:paraId="41D2CCD6" w14:textId="3C4F546E" w:rsidR="00B6769A" w:rsidRPr="00A630D0" w:rsidRDefault="00B6769A" w:rsidP="00EF785A">
            <w:pPr>
              <w:widowControl/>
              <w:ind w:right="118"/>
              <w:rPr>
                <w:b/>
                <w:bCs/>
                <w:iCs/>
                <w:sz w:val="18"/>
                <w:szCs w:val="18"/>
              </w:rPr>
            </w:pPr>
            <w:r w:rsidRPr="00A630D0">
              <w:rPr>
                <w:b/>
                <w:bCs/>
                <w:iCs/>
                <w:sz w:val="18"/>
                <w:szCs w:val="18"/>
              </w:rPr>
              <w:t>Прочитайте текст задания и установите правильную последовательность.</w:t>
            </w:r>
          </w:p>
          <w:p w14:paraId="5B71EAF3" w14:textId="77777777" w:rsidR="00B6769A" w:rsidRPr="00A630D0" w:rsidRDefault="00B6769A" w:rsidP="00EF785A">
            <w:pPr>
              <w:widowControl/>
              <w:ind w:right="118"/>
              <w:rPr>
                <w:b/>
                <w:bCs/>
                <w:iCs/>
                <w:sz w:val="18"/>
                <w:szCs w:val="18"/>
              </w:rPr>
            </w:pPr>
          </w:p>
          <w:p w14:paraId="49886D1A" w14:textId="3EB1B0A7" w:rsidR="00EF785A" w:rsidRPr="00A630D0" w:rsidRDefault="00EF785A" w:rsidP="00EF785A">
            <w:pPr>
              <w:widowControl/>
              <w:ind w:right="118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Расположите в правильной хронологической последовательности творчество мыслителей – представителей западноевропейской философии:</w:t>
            </w:r>
          </w:p>
          <w:p w14:paraId="11CE621A" w14:textId="77777777" w:rsidR="00EF785A" w:rsidRPr="00A630D0" w:rsidRDefault="00EF785A" w:rsidP="00EF785A">
            <w:pPr>
              <w:widowControl/>
              <w:ind w:right="118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А) Фалес</w:t>
            </w:r>
          </w:p>
          <w:p w14:paraId="35964940" w14:textId="77777777" w:rsidR="00EF785A" w:rsidRPr="00A630D0" w:rsidRDefault="00EF785A" w:rsidP="00EF785A">
            <w:pPr>
              <w:widowControl/>
              <w:ind w:right="118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Б) Сократ</w:t>
            </w:r>
          </w:p>
          <w:p w14:paraId="6184F2DE" w14:textId="77777777" w:rsidR="00EF785A" w:rsidRPr="00A630D0" w:rsidRDefault="00EF785A" w:rsidP="00EF785A">
            <w:pPr>
              <w:widowControl/>
              <w:ind w:right="118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В) Платон</w:t>
            </w:r>
          </w:p>
          <w:p w14:paraId="7498555C" w14:textId="77777777" w:rsidR="000F1AEA" w:rsidRPr="00A630D0" w:rsidRDefault="00EF785A" w:rsidP="00EF785A">
            <w:pPr>
              <w:widowControl/>
              <w:ind w:right="118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Г) Аристотель</w:t>
            </w:r>
          </w:p>
          <w:p w14:paraId="04AC524A" w14:textId="77777777" w:rsidR="00366DC1" w:rsidRPr="00A630D0" w:rsidRDefault="00366DC1" w:rsidP="00EF785A">
            <w:pPr>
              <w:widowControl/>
              <w:ind w:right="118"/>
              <w:rPr>
                <w:iCs/>
                <w:sz w:val="18"/>
                <w:szCs w:val="18"/>
              </w:rPr>
            </w:pPr>
          </w:p>
          <w:p w14:paraId="44660797" w14:textId="0D8F0CD6" w:rsidR="00366DC1" w:rsidRPr="00A630D0" w:rsidRDefault="00366DC1" w:rsidP="00EF785A">
            <w:pPr>
              <w:widowControl/>
              <w:ind w:right="118"/>
              <w:rPr>
                <w:bCs/>
                <w:iCs/>
                <w:sz w:val="18"/>
                <w:szCs w:val="18"/>
              </w:rPr>
            </w:pPr>
            <w:r w:rsidRPr="00A630D0">
              <w:rPr>
                <w:bCs/>
                <w:iCs/>
                <w:sz w:val="18"/>
                <w:szCs w:val="18"/>
              </w:rPr>
              <w:t>Запишите соответствующую последовательность букв слева направо.</w:t>
            </w:r>
          </w:p>
        </w:tc>
        <w:tc>
          <w:tcPr>
            <w:tcW w:w="1843" w:type="dxa"/>
            <w:vAlign w:val="center"/>
          </w:tcPr>
          <w:p w14:paraId="193DF6A3" w14:textId="1B2AE0EB" w:rsidR="000F1AEA" w:rsidRPr="00A630D0" w:rsidRDefault="00EF785A" w:rsidP="00540593">
            <w:pPr>
              <w:widowControl/>
              <w:ind w:left="117" w:right="109"/>
              <w:jc w:val="center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АБВГ</w:t>
            </w:r>
          </w:p>
        </w:tc>
        <w:tc>
          <w:tcPr>
            <w:tcW w:w="1277" w:type="dxa"/>
            <w:vAlign w:val="center"/>
          </w:tcPr>
          <w:p w14:paraId="792B8954" w14:textId="77777777" w:rsidR="009D40A8" w:rsidRPr="00A630D0" w:rsidRDefault="009D40A8" w:rsidP="005D60D2">
            <w:pPr>
              <w:widowControl/>
              <w:spacing w:after="160" w:line="259" w:lineRule="auto"/>
              <w:jc w:val="center"/>
              <w:rPr>
                <w:rFonts w:eastAsia="Calibri"/>
                <w:iCs/>
                <w:sz w:val="18"/>
                <w:szCs w:val="18"/>
                <w:lang w:eastAsia="en-US"/>
              </w:rPr>
            </w:pPr>
            <w:r w:rsidRPr="00A630D0">
              <w:rPr>
                <w:rFonts w:eastAsia="Calibri"/>
                <w:iCs/>
                <w:sz w:val="18"/>
                <w:szCs w:val="18"/>
                <w:lang w:eastAsia="en-US"/>
              </w:rPr>
              <w:t>Закрытого типа на установление последовательности</w:t>
            </w:r>
          </w:p>
          <w:p w14:paraId="16404B9C" w14:textId="77777777" w:rsidR="000F1AEA" w:rsidRPr="00A630D0" w:rsidRDefault="000F1AEA" w:rsidP="005D60D2">
            <w:pPr>
              <w:widowControl/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3BA16F52" w14:textId="77777777" w:rsidR="000F1AEA" w:rsidRPr="00A630D0" w:rsidRDefault="009D40A8" w:rsidP="003006EC">
            <w:pPr>
              <w:widowControl/>
              <w:ind w:left="-114" w:right="-87"/>
              <w:jc w:val="center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14:paraId="3B3879DA" w14:textId="77777777" w:rsidR="000F1AEA" w:rsidRPr="00A630D0" w:rsidRDefault="009D40A8" w:rsidP="003006EC">
            <w:pPr>
              <w:widowControl/>
              <w:ind w:left="-143" w:right="-51"/>
              <w:jc w:val="center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2</w:t>
            </w:r>
          </w:p>
        </w:tc>
      </w:tr>
      <w:tr w:rsidR="000F1AEA" w:rsidRPr="00A630D0" w14:paraId="7B79CD76" w14:textId="77777777" w:rsidTr="000F1AEA">
        <w:trPr>
          <w:trHeight w:val="336"/>
        </w:trPr>
        <w:tc>
          <w:tcPr>
            <w:tcW w:w="10687" w:type="dxa"/>
            <w:gridSpan w:val="6"/>
          </w:tcPr>
          <w:p w14:paraId="31B15795" w14:textId="4AFADDD0" w:rsidR="000F1AEA" w:rsidRPr="00A630D0" w:rsidRDefault="000F1AEA" w:rsidP="00AF742C">
            <w:pPr>
              <w:widowControl/>
              <w:ind w:left="28"/>
              <w:jc w:val="both"/>
              <w:rPr>
                <w:iCs/>
                <w:sz w:val="18"/>
                <w:szCs w:val="18"/>
              </w:rPr>
            </w:pPr>
            <w:r w:rsidRPr="00A630D0">
              <w:rPr>
                <w:b/>
                <w:iCs/>
                <w:sz w:val="18"/>
                <w:szCs w:val="18"/>
              </w:rPr>
              <w:t xml:space="preserve">ОК 02. </w:t>
            </w:r>
            <w:r w:rsidR="00AF742C" w:rsidRPr="00A630D0">
              <w:rPr>
                <w:b/>
                <w:iCs/>
                <w:sz w:val="18"/>
                <w:szCs w:val="18"/>
              </w:rPr>
              <w:t xml:space="preserve">Использовать современные средства поиска, анализа и </w:t>
            </w:r>
            <w:proofErr w:type="gramStart"/>
            <w:r w:rsidR="00AF742C" w:rsidRPr="00A630D0">
              <w:rPr>
                <w:b/>
                <w:iCs/>
                <w:sz w:val="18"/>
                <w:szCs w:val="18"/>
              </w:rPr>
              <w:t>интерпретации информации</w:t>
            </w:r>
            <w:proofErr w:type="gramEnd"/>
            <w:r w:rsidR="00AF742C" w:rsidRPr="00A630D0">
              <w:rPr>
                <w:b/>
                <w:iCs/>
                <w:sz w:val="18"/>
                <w:szCs w:val="18"/>
              </w:rPr>
              <w:t xml:space="preserve"> и информационные технологии для выполнения задач профессиональной деятельности</w:t>
            </w:r>
          </w:p>
        </w:tc>
      </w:tr>
      <w:tr w:rsidR="000F1AEA" w:rsidRPr="00A630D0" w14:paraId="654BBB29" w14:textId="77777777" w:rsidTr="000F1AEA">
        <w:trPr>
          <w:trHeight w:val="904"/>
        </w:trPr>
        <w:tc>
          <w:tcPr>
            <w:tcW w:w="763" w:type="dxa"/>
          </w:tcPr>
          <w:p w14:paraId="0ACC2783" w14:textId="77777777" w:rsidR="000F1AEA" w:rsidRPr="00A630D0" w:rsidRDefault="000F1AEA" w:rsidP="003006EC">
            <w:pPr>
              <w:pStyle w:val="af5"/>
              <w:numPr>
                <w:ilvl w:val="0"/>
                <w:numId w:val="10"/>
              </w:numPr>
              <w:ind w:right="-115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395" w:type="dxa"/>
            <w:vAlign w:val="center"/>
          </w:tcPr>
          <w:p w14:paraId="55147D38" w14:textId="664165E0" w:rsidR="001041BB" w:rsidRPr="00A630D0" w:rsidRDefault="001041BB" w:rsidP="006A7FAF">
            <w:pPr>
              <w:widowControl/>
              <w:ind w:right="111"/>
              <w:rPr>
                <w:rFonts w:eastAsia="Times New Roman"/>
                <w:b/>
                <w:bCs/>
                <w:iCs/>
                <w:sz w:val="18"/>
                <w:szCs w:val="18"/>
              </w:rPr>
            </w:pPr>
            <w:r w:rsidRPr="00A630D0">
              <w:rPr>
                <w:rFonts w:eastAsia="Times New Roman"/>
                <w:b/>
                <w:bCs/>
                <w:iCs/>
                <w:sz w:val="18"/>
                <w:szCs w:val="18"/>
              </w:rPr>
              <w:t>Прочитайте текст</w:t>
            </w:r>
            <w:r w:rsidR="00B6769A" w:rsidRPr="00A630D0">
              <w:rPr>
                <w:rFonts w:eastAsia="Times New Roman"/>
                <w:b/>
                <w:bCs/>
                <w:iCs/>
                <w:sz w:val="18"/>
                <w:szCs w:val="18"/>
              </w:rPr>
              <w:t xml:space="preserve"> задания</w:t>
            </w:r>
            <w:r w:rsidRPr="00A630D0">
              <w:rPr>
                <w:rFonts w:eastAsia="Times New Roman"/>
                <w:b/>
                <w:bCs/>
                <w:iCs/>
                <w:sz w:val="18"/>
                <w:szCs w:val="18"/>
              </w:rPr>
              <w:t xml:space="preserve"> и выберите два правильных варианта ответа.</w:t>
            </w:r>
          </w:p>
          <w:p w14:paraId="0E14A2C4" w14:textId="77777777" w:rsidR="006A7FAF" w:rsidRPr="00A630D0" w:rsidRDefault="006A7FAF" w:rsidP="006A7FAF">
            <w:pPr>
              <w:widowControl/>
              <w:ind w:right="111"/>
              <w:rPr>
                <w:b/>
                <w:bCs/>
                <w:iCs/>
                <w:sz w:val="18"/>
                <w:szCs w:val="18"/>
              </w:rPr>
            </w:pPr>
          </w:p>
          <w:p w14:paraId="48B4EF60" w14:textId="5ED0A6A4" w:rsidR="00EF785A" w:rsidRPr="00A630D0" w:rsidRDefault="00540615" w:rsidP="006A7FAF">
            <w:pPr>
              <w:widowControl/>
              <w:ind w:right="111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 xml:space="preserve">Выберите </w:t>
            </w:r>
            <w:r w:rsidR="00EF785A" w:rsidRPr="00A630D0">
              <w:rPr>
                <w:iCs/>
                <w:sz w:val="18"/>
                <w:szCs w:val="18"/>
              </w:rPr>
              <w:t>представителей материалистического направления в античной философии:</w:t>
            </w:r>
          </w:p>
          <w:p w14:paraId="60501C3A" w14:textId="77777777" w:rsidR="00EF785A" w:rsidRPr="00A630D0" w:rsidRDefault="00EF785A" w:rsidP="006A7FAF">
            <w:pPr>
              <w:widowControl/>
              <w:ind w:right="111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А) Аристотель</w:t>
            </w:r>
          </w:p>
          <w:p w14:paraId="7C57BB8D" w14:textId="77777777" w:rsidR="00EF785A" w:rsidRPr="00A630D0" w:rsidRDefault="00EF785A" w:rsidP="006A7FAF">
            <w:pPr>
              <w:widowControl/>
              <w:ind w:right="111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Б) Демокрит</w:t>
            </w:r>
          </w:p>
          <w:p w14:paraId="4CC3124C" w14:textId="77777777" w:rsidR="00EF785A" w:rsidRPr="00A630D0" w:rsidRDefault="00EF785A" w:rsidP="006A7FAF">
            <w:pPr>
              <w:widowControl/>
              <w:ind w:right="111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В) Платон</w:t>
            </w:r>
          </w:p>
          <w:p w14:paraId="72A1D409" w14:textId="77777777" w:rsidR="000F1AEA" w:rsidRPr="00A630D0" w:rsidRDefault="00EF785A" w:rsidP="006A7FAF">
            <w:pPr>
              <w:widowControl/>
              <w:ind w:right="111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Г) Сократ</w:t>
            </w:r>
            <w:r w:rsidRPr="00A630D0">
              <w:rPr>
                <w:iCs/>
                <w:sz w:val="18"/>
                <w:szCs w:val="18"/>
              </w:rPr>
              <w:tab/>
            </w:r>
          </w:p>
        </w:tc>
        <w:tc>
          <w:tcPr>
            <w:tcW w:w="1843" w:type="dxa"/>
            <w:vAlign w:val="center"/>
          </w:tcPr>
          <w:p w14:paraId="455042B9" w14:textId="34EDD1E9" w:rsidR="000F1AEA" w:rsidRPr="00A630D0" w:rsidRDefault="00EF785A" w:rsidP="003006EC">
            <w:pPr>
              <w:widowControl/>
              <w:ind w:left="-115" w:right="-77"/>
              <w:jc w:val="center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АБ</w:t>
            </w:r>
          </w:p>
        </w:tc>
        <w:tc>
          <w:tcPr>
            <w:tcW w:w="1277" w:type="dxa"/>
            <w:vAlign w:val="center"/>
          </w:tcPr>
          <w:p w14:paraId="331C8AF3" w14:textId="77777777" w:rsidR="001B14D3" w:rsidRPr="00A630D0" w:rsidRDefault="001B14D3" w:rsidP="005D60D2">
            <w:pPr>
              <w:widowControl/>
              <w:spacing w:after="160" w:line="259" w:lineRule="auto"/>
              <w:jc w:val="center"/>
              <w:rPr>
                <w:rFonts w:eastAsia="Calibri"/>
                <w:iCs/>
                <w:sz w:val="18"/>
                <w:szCs w:val="18"/>
                <w:lang w:eastAsia="en-US"/>
              </w:rPr>
            </w:pPr>
            <w:r w:rsidRPr="00A630D0">
              <w:rPr>
                <w:rFonts w:eastAsia="Calibri"/>
                <w:iCs/>
                <w:sz w:val="18"/>
                <w:szCs w:val="18"/>
                <w:lang w:eastAsia="en-US"/>
              </w:rPr>
              <w:t>Закрытого типа с выбором нескольких ответов</w:t>
            </w:r>
          </w:p>
          <w:p w14:paraId="690B5AA6" w14:textId="77777777" w:rsidR="000F1AEA" w:rsidRPr="00A630D0" w:rsidRDefault="000F1AEA" w:rsidP="005D60D2">
            <w:pPr>
              <w:widowControl/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73A1925B" w14:textId="77777777" w:rsidR="000F1AEA" w:rsidRPr="00A630D0" w:rsidRDefault="00977573" w:rsidP="003006EC">
            <w:pPr>
              <w:widowControl/>
              <w:ind w:left="-114" w:right="-87"/>
              <w:jc w:val="center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14:paraId="18789729" w14:textId="77777777" w:rsidR="000F1AEA" w:rsidRPr="00A630D0" w:rsidRDefault="00977573" w:rsidP="003006EC">
            <w:pPr>
              <w:widowControl/>
              <w:ind w:left="-143" w:right="-51"/>
              <w:jc w:val="center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1</w:t>
            </w:r>
          </w:p>
        </w:tc>
      </w:tr>
      <w:tr w:rsidR="000F1AEA" w:rsidRPr="00A630D0" w14:paraId="35B7D349" w14:textId="77777777" w:rsidTr="000F1AEA">
        <w:trPr>
          <w:trHeight w:val="904"/>
        </w:trPr>
        <w:tc>
          <w:tcPr>
            <w:tcW w:w="763" w:type="dxa"/>
          </w:tcPr>
          <w:p w14:paraId="255807BC" w14:textId="77777777" w:rsidR="000F1AEA" w:rsidRPr="00A630D0" w:rsidRDefault="000F1AEA" w:rsidP="003006EC">
            <w:pPr>
              <w:pStyle w:val="af5"/>
              <w:numPr>
                <w:ilvl w:val="0"/>
                <w:numId w:val="10"/>
              </w:numPr>
              <w:ind w:right="-115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395" w:type="dxa"/>
            <w:vAlign w:val="center"/>
          </w:tcPr>
          <w:p w14:paraId="3D2D8A18" w14:textId="00211168" w:rsidR="001041BB" w:rsidRPr="00A630D0" w:rsidRDefault="001041BB" w:rsidP="006A7FAF">
            <w:pPr>
              <w:widowControl/>
              <w:ind w:right="111"/>
              <w:rPr>
                <w:b/>
                <w:bCs/>
                <w:iCs/>
                <w:sz w:val="18"/>
                <w:szCs w:val="18"/>
              </w:rPr>
            </w:pPr>
            <w:r w:rsidRPr="00A630D0">
              <w:rPr>
                <w:b/>
                <w:bCs/>
                <w:iCs/>
                <w:sz w:val="18"/>
                <w:szCs w:val="18"/>
              </w:rPr>
              <w:t xml:space="preserve">Прочитайте текст </w:t>
            </w:r>
            <w:r w:rsidR="00B6769A" w:rsidRPr="00A630D0">
              <w:rPr>
                <w:b/>
                <w:bCs/>
                <w:iCs/>
                <w:sz w:val="18"/>
                <w:szCs w:val="18"/>
              </w:rPr>
              <w:t xml:space="preserve">задания </w:t>
            </w:r>
            <w:r w:rsidRPr="00A630D0">
              <w:rPr>
                <w:b/>
                <w:bCs/>
                <w:iCs/>
                <w:sz w:val="18"/>
                <w:szCs w:val="18"/>
              </w:rPr>
              <w:t>и выберите один правильный вариант ответа.</w:t>
            </w:r>
          </w:p>
          <w:p w14:paraId="1717898C" w14:textId="77777777" w:rsidR="001041BB" w:rsidRPr="00A630D0" w:rsidRDefault="001041BB" w:rsidP="006A7FAF">
            <w:pPr>
              <w:widowControl/>
              <w:ind w:right="111"/>
              <w:rPr>
                <w:b/>
                <w:bCs/>
                <w:iCs/>
                <w:sz w:val="18"/>
                <w:szCs w:val="18"/>
              </w:rPr>
            </w:pPr>
          </w:p>
          <w:p w14:paraId="7D0476A1" w14:textId="77777777" w:rsidR="00EF785A" w:rsidRPr="00A630D0" w:rsidRDefault="00EF785A" w:rsidP="006A7FAF">
            <w:pPr>
              <w:widowControl/>
              <w:ind w:right="111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Выделите положение, соответствующее нравственной позиции И. Канта:</w:t>
            </w:r>
          </w:p>
          <w:p w14:paraId="2F47F63A" w14:textId="77777777" w:rsidR="006A7FAF" w:rsidRPr="00A630D0" w:rsidRDefault="006A7FAF" w:rsidP="006A7FAF">
            <w:pPr>
              <w:widowControl/>
              <w:ind w:right="111"/>
              <w:rPr>
                <w:iCs/>
                <w:sz w:val="18"/>
                <w:szCs w:val="18"/>
              </w:rPr>
            </w:pPr>
          </w:p>
          <w:p w14:paraId="76BDCCBC" w14:textId="77777777" w:rsidR="00EF785A" w:rsidRPr="00A630D0" w:rsidRDefault="001041BB" w:rsidP="006A7FAF">
            <w:pPr>
              <w:widowControl/>
              <w:ind w:right="111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А</w:t>
            </w:r>
            <w:r w:rsidR="00EF785A" w:rsidRPr="00A630D0">
              <w:rPr>
                <w:iCs/>
                <w:sz w:val="18"/>
                <w:szCs w:val="18"/>
              </w:rPr>
              <w:t>) «Все люди злы и неизбежно будут поступать в соответствии со своими дурными намерениями всегда, когда представится удобный случай».</w:t>
            </w:r>
          </w:p>
          <w:p w14:paraId="6A6434F1" w14:textId="77777777" w:rsidR="00EF785A" w:rsidRPr="00A630D0" w:rsidRDefault="001041BB" w:rsidP="006A7FAF">
            <w:pPr>
              <w:widowControl/>
              <w:ind w:right="111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Б</w:t>
            </w:r>
            <w:r w:rsidR="00EF785A" w:rsidRPr="00A630D0">
              <w:rPr>
                <w:iCs/>
                <w:sz w:val="18"/>
                <w:szCs w:val="18"/>
              </w:rPr>
              <w:t>) «Всякий перед всеми за всех виноват».</w:t>
            </w:r>
          </w:p>
          <w:p w14:paraId="214FEA14" w14:textId="77777777" w:rsidR="000F1AEA" w:rsidRPr="00A630D0" w:rsidRDefault="001041BB" w:rsidP="006A7FAF">
            <w:pPr>
              <w:widowControl/>
              <w:ind w:right="111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В</w:t>
            </w:r>
            <w:r w:rsidR="00EF785A" w:rsidRPr="00A630D0">
              <w:rPr>
                <w:iCs/>
                <w:sz w:val="18"/>
                <w:szCs w:val="18"/>
              </w:rPr>
              <w:t xml:space="preserve">) «Поступай так, чтобы максима твоей воли всегда могла иметь также силу принципа </w:t>
            </w:r>
            <w:r w:rsidR="00EF785A" w:rsidRPr="00A630D0">
              <w:rPr>
                <w:iCs/>
                <w:sz w:val="18"/>
                <w:szCs w:val="18"/>
              </w:rPr>
              <w:lastRenderedPageBreak/>
              <w:t>всеобщего законодательства».</w:t>
            </w:r>
          </w:p>
        </w:tc>
        <w:tc>
          <w:tcPr>
            <w:tcW w:w="1843" w:type="dxa"/>
            <w:vAlign w:val="center"/>
          </w:tcPr>
          <w:p w14:paraId="11D3C3A8" w14:textId="77777777" w:rsidR="000F1AEA" w:rsidRPr="00A630D0" w:rsidRDefault="00EF785A" w:rsidP="003006EC">
            <w:pPr>
              <w:widowControl/>
              <w:ind w:left="-115" w:right="-77"/>
              <w:jc w:val="center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lastRenderedPageBreak/>
              <w:t>В</w:t>
            </w:r>
          </w:p>
        </w:tc>
        <w:tc>
          <w:tcPr>
            <w:tcW w:w="1277" w:type="dxa"/>
            <w:vAlign w:val="center"/>
          </w:tcPr>
          <w:p w14:paraId="0405B4F7" w14:textId="77777777" w:rsidR="001B14D3" w:rsidRPr="00A630D0" w:rsidRDefault="001B14D3" w:rsidP="005D60D2">
            <w:pPr>
              <w:widowControl/>
              <w:spacing w:after="160" w:line="259" w:lineRule="auto"/>
              <w:jc w:val="center"/>
              <w:rPr>
                <w:rFonts w:eastAsia="Calibri"/>
                <w:iCs/>
                <w:sz w:val="18"/>
                <w:szCs w:val="18"/>
                <w:lang w:eastAsia="en-US"/>
              </w:rPr>
            </w:pPr>
            <w:r w:rsidRPr="00A630D0">
              <w:rPr>
                <w:rFonts w:eastAsia="Calibri"/>
                <w:iCs/>
                <w:sz w:val="18"/>
                <w:szCs w:val="18"/>
                <w:lang w:eastAsia="en-US"/>
              </w:rPr>
              <w:t>Закрытого типа с выбором одного ответа</w:t>
            </w:r>
          </w:p>
          <w:p w14:paraId="69FC0C4B" w14:textId="77777777" w:rsidR="000F1AEA" w:rsidRPr="00A630D0" w:rsidRDefault="000F1AEA" w:rsidP="005D60D2">
            <w:pPr>
              <w:widowControl/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05708BAA" w14:textId="77777777" w:rsidR="000F1AEA" w:rsidRPr="00A630D0" w:rsidRDefault="00977573" w:rsidP="003006EC">
            <w:pPr>
              <w:widowControl/>
              <w:ind w:left="-114" w:right="-87"/>
              <w:jc w:val="center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14:paraId="49AABA3F" w14:textId="77777777" w:rsidR="000F1AEA" w:rsidRPr="00A630D0" w:rsidRDefault="00977573" w:rsidP="003006EC">
            <w:pPr>
              <w:widowControl/>
              <w:ind w:left="-143" w:right="-51"/>
              <w:jc w:val="center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1</w:t>
            </w:r>
          </w:p>
        </w:tc>
      </w:tr>
      <w:tr w:rsidR="001B14D3" w:rsidRPr="00A630D0" w14:paraId="1C50F8D8" w14:textId="77777777" w:rsidTr="00D724CD">
        <w:trPr>
          <w:trHeight w:val="3480"/>
        </w:trPr>
        <w:tc>
          <w:tcPr>
            <w:tcW w:w="763" w:type="dxa"/>
          </w:tcPr>
          <w:p w14:paraId="68316D89" w14:textId="77777777" w:rsidR="001B14D3" w:rsidRPr="00A630D0" w:rsidRDefault="001B14D3" w:rsidP="001B14D3">
            <w:pPr>
              <w:pStyle w:val="af5"/>
              <w:numPr>
                <w:ilvl w:val="0"/>
                <w:numId w:val="10"/>
              </w:numPr>
              <w:ind w:right="-115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395" w:type="dxa"/>
            <w:vAlign w:val="center"/>
          </w:tcPr>
          <w:p w14:paraId="5B0404A6" w14:textId="718ED195" w:rsidR="00B6769A" w:rsidRPr="00A630D0" w:rsidRDefault="00B6769A" w:rsidP="006A7FAF">
            <w:pPr>
              <w:widowControl/>
              <w:ind w:right="111"/>
              <w:rPr>
                <w:b/>
                <w:bCs/>
                <w:iCs/>
                <w:sz w:val="18"/>
                <w:szCs w:val="18"/>
              </w:rPr>
            </w:pPr>
            <w:r w:rsidRPr="00A630D0">
              <w:rPr>
                <w:b/>
                <w:bCs/>
                <w:iCs/>
                <w:sz w:val="18"/>
                <w:szCs w:val="18"/>
              </w:rPr>
              <w:t>Прочитайте текст задания и установите соответствие.</w:t>
            </w:r>
          </w:p>
          <w:p w14:paraId="0F0B2B4E" w14:textId="77777777" w:rsidR="00B6769A" w:rsidRPr="00A630D0" w:rsidRDefault="00B6769A" w:rsidP="006A7FAF">
            <w:pPr>
              <w:widowControl/>
              <w:ind w:right="111"/>
              <w:rPr>
                <w:b/>
                <w:bCs/>
                <w:iCs/>
                <w:sz w:val="18"/>
                <w:szCs w:val="18"/>
              </w:rPr>
            </w:pPr>
          </w:p>
          <w:p w14:paraId="4B440EB0" w14:textId="6E52AB1F" w:rsidR="001B14D3" w:rsidRPr="00A630D0" w:rsidRDefault="006A7FAF" w:rsidP="006A7FAF">
            <w:pPr>
              <w:widowControl/>
              <w:ind w:right="111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 xml:space="preserve">Установите правильное соответствие между </w:t>
            </w:r>
            <w:r w:rsidR="001B14D3" w:rsidRPr="00A630D0">
              <w:rPr>
                <w:iCs/>
                <w:sz w:val="18"/>
                <w:szCs w:val="18"/>
              </w:rPr>
              <w:t>раздел</w:t>
            </w:r>
            <w:r w:rsidRPr="00A630D0">
              <w:rPr>
                <w:iCs/>
                <w:sz w:val="18"/>
                <w:szCs w:val="18"/>
              </w:rPr>
              <w:t>ами</w:t>
            </w:r>
            <w:r w:rsidR="001B14D3" w:rsidRPr="00A630D0">
              <w:rPr>
                <w:iCs/>
                <w:sz w:val="18"/>
                <w:szCs w:val="18"/>
              </w:rPr>
              <w:t xml:space="preserve"> философии и характеристик</w:t>
            </w:r>
            <w:r w:rsidRPr="00A630D0">
              <w:rPr>
                <w:iCs/>
                <w:sz w:val="18"/>
                <w:szCs w:val="18"/>
              </w:rPr>
              <w:t>ами</w:t>
            </w:r>
            <w:r w:rsidR="00540615" w:rsidRPr="00A630D0">
              <w:rPr>
                <w:iCs/>
                <w:sz w:val="18"/>
                <w:szCs w:val="18"/>
              </w:rPr>
              <w:t xml:space="preserve"> их учений</w:t>
            </w:r>
            <w:r w:rsidRPr="00A630D0">
              <w:rPr>
                <w:iCs/>
                <w:sz w:val="18"/>
                <w:szCs w:val="18"/>
              </w:rPr>
              <w:t>.</w:t>
            </w:r>
          </w:p>
          <w:p w14:paraId="0CF461B0" w14:textId="1185F06E" w:rsidR="006A7FAF" w:rsidRPr="00A630D0" w:rsidRDefault="006A7FAF" w:rsidP="006A7FAF">
            <w:pPr>
              <w:widowControl/>
              <w:ind w:right="118"/>
              <w:rPr>
                <w:iCs/>
                <w:sz w:val="18"/>
                <w:szCs w:val="18"/>
              </w:rPr>
            </w:pPr>
          </w:p>
          <w:tbl>
            <w:tblPr>
              <w:tblStyle w:val="ab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42"/>
              <w:gridCol w:w="1843"/>
            </w:tblGrid>
            <w:tr w:rsidR="006A7FAF" w:rsidRPr="00A630D0" w14:paraId="1E8A22F3" w14:textId="77777777" w:rsidTr="006A7FAF">
              <w:tc>
                <w:tcPr>
                  <w:tcW w:w="2242" w:type="dxa"/>
                </w:tcPr>
                <w:p w14:paraId="1654580F" w14:textId="057F4569" w:rsidR="006A7FAF" w:rsidRPr="00A630D0" w:rsidRDefault="00540615" w:rsidP="00540615">
                  <w:pPr>
                    <w:widowControl/>
                    <w:ind w:right="118"/>
                    <w:jc w:val="center"/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Х</w:t>
                  </w:r>
                  <w:r w:rsidR="006A7FAF" w:rsidRPr="00A630D0">
                    <w:rPr>
                      <w:iCs/>
                      <w:sz w:val="18"/>
                      <w:szCs w:val="18"/>
                    </w:rPr>
                    <w:t>арактеристики</w:t>
                  </w:r>
                  <w:r w:rsidRPr="00A630D0">
                    <w:rPr>
                      <w:iCs/>
                      <w:sz w:val="18"/>
                      <w:szCs w:val="18"/>
                    </w:rPr>
                    <w:t xml:space="preserve"> учения</w:t>
                  </w:r>
                </w:p>
              </w:tc>
              <w:tc>
                <w:tcPr>
                  <w:tcW w:w="1843" w:type="dxa"/>
                </w:tcPr>
                <w:p w14:paraId="3CC2F6FD" w14:textId="498EED9A" w:rsidR="006A7FAF" w:rsidRPr="00A630D0" w:rsidRDefault="00540615" w:rsidP="00540615">
                  <w:pPr>
                    <w:widowControl/>
                    <w:ind w:right="118"/>
                    <w:jc w:val="center"/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Р</w:t>
                  </w:r>
                  <w:r w:rsidR="006A7FAF" w:rsidRPr="00A630D0">
                    <w:rPr>
                      <w:iCs/>
                      <w:sz w:val="18"/>
                      <w:szCs w:val="18"/>
                    </w:rPr>
                    <w:t>азделы философии</w:t>
                  </w:r>
                </w:p>
              </w:tc>
            </w:tr>
            <w:tr w:rsidR="00540615" w:rsidRPr="00A630D0" w14:paraId="5F42E798" w14:textId="77777777" w:rsidTr="00540615">
              <w:trPr>
                <w:trHeight w:val="848"/>
              </w:trPr>
              <w:tc>
                <w:tcPr>
                  <w:tcW w:w="2242" w:type="dxa"/>
                </w:tcPr>
                <w:p w14:paraId="536B8438" w14:textId="77777777" w:rsidR="00540615" w:rsidRPr="00A630D0" w:rsidRDefault="00540615" w:rsidP="006A7FAF">
                  <w:pPr>
                    <w:widowControl/>
                    <w:ind w:right="118"/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А) учение о человеке</w:t>
                  </w:r>
                </w:p>
                <w:p w14:paraId="5EBC35C7" w14:textId="77777777" w:rsidR="00540615" w:rsidRPr="00A630D0" w:rsidRDefault="00540615" w:rsidP="006A7FAF">
                  <w:pPr>
                    <w:widowControl/>
                    <w:ind w:right="118"/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Б) учение о бытии</w:t>
                  </w:r>
                </w:p>
                <w:p w14:paraId="346B925B" w14:textId="75680089" w:rsidR="00540615" w:rsidRPr="00A630D0" w:rsidRDefault="00540615" w:rsidP="006A7FAF">
                  <w:pPr>
                    <w:widowControl/>
                    <w:ind w:right="118"/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В) учение о познании</w:t>
                  </w:r>
                </w:p>
              </w:tc>
              <w:tc>
                <w:tcPr>
                  <w:tcW w:w="1843" w:type="dxa"/>
                </w:tcPr>
                <w:p w14:paraId="6308DB61" w14:textId="77777777" w:rsidR="00540615" w:rsidRPr="00A630D0" w:rsidRDefault="00540615" w:rsidP="006A7FAF">
                  <w:pPr>
                    <w:widowControl/>
                    <w:ind w:right="118"/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1) Онтология</w:t>
                  </w:r>
                </w:p>
                <w:p w14:paraId="65D4F765" w14:textId="77777777" w:rsidR="00540615" w:rsidRPr="00A630D0" w:rsidRDefault="00540615" w:rsidP="006A7FAF">
                  <w:pPr>
                    <w:widowControl/>
                    <w:ind w:right="118"/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2) Философская антропология</w:t>
                  </w:r>
                </w:p>
                <w:p w14:paraId="1DDA6AE0" w14:textId="3623D1C2" w:rsidR="00540615" w:rsidRPr="00A630D0" w:rsidRDefault="00540615" w:rsidP="006A7FAF">
                  <w:pPr>
                    <w:widowControl/>
                    <w:ind w:right="118"/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3) Гносеология</w:t>
                  </w:r>
                </w:p>
              </w:tc>
            </w:tr>
          </w:tbl>
          <w:p w14:paraId="4D30092D" w14:textId="111BD464" w:rsidR="006A7FAF" w:rsidRPr="00A630D0" w:rsidRDefault="006A7FAF" w:rsidP="00B6769A">
            <w:pPr>
              <w:widowControl/>
              <w:ind w:right="118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 xml:space="preserve">Запишите </w:t>
            </w:r>
            <w:r w:rsidR="00B6769A" w:rsidRPr="00A630D0">
              <w:rPr>
                <w:iCs/>
                <w:sz w:val="18"/>
                <w:szCs w:val="18"/>
              </w:rPr>
              <w:t xml:space="preserve">в таблицу </w:t>
            </w:r>
            <w:r w:rsidRPr="00A630D0">
              <w:rPr>
                <w:iCs/>
                <w:sz w:val="18"/>
                <w:szCs w:val="18"/>
              </w:rPr>
              <w:t>выбранные цифры под соответствующими буквами:</w:t>
            </w:r>
          </w:p>
          <w:tbl>
            <w:tblPr>
              <w:tblStyle w:val="ab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0"/>
              <w:gridCol w:w="425"/>
              <w:gridCol w:w="426"/>
            </w:tblGrid>
            <w:tr w:rsidR="006A7FAF" w:rsidRPr="00A630D0" w14:paraId="565BED2B" w14:textId="77777777" w:rsidTr="00D574C9">
              <w:tc>
                <w:tcPr>
                  <w:tcW w:w="450" w:type="dxa"/>
                </w:tcPr>
                <w:p w14:paraId="46DCE8E0" w14:textId="77777777" w:rsidR="006A7FAF" w:rsidRPr="00A630D0" w:rsidRDefault="006A7FAF" w:rsidP="006A7FAF">
                  <w:pPr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425" w:type="dxa"/>
                </w:tcPr>
                <w:p w14:paraId="23DEB7F0" w14:textId="77777777" w:rsidR="006A7FAF" w:rsidRPr="00A630D0" w:rsidRDefault="006A7FAF" w:rsidP="006A7FAF">
                  <w:pPr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426" w:type="dxa"/>
                </w:tcPr>
                <w:p w14:paraId="32432E82" w14:textId="77777777" w:rsidR="006A7FAF" w:rsidRPr="00A630D0" w:rsidRDefault="006A7FAF" w:rsidP="006A7FAF">
                  <w:pPr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В</w:t>
                  </w:r>
                </w:p>
              </w:tc>
            </w:tr>
            <w:tr w:rsidR="006A7FAF" w:rsidRPr="00A630D0" w14:paraId="57DD8259" w14:textId="77777777" w:rsidTr="00D574C9">
              <w:tc>
                <w:tcPr>
                  <w:tcW w:w="450" w:type="dxa"/>
                </w:tcPr>
                <w:p w14:paraId="1FA67073" w14:textId="77777777" w:rsidR="006A7FAF" w:rsidRPr="00A630D0" w:rsidRDefault="006A7FAF" w:rsidP="006A7FAF">
                  <w:pPr>
                    <w:rPr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</w:tcPr>
                <w:p w14:paraId="4F34BFD9" w14:textId="77777777" w:rsidR="006A7FAF" w:rsidRPr="00A630D0" w:rsidRDefault="006A7FAF" w:rsidP="006A7FAF">
                  <w:pPr>
                    <w:rPr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426" w:type="dxa"/>
                </w:tcPr>
                <w:p w14:paraId="35B0BA08" w14:textId="77777777" w:rsidR="006A7FAF" w:rsidRPr="00A630D0" w:rsidRDefault="006A7FAF" w:rsidP="006A7FAF">
                  <w:pPr>
                    <w:rPr>
                      <w:iCs/>
                      <w:sz w:val="18"/>
                      <w:szCs w:val="18"/>
                    </w:rPr>
                  </w:pPr>
                </w:p>
              </w:tc>
            </w:tr>
          </w:tbl>
          <w:p w14:paraId="5A4B6F47" w14:textId="77777777" w:rsidR="006A7FAF" w:rsidRPr="00A630D0" w:rsidRDefault="006A7FAF" w:rsidP="006A7FAF">
            <w:pPr>
              <w:widowControl/>
              <w:ind w:right="111"/>
              <w:rPr>
                <w:iCs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tbl>
            <w:tblPr>
              <w:tblStyle w:val="ab"/>
              <w:tblW w:w="0" w:type="auto"/>
              <w:tblInd w:w="256" w:type="dxa"/>
              <w:tblLayout w:type="fixed"/>
              <w:tblLook w:val="04A0" w:firstRow="1" w:lastRow="0" w:firstColumn="1" w:lastColumn="0" w:noHBand="0" w:noVBand="1"/>
            </w:tblPr>
            <w:tblGrid>
              <w:gridCol w:w="450"/>
              <w:gridCol w:w="425"/>
              <w:gridCol w:w="426"/>
            </w:tblGrid>
            <w:tr w:rsidR="006A7FAF" w:rsidRPr="00A630D0" w14:paraId="46F53E5C" w14:textId="77777777" w:rsidTr="00D574C9">
              <w:tc>
                <w:tcPr>
                  <w:tcW w:w="450" w:type="dxa"/>
                </w:tcPr>
                <w:p w14:paraId="1AF8D07C" w14:textId="77777777" w:rsidR="006A7FAF" w:rsidRPr="00A630D0" w:rsidRDefault="006A7FAF" w:rsidP="006A7FAF">
                  <w:pPr>
                    <w:jc w:val="center"/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425" w:type="dxa"/>
                </w:tcPr>
                <w:p w14:paraId="5662E8C8" w14:textId="77777777" w:rsidR="006A7FAF" w:rsidRPr="00A630D0" w:rsidRDefault="006A7FAF" w:rsidP="006A7FAF">
                  <w:pPr>
                    <w:jc w:val="center"/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426" w:type="dxa"/>
                </w:tcPr>
                <w:p w14:paraId="2B89224A" w14:textId="77777777" w:rsidR="006A7FAF" w:rsidRPr="00A630D0" w:rsidRDefault="006A7FAF" w:rsidP="006A7FAF">
                  <w:pPr>
                    <w:jc w:val="center"/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В</w:t>
                  </w:r>
                </w:p>
              </w:tc>
            </w:tr>
            <w:tr w:rsidR="006A7FAF" w:rsidRPr="00A630D0" w14:paraId="059BEEED" w14:textId="77777777" w:rsidTr="00D574C9">
              <w:tc>
                <w:tcPr>
                  <w:tcW w:w="450" w:type="dxa"/>
                </w:tcPr>
                <w:p w14:paraId="49662238" w14:textId="77777777" w:rsidR="006A7FAF" w:rsidRPr="00A630D0" w:rsidRDefault="006A7FAF" w:rsidP="006A7FAF">
                  <w:pPr>
                    <w:jc w:val="center"/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14:paraId="6E3B8D2A" w14:textId="77777777" w:rsidR="006A7FAF" w:rsidRPr="00A630D0" w:rsidRDefault="006A7FAF" w:rsidP="006A7FAF">
                  <w:pPr>
                    <w:jc w:val="center"/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26" w:type="dxa"/>
                </w:tcPr>
                <w:p w14:paraId="7DA387C1" w14:textId="77777777" w:rsidR="006A7FAF" w:rsidRPr="00A630D0" w:rsidRDefault="006A7FAF" w:rsidP="006A7FAF">
                  <w:pPr>
                    <w:jc w:val="center"/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3</w:t>
                  </w:r>
                </w:p>
              </w:tc>
            </w:tr>
          </w:tbl>
          <w:p w14:paraId="4A29BEA8" w14:textId="77777777" w:rsidR="001B14D3" w:rsidRPr="00A630D0" w:rsidRDefault="001B14D3" w:rsidP="001B14D3">
            <w:pPr>
              <w:widowControl/>
              <w:ind w:left="-115" w:right="-77"/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1277" w:type="dxa"/>
          </w:tcPr>
          <w:p w14:paraId="3E841497" w14:textId="77777777" w:rsidR="001B14D3" w:rsidRPr="00A630D0" w:rsidRDefault="001B14D3" w:rsidP="005D60D2">
            <w:pPr>
              <w:jc w:val="center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Закрытого типа на установление соответствия</w:t>
            </w:r>
          </w:p>
        </w:tc>
        <w:tc>
          <w:tcPr>
            <w:tcW w:w="1275" w:type="dxa"/>
            <w:vAlign w:val="center"/>
          </w:tcPr>
          <w:p w14:paraId="6C16AB5C" w14:textId="77777777" w:rsidR="001B14D3" w:rsidRPr="00A630D0" w:rsidRDefault="006A7FAF" w:rsidP="006A7FAF">
            <w:pPr>
              <w:widowControl/>
              <w:ind w:left="-114" w:right="-87"/>
              <w:jc w:val="center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14:paraId="3CB8E5B4" w14:textId="77777777" w:rsidR="001B14D3" w:rsidRPr="00A630D0" w:rsidRDefault="006A7FAF" w:rsidP="001B14D3">
            <w:pPr>
              <w:widowControl/>
              <w:ind w:left="-143" w:right="-51"/>
              <w:jc w:val="center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1</w:t>
            </w:r>
          </w:p>
        </w:tc>
      </w:tr>
      <w:tr w:rsidR="001B14D3" w:rsidRPr="00A630D0" w14:paraId="0D4E0812" w14:textId="77777777" w:rsidTr="00D574C9">
        <w:trPr>
          <w:trHeight w:val="904"/>
        </w:trPr>
        <w:tc>
          <w:tcPr>
            <w:tcW w:w="763" w:type="dxa"/>
          </w:tcPr>
          <w:p w14:paraId="696730C3" w14:textId="77777777" w:rsidR="001B14D3" w:rsidRPr="00A630D0" w:rsidRDefault="001B14D3" w:rsidP="001B14D3">
            <w:pPr>
              <w:pStyle w:val="af5"/>
              <w:numPr>
                <w:ilvl w:val="0"/>
                <w:numId w:val="10"/>
              </w:numPr>
              <w:ind w:right="-115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395" w:type="dxa"/>
            <w:vAlign w:val="center"/>
          </w:tcPr>
          <w:p w14:paraId="207DFECF" w14:textId="22BA8BBF" w:rsidR="00B6769A" w:rsidRPr="00A630D0" w:rsidRDefault="00B6769A" w:rsidP="001B14D3">
            <w:pPr>
              <w:widowControl/>
              <w:ind w:right="-115"/>
              <w:rPr>
                <w:b/>
                <w:bCs/>
                <w:iCs/>
                <w:sz w:val="18"/>
                <w:szCs w:val="18"/>
              </w:rPr>
            </w:pPr>
            <w:r w:rsidRPr="00A630D0">
              <w:rPr>
                <w:b/>
                <w:bCs/>
                <w:iCs/>
                <w:sz w:val="18"/>
                <w:szCs w:val="18"/>
              </w:rPr>
              <w:t>Прочитайте текст задания и установите соответствие.</w:t>
            </w:r>
          </w:p>
          <w:p w14:paraId="698FE844" w14:textId="77777777" w:rsidR="00B6769A" w:rsidRPr="00A630D0" w:rsidRDefault="00B6769A" w:rsidP="001B14D3">
            <w:pPr>
              <w:widowControl/>
              <w:ind w:right="-115"/>
              <w:rPr>
                <w:b/>
                <w:bCs/>
                <w:iCs/>
                <w:sz w:val="18"/>
                <w:szCs w:val="18"/>
              </w:rPr>
            </w:pPr>
          </w:p>
          <w:p w14:paraId="36C68ED1" w14:textId="752ED3BD" w:rsidR="001B14D3" w:rsidRPr="00A630D0" w:rsidRDefault="001B14D3" w:rsidP="001B14D3">
            <w:pPr>
              <w:widowControl/>
              <w:ind w:right="-115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Установите</w:t>
            </w:r>
            <w:r w:rsidR="006A7FAF" w:rsidRPr="00A630D0">
              <w:rPr>
                <w:iCs/>
                <w:sz w:val="18"/>
                <w:szCs w:val="18"/>
              </w:rPr>
              <w:t xml:space="preserve"> правильное</w:t>
            </w:r>
            <w:r w:rsidRPr="00A630D0">
              <w:rPr>
                <w:iCs/>
                <w:sz w:val="18"/>
                <w:szCs w:val="18"/>
              </w:rPr>
              <w:t xml:space="preserve"> соответствие между социальной теорией и ее представителем</w:t>
            </w:r>
            <w:r w:rsidR="006A7FAF" w:rsidRPr="00A630D0">
              <w:rPr>
                <w:iCs/>
                <w:sz w:val="18"/>
                <w:szCs w:val="18"/>
              </w:rPr>
              <w:t>.</w:t>
            </w:r>
          </w:p>
          <w:tbl>
            <w:tblPr>
              <w:tblStyle w:val="ab"/>
              <w:tblW w:w="4226" w:type="dxa"/>
              <w:tblLayout w:type="fixed"/>
              <w:tblLook w:val="04A0" w:firstRow="1" w:lastRow="0" w:firstColumn="1" w:lastColumn="0" w:noHBand="0" w:noVBand="1"/>
            </w:tblPr>
            <w:tblGrid>
              <w:gridCol w:w="1817"/>
              <w:gridCol w:w="2409"/>
            </w:tblGrid>
            <w:tr w:rsidR="006A7FAF" w:rsidRPr="00A630D0" w14:paraId="1A5B78FA" w14:textId="77777777" w:rsidTr="006A7FAF">
              <w:tc>
                <w:tcPr>
                  <w:tcW w:w="1817" w:type="dxa"/>
                </w:tcPr>
                <w:p w14:paraId="71DA79EB" w14:textId="7974373D" w:rsidR="006A7FAF" w:rsidRPr="00A630D0" w:rsidRDefault="00540615" w:rsidP="006A7FAF">
                  <w:pPr>
                    <w:widowControl/>
                    <w:ind w:right="118"/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П</w:t>
                  </w:r>
                  <w:r w:rsidR="00B6769A" w:rsidRPr="00A630D0">
                    <w:rPr>
                      <w:iCs/>
                      <w:sz w:val="18"/>
                      <w:szCs w:val="18"/>
                    </w:rPr>
                    <w:t>редставитель</w:t>
                  </w:r>
                </w:p>
              </w:tc>
              <w:tc>
                <w:tcPr>
                  <w:tcW w:w="2409" w:type="dxa"/>
                </w:tcPr>
                <w:p w14:paraId="65842A66" w14:textId="6A360889" w:rsidR="006A7FAF" w:rsidRPr="00A630D0" w:rsidRDefault="00540615" w:rsidP="006A7FAF">
                  <w:pPr>
                    <w:widowControl/>
                    <w:ind w:right="118"/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С</w:t>
                  </w:r>
                  <w:r w:rsidR="006A7FAF" w:rsidRPr="00A630D0">
                    <w:rPr>
                      <w:iCs/>
                      <w:sz w:val="18"/>
                      <w:szCs w:val="18"/>
                    </w:rPr>
                    <w:t>оциальная теория</w:t>
                  </w:r>
                </w:p>
              </w:tc>
            </w:tr>
            <w:tr w:rsidR="00540615" w:rsidRPr="00A630D0" w14:paraId="196C126B" w14:textId="77777777" w:rsidTr="00540615">
              <w:trPr>
                <w:trHeight w:val="2100"/>
              </w:trPr>
              <w:tc>
                <w:tcPr>
                  <w:tcW w:w="1817" w:type="dxa"/>
                </w:tcPr>
                <w:p w14:paraId="4159C3FA" w14:textId="77777777" w:rsidR="00540615" w:rsidRPr="00A630D0" w:rsidRDefault="00540615" w:rsidP="006A7FAF">
                  <w:pPr>
                    <w:widowControl/>
                    <w:ind w:right="118"/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А) Спенсер</w:t>
                  </w:r>
                </w:p>
                <w:p w14:paraId="2BC01BBF" w14:textId="77777777" w:rsidR="00540615" w:rsidRPr="00A630D0" w:rsidRDefault="00540615" w:rsidP="006A7FAF">
                  <w:pPr>
                    <w:widowControl/>
                    <w:ind w:right="118"/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Б) Монтескье</w:t>
                  </w:r>
                </w:p>
                <w:p w14:paraId="03F544A2" w14:textId="77777777" w:rsidR="00540615" w:rsidRPr="00A630D0" w:rsidRDefault="00540615" w:rsidP="006A7FAF">
                  <w:pPr>
                    <w:widowControl/>
                    <w:ind w:right="118"/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В) Маркс</w:t>
                  </w:r>
                </w:p>
                <w:p w14:paraId="423CD434" w14:textId="7356B0F2" w:rsidR="00540615" w:rsidRPr="00A630D0" w:rsidRDefault="00540615" w:rsidP="006A7FAF">
                  <w:pPr>
                    <w:widowControl/>
                    <w:ind w:right="118"/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Г) Соловьев</w:t>
                  </w:r>
                </w:p>
              </w:tc>
              <w:tc>
                <w:tcPr>
                  <w:tcW w:w="2409" w:type="dxa"/>
                </w:tcPr>
                <w:p w14:paraId="691DA906" w14:textId="77777777" w:rsidR="00540615" w:rsidRPr="00A630D0" w:rsidRDefault="00540615" w:rsidP="006A7FAF">
                  <w:pPr>
                    <w:widowControl/>
                    <w:ind w:right="118"/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1) Провиденциализм</w:t>
                  </w:r>
                </w:p>
                <w:p w14:paraId="31EA3953" w14:textId="77777777" w:rsidR="00540615" w:rsidRPr="00A630D0" w:rsidRDefault="00540615" w:rsidP="006A7FAF">
                  <w:pPr>
                    <w:widowControl/>
                    <w:ind w:right="118"/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2) Органическая теория общества</w:t>
                  </w:r>
                </w:p>
                <w:p w14:paraId="01A5FF72" w14:textId="77777777" w:rsidR="00540615" w:rsidRPr="00A630D0" w:rsidRDefault="00540615" w:rsidP="006A7FAF">
                  <w:pPr>
                    <w:widowControl/>
                    <w:ind w:right="118"/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3) Географический детерминизм</w:t>
                  </w:r>
                </w:p>
                <w:p w14:paraId="32A5B060" w14:textId="1F098F71" w:rsidR="00540615" w:rsidRPr="00A630D0" w:rsidRDefault="00540615" w:rsidP="006A7FAF">
                  <w:pPr>
                    <w:widowControl/>
                    <w:ind w:right="118"/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4) Диалектико-материалистическое понимание общественной жизни.</w:t>
                  </w:r>
                </w:p>
              </w:tc>
            </w:tr>
          </w:tbl>
          <w:p w14:paraId="20A17563" w14:textId="4CD0A902" w:rsidR="00F93BEE" w:rsidRPr="00A630D0" w:rsidRDefault="00B6769A" w:rsidP="00F93BEE">
            <w:pPr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 xml:space="preserve">Запишите таблицу </w:t>
            </w:r>
            <w:r w:rsidR="00F93BEE" w:rsidRPr="00A630D0">
              <w:rPr>
                <w:iCs/>
                <w:sz w:val="18"/>
                <w:szCs w:val="18"/>
              </w:rPr>
              <w:t>выбранные цифры под соответствующими буквами:</w:t>
            </w:r>
          </w:p>
          <w:tbl>
            <w:tblPr>
              <w:tblStyle w:val="ab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0"/>
              <w:gridCol w:w="425"/>
              <w:gridCol w:w="426"/>
              <w:gridCol w:w="426"/>
            </w:tblGrid>
            <w:tr w:rsidR="00F93BEE" w:rsidRPr="00A630D0" w14:paraId="2BF09F25" w14:textId="77777777" w:rsidTr="00D574C9">
              <w:tc>
                <w:tcPr>
                  <w:tcW w:w="450" w:type="dxa"/>
                </w:tcPr>
                <w:p w14:paraId="6D212A95" w14:textId="77777777" w:rsidR="00F93BEE" w:rsidRPr="00A630D0" w:rsidRDefault="00F93BEE" w:rsidP="00F93BEE">
                  <w:pPr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425" w:type="dxa"/>
                </w:tcPr>
                <w:p w14:paraId="2C6B8B3E" w14:textId="77777777" w:rsidR="00F93BEE" w:rsidRPr="00A630D0" w:rsidRDefault="00F93BEE" w:rsidP="00F93BEE">
                  <w:pPr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426" w:type="dxa"/>
                </w:tcPr>
                <w:p w14:paraId="34C99FC4" w14:textId="77777777" w:rsidR="00F93BEE" w:rsidRPr="00A630D0" w:rsidRDefault="00F93BEE" w:rsidP="00F93BEE">
                  <w:pPr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426" w:type="dxa"/>
                </w:tcPr>
                <w:p w14:paraId="3602FEAA" w14:textId="77777777" w:rsidR="00F93BEE" w:rsidRPr="00A630D0" w:rsidRDefault="00F93BEE" w:rsidP="00F93BEE">
                  <w:pPr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Г</w:t>
                  </w:r>
                </w:p>
              </w:tc>
            </w:tr>
            <w:tr w:rsidR="00F93BEE" w:rsidRPr="00A630D0" w14:paraId="68799A77" w14:textId="77777777" w:rsidTr="00D574C9">
              <w:tc>
                <w:tcPr>
                  <w:tcW w:w="450" w:type="dxa"/>
                </w:tcPr>
                <w:p w14:paraId="49160AAF" w14:textId="77777777" w:rsidR="00F93BEE" w:rsidRPr="00A630D0" w:rsidRDefault="00F93BEE" w:rsidP="00F93BEE">
                  <w:pPr>
                    <w:rPr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</w:tcPr>
                <w:p w14:paraId="6DA4B6E9" w14:textId="77777777" w:rsidR="00F93BEE" w:rsidRPr="00A630D0" w:rsidRDefault="00F93BEE" w:rsidP="00F93BEE">
                  <w:pPr>
                    <w:rPr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426" w:type="dxa"/>
                </w:tcPr>
                <w:p w14:paraId="6309F297" w14:textId="77777777" w:rsidR="00F93BEE" w:rsidRPr="00A630D0" w:rsidRDefault="00F93BEE" w:rsidP="00F93BEE">
                  <w:pPr>
                    <w:rPr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426" w:type="dxa"/>
                </w:tcPr>
                <w:p w14:paraId="0FAC8511" w14:textId="77777777" w:rsidR="00F93BEE" w:rsidRPr="00A630D0" w:rsidRDefault="00F93BEE" w:rsidP="00F93BEE">
                  <w:pPr>
                    <w:rPr>
                      <w:iCs/>
                      <w:sz w:val="18"/>
                      <w:szCs w:val="18"/>
                    </w:rPr>
                  </w:pPr>
                </w:p>
              </w:tc>
            </w:tr>
          </w:tbl>
          <w:p w14:paraId="1C27B767" w14:textId="77777777" w:rsidR="001B14D3" w:rsidRPr="00A630D0" w:rsidRDefault="001B14D3" w:rsidP="001B14D3">
            <w:pPr>
              <w:widowControl/>
              <w:ind w:right="-115"/>
              <w:rPr>
                <w:iCs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tbl>
            <w:tblPr>
              <w:tblStyle w:val="ab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0"/>
              <w:gridCol w:w="425"/>
              <w:gridCol w:w="426"/>
              <w:gridCol w:w="426"/>
            </w:tblGrid>
            <w:tr w:rsidR="006A7FAF" w:rsidRPr="00A630D0" w14:paraId="5B9B2CC9" w14:textId="77777777" w:rsidTr="00D574C9">
              <w:tc>
                <w:tcPr>
                  <w:tcW w:w="450" w:type="dxa"/>
                </w:tcPr>
                <w:p w14:paraId="3AB39AAC" w14:textId="77777777" w:rsidR="006A7FAF" w:rsidRPr="00A630D0" w:rsidRDefault="006A7FAF" w:rsidP="006A7FAF">
                  <w:pPr>
                    <w:jc w:val="center"/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425" w:type="dxa"/>
                </w:tcPr>
                <w:p w14:paraId="1741916D" w14:textId="77777777" w:rsidR="006A7FAF" w:rsidRPr="00A630D0" w:rsidRDefault="006A7FAF" w:rsidP="006A7FAF">
                  <w:pPr>
                    <w:jc w:val="center"/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426" w:type="dxa"/>
                </w:tcPr>
                <w:p w14:paraId="4974CD60" w14:textId="77777777" w:rsidR="006A7FAF" w:rsidRPr="00A630D0" w:rsidRDefault="006A7FAF" w:rsidP="006A7FAF">
                  <w:pPr>
                    <w:jc w:val="center"/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426" w:type="dxa"/>
                </w:tcPr>
                <w:p w14:paraId="20F7C05B" w14:textId="77777777" w:rsidR="006A7FAF" w:rsidRPr="00A630D0" w:rsidRDefault="006A7FAF" w:rsidP="006A7FAF">
                  <w:pPr>
                    <w:jc w:val="center"/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Г</w:t>
                  </w:r>
                </w:p>
              </w:tc>
            </w:tr>
            <w:tr w:rsidR="006A7FAF" w:rsidRPr="00A630D0" w14:paraId="05CAE0D6" w14:textId="77777777" w:rsidTr="00D574C9">
              <w:tc>
                <w:tcPr>
                  <w:tcW w:w="450" w:type="dxa"/>
                </w:tcPr>
                <w:p w14:paraId="6B121107" w14:textId="77777777" w:rsidR="006A7FAF" w:rsidRPr="00A630D0" w:rsidRDefault="006A7FAF" w:rsidP="006A7FAF">
                  <w:pPr>
                    <w:jc w:val="center"/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14:paraId="2F243CF8" w14:textId="77777777" w:rsidR="006A7FAF" w:rsidRPr="00A630D0" w:rsidRDefault="006A7FAF" w:rsidP="006A7FAF">
                  <w:pPr>
                    <w:jc w:val="center"/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26" w:type="dxa"/>
                </w:tcPr>
                <w:p w14:paraId="1C43C0A6" w14:textId="77777777" w:rsidR="006A7FAF" w:rsidRPr="00A630D0" w:rsidRDefault="006A7FAF" w:rsidP="006A7FAF">
                  <w:pPr>
                    <w:jc w:val="center"/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426" w:type="dxa"/>
                </w:tcPr>
                <w:p w14:paraId="6E426FE0" w14:textId="77777777" w:rsidR="006A7FAF" w:rsidRPr="00A630D0" w:rsidRDefault="006A7FAF" w:rsidP="006A7FAF">
                  <w:pPr>
                    <w:jc w:val="center"/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1</w:t>
                  </w:r>
                </w:p>
              </w:tc>
            </w:tr>
          </w:tbl>
          <w:p w14:paraId="532019FA" w14:textId="77777777" w:rsidR="001B14D3" w:rsidRPr="00A630D0" w:rsidRDefault="001B14D3" w:rsidP="001B14D3">
            <w:pPr>
              <w:widowControl/>
              <w:ind w:left="-115" w:right="-77"/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1277" w:type="dxa"/>
          </w:tcPr>
          <w:p w14:paraId="11917A6B" w14:textId="77777777" w:rsidR="001B14D3" w:rsidRPr="00A630D0" w:rsidRDefault="001B14D3" w:rsidP="005D60D2">
            <w:pPr>
              <w:jc w:val="center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Закрытого типа на установление соответствия</w:t>
            </w:r>
          </w:p>
        </w:tc>
        <w:tc>
          <w:tcPr>
            <w:tcW w:w="1275" w:type="dxa"/>
            <w:vAlign w:val="center"/>
          </w:tcPr>
          <w:p w14:paraId="1512123F" w14:textId="77777777" w:rsidR="001B14D3" w:rsidRPr="00A630D0" w:rsidRDefault="006A7FAF" w:rsidP="006A7FAF">
            <w:pPr>
              <w:widowControl/>
              <w:ind w:left="-114" w:right="-87"/>
              <w:jc w:val="center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7152B747" w14:textId="77777777" w:rsidR="001B14D3" w:rsidRPr="00A630D0" w:rsidRDefault="006A7FAF" w:rsidP="001B14D3">
            <w:pPr>
              <w:widowControl/>
              <w:ind w:left="-143" w:right="-51"/>
              <w:jc w:val="center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2</w:t>
            </w:r>
          </w:p>
        </w:tc>
      </w:tr>
      <w:tr w:rsidR="000F1AEA" w:rsidRPr="00A630D0" w14:paraId="61EE51A2" w14:textId="77777777" w:rsidTr="000F1AEA">
        <w:trPr>
          <w:trHeight w:val="904"/>
        </w:trPr>
        <w:tc>
          <w:tcPr>
            <w:tcW w:w="763" w:type="dxa"/>
          </w:tcPr>
          <w:p w14:paraId="059855F6" w14:textId="77777777" w:rsidR="000F1AEA" w:rsidRPr="00A630D0" w:rsidRDefault="000F1AEA" w:rsidP="003006EC">
            <w:pPr>
              <w:pStyle w:val="af5"/>
              <w:numPr>
                <w:ilvl w:val="0"/>
                <w:numId w:val="10"/>
              </w:numPr>
              <w:ind w:right="-115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395" w:type="dxa"/>
            <w:vAlign w:val="center"/>
          </w:tcPr>
          <w:p w14:paraId="67E2893E" w14:textId="4E29D0F1" w:rsidR="00B6769A" w:rsidRPr="00A630D0" w:rsidRDefault="00B6769A" w:rsidP="00EF785A">
            <w:pPr>
              <w:widowControl/>
              <w:ind w:right="-115"/>
              <w:rPr>
                <w:b/>
                <w:bCs/>
                <w:iCs/>
                <w:sz w:val="18"/>
                <w:szCs w:val="18"/>
              </w:rPr>
            </w:pPr>
            <w:r w:rsidRPr="00A630D0">
              <w:rPr>
                <w:b/>
                <w:bCs/>
                <w:iCs/>
                <w:sz w:val="18"/>
                <w:szCs w:val="18"/>
              </w:rPr>
              <w:t>Прочитайте текст задания и установите правильную последовательность.</w:t>
            </w:r>
          </w:p>
          <w:p w14:paraId="35419A0C" w14:textId="77777777" w:rsidR="00B6769A" w:rsidRPr="00A630D0" w:rsidRDefault="00B6769A" w:rsidP="00EF785A">
            <w:pPr>
              <w:widowControl/>
              <w:ind w:right="-115"/>
              <w:rPr>
                <w:b/>
                <w:bCs/>
                <w:iCs/>
                <w:sz w:val="18"/>
                <w:szCs w:val="18"/>
              </w:rPr>
            </w:pPr>
          </w:p>
          <w:p w14:paraId="4026736B" w14:textId="7A353FEE" w:rsidR="00EF785A" w:rsidRPr="00A630D0" w:rsidRDefault="00EF785A" w:rsidP="00EF785A">
            <w:pPr>
              <w:widowControl/>
              <w:ind w:right="-115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 xml:space="preserve">Установите </w:t>
            </w:r>
            <w:r w:rsidR="005811C8" w:rsidRPr="00A630D0">
              <w:rPr>
                <w:iCs/>
                <w:sz w:val="18"/>
                <w:szCs w:val="18"/>
              </w:rPr>
              <w:t xml:space="preserve">правильную </w:t>
            </w:r>
            <w:r w:rsidRPr="00A630D0">
              <w:rPr>
                <w:iCs/>
                <w:sz w:val="18"/>
                <w:szCs w:val="18"/>
              </w:rPr>
              <w:t xml:space="preserve">последовательность в историческом развитии диалектики: </w:t>
            </w:r>
          </w:p>
          <w:p w14:paraId="1E269A6D" w14:textId="77777777" w:rsidR="00EF785A" w:rsidRPr="00A630D0" w:rsidRDefault="00EF785A" w:rsidP="00EF785A">
            <w:pPr>
              <w:widowControl/>
              <w:ind w:right="-115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А) стихийная диалектика (Гераклит)</w:t>
            </w:r>
          </w:p>
          <w:p w14:paraId="49FF172C" w14:textId="77777777" w:rsidR="00EF785A" w:rsidRPr="00A630D0" w:rsidRDefault="00EF785A" w:rsidP="00EF785A">
            <w:pPr>
              <w:widowControl/>
              <w:ind w:right="-115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Б) диалектический материализм (Маркс)</w:t>
            </w:r>
          </w:p>
          <w:p w14:paraId="5A28C913" w14:textId="77777777" w:rsidR="00EF785A" w:rsidRPr="00A630D0" w:rsidRDefault="00EF785A" w:rsidP="00EF785A">
            <w:pPr>
              <w:widowControl/>
              <w:ind w:right="-115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В) идеалистическая категориальная диалектика (Платон)</w:t>
            </w:r>
          </w:p>
          <w:p w14:paraId="422BFD29" w14:textId="77777777" w:rsidR="000F1AEA" w:rsidRPr="00A630D0" w:rsidRDefault="00EF785A" w:rsidP="00EF785A">
            <w:pPr>
              <w:widowControl/>
              <w:ind w:right="-115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Г) абсолютная диалектика (Гегель)</w:t>
            </w:r>
          </w:p>
          <w:p w14:paraId="17B460E3" w14:textId="77777777" w:rsidR="00D724CD" w:rsidRPr="00A630D0" w:rsidRDefault="00D724CD" w:rsidP="00EF785A">
            <w:pPr>
              <w:widowControl/>
              <w:ind w:right="-115"/>
              <w:rPr>
                <w:iCs/>
                <w:sz w:val="18"/>
                <w:szCs w:val="18"/>
              </w:rPr>
            </w:pPr>
          </w:p>
          <w:p w14:paraId="69B6D2CA" w14:textId="239403A9" w:rsidR="00366DC1" w:rsidRPr="00A630D0" w:rsidRDefault="00366DC1" w:rsidP="00EF785A">
            <w:pPr>
              <w:widowControl/>
              <w:ind w:right="-115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Запишите соответствующую последовательность букв слева направо.</w:t>
            </w:r>
          </w:p>
        </w:tc>
        <w:tc>
          <w:tcPr>
            <w:tcW w:w="1843" w:type="dxa"/>
            <w:vAlign w:val="center"/>
          </w:tcPr>
          <w:p w14:paraId="25C17703" w14:textId="0EE1030C" w:rsidR="000F1AEA" w:rsidRPr="00A630D0" w:rsidRDefault="00EF785A" w:rsidP="003006EC">
            <w:pPr>
              <w:widowControl/>
              <w:ind w:left="-115" w:right="-77"/>
              <w:jc w:val="center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АВГБ</w:t>
            </w:r>
          </w:p>
        </w:tc>
        <w:tc>
          <w:tcPr>
            <w:tcW w:w="1277" w:type="dxa"/>
            <w:vAlign w:val="center"/>
          </w:tcPr>
          <w:p w14:paraId="09FF6996" w14:textId="77777777" w:rsidR="001B14D3" w:rsidRPr="00A630D0" w:rsidRDefault="001B14D3" w:rsidP="005D60D2">
            <w:pPr>
              <w:widowControl/>
              <w:spacing w:after="160" w:line="259" w:lineRule="auto"/>
              <w:jc w:val="center"/>
              <w:rPr>
                <w:rFonts w:eastAsia="Calibri"/>
                <w:iCs/>
                <w:sz w:val="18"/>
                <w:szCs w:val="18"/>
                <w:lang w:eastAsia="en-US"/>
              </w:rPr>
            </w:pPr>
            <w:r w:rsidRPr="00A630D0">
              <w:rPr>
                <w:rFonts w:eastAsia="Calibri"/>
                <w:iCs/>
                <w:sz w:val="18"/>
                <w:szCs w:val="18"/>
                <w:lang w:eastAsia="en-US"/>
              </w:rPr>
              <w:t>Закрытого типа на установление последовательности</w:t>
            </w:r>
          </w:p>
          <w:p w14:paraId="26825B83" w14:textId="77777777" w:rsidR="000F1AEA" w:rsidRPr="00A630D0" w:rsidRDefault="000F1AEA" w:rsidP="005D60D2">
            <w:pPr>
              <w:widowControl/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71FD7705" w14:textId="77777777" w:rsidR="000F1AEA" w:rsidRPr="00A630D0" w:rsidRDefault="00977573" w:rsidP="003006EC">
            <w:pPr>
              <w:widowControl/>
              <w:ind w:left="-114" w:right="-87"/>
              <w:jc w:val="center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23CBF121" w14:textId="77777777" w:rsidR="000F1AEA" w:rsidRPr="00A630D0" w:rsidRDefault="00977573" w:rsidP="003006EC">
            <w:pPr>
              <w:widowControl/>
              <w:ind w:left="-143" w:right="-51"/>
              <w:jc w:val="center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2</w:t>
            </w:r>
          </w:p>
        </w:tc>
      </w:tr>
      <w:tr w:rsidR="000F1AEA" w:rsidRPr="00A630D0" w14:paraId="56ACFCB9" w14:textId="77777777" w:rsidTr="000F1AEA">
        <w:trPr>
          <w:trHeight w:val="904"/>
        </w:trPr>
        <w:tc>
          <w:tcPr>
            <w:tcW w:w="763" w:type="dxa"/>
          </w:tcPr>
          <w:p w14:paraId="0EBE9B1B" w14:textId="77777777" w:rsidR="000F1AEA" w:rsidRPr="00A630D0" w:rsidRDefault="000F1AEA" w:rsidP="003006EC">
            <w:pPr>
              <w:pStyle w:val="af5"/>
              <w:numPr>
                <w:ilvl w:val="0"/>
                <w:numId w:val="10"/>
              </w:numPr>
              <w:ind w:right="-115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395" w:type="dxa"/>
            <w:vAlign w:val="center"/>
          </w:tcPr>
          <w:p w14:paraId="6AD59421" w14:textId="464390A4" w:rsidR="00D724CD" w:rsidRPr="00A630D0" w:rsidRDefault="00D724CD" w:rsidP="00EF785A">
            <w:pPr>
              <w:widowControl/>
              <w:ind w:right="-115"/>
              <w:rPr>
                <w:b/>
                <w:bCs/>
                <w:iCs/>
                <w:sz w:val="18"/>
                <w:szCs w:val="18"/>
              </w:rPr>
            </w:pPr>
            <w:r w:rsidRPr="00A630D0">
              <w:rPr>
                <w:b/>
                <w:bCs/>
                <w:iCs/>
                <w:sz w:val="18"/>
                <w:szCs w:val="18"/>
              </w:rPr>
              <w:t>Прочитайте текст задания и установите правильную последовательность.</w:t>
            </w:r>
          </w:p>
          <w:p w14:paraId="2910CA9B" w14:textId="77777777" w:rsidR="00D724CD" w:rsidRPr="00A630D0" w:rsidRDefault="00D724CD" w:rsidP="00EF785A">
            <w:pPr>
              <w:widowControl/>
              <w:ind w:right="-115"/>
              <w:rPr>
                <w:b/>
                <w:bCs/>
                <w:iCs/>
                <w:sz w:val="18"/>
                <w:szCs w:val="18"/>
              </w:rPr>
            </w:pPr>
          </w:p>
          <w:p w14:paraId="415119D3" w14:textId="1A3E8088" w:rsidR="00EF785A" w:rsidRPr="00A630D0" w:rsidRDefault="00EF785A" w:rsidP="00EF785A">
            <w:pPr>
              <w:widowControl/>
              <w:ind w:right="-115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Расположите в правильной хронологической последовательности творчество мыслителей в русской философии:</w:t>
            </w:r>
          </w:p>
          <w:p w14:paraId="5F588446" w14:textId="77777777" w:rsidR="00EF785A" w:rsidRPr="00A630D0" w:rsidRDefault="00EF785A" w:rsidP="00EF785A">
            <w:pPr>
              <w:widowControl/>
              <w:ind w:right="-115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А) Иларион</w:t>
            </w:r>
          </w:p>
          <w:p w14:paraId="61D75C5A" w14:textId="77777777" w:rsidR="00EF785A" w:rsidRPr="00A630D0" w:rsidRDefault="00EF785A" w:rsidP="00EF785A">
            <w:pPr>
              <w:widowControl/>
              <w:ind w:right="-115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 xml:space="preserve">Б) Нил </w:t>
            </w:r>
            <w:proofErr w:type="spellStart"/>
            <w:r w:rsidRPr="00A630D0">
              <w:rPr>
                <w:iCs/>
                <w:sz w:val="18"/>
                <w:szCs w:val="18"/>
              </w:rPr>
              <w:t>Сорский</w:t>
            </w:r>
            <w:proofErr w:type="spellEnd"/>
          </w:p>
          <w:p w14:paraId="1DFECA41" w14:textId="77777777" w:rsidR="00EF785A" w:rsidRPr="00A630D0" w:rsidRDefault="00EF785A" w:rsidP="00EF785A">
            <w:pPr>
              <w:widowControl/>
              <w:ind w:right="-115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В) Юрий Крижанич</w:t>
            </w:r>
          </w:p>
          <w:p w14:paraId="55959D8B" w14:textId="77777777" w:rsidR="000F1AEA" w:rsidRPr="00A630D0" w:rsidRDefault="00EF785A" w:rsidP="00EF785A">
            <w:pPr>
              <w:widowControl/>
              <w:ind w:right="-115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Г) Феофан Прокопович</w:t>
            </w:r>
          </w:p>
          <w:p w14:paraId="13BF329A" w14:textId="77777777" w:rsidR="00D724CD" w:rsidRPr="00A630D0" w:rsidRDefault="00D724CD" w:rsidP="00EF785A">
            <w:pPr>
              <w:widowControl/>
              <w:ind w:right="-115"/>
              <w:rPr>
                <w:iCs/>
                <w:sz w:val="18"/>
                <w:szCs w:val="18"/>
              </w:rPr>
            </w:pPr>
          </w:p>
          <w:p w14:paraId="52A1E61F" w14:textId="533050C4" w:rsidR="00366DC1" w:rsidRPr="00A630D0" w:rsidRDefault="00366DC1" w:rsidP="00EF785A">
            <w:pPr>
              <w:widowControl/>
              <w:ind w:right="-115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lastRenderedPageBreak/>
              <w:t>Запишите соответствующую последовательность букв слева направо.</w:t>
            </w:r>
          </w:p>
        </w:tc>
        <w:tc>
          <w:tcPr>
            <w:tcW w:w="1843" w:type="dxa"/>
            <w:vAlign w:val="center"/>
          </w:tcPr>
          <w:p w14:paraId="28060A2E" w14:textId="1F24AA61" w:rsidR="000F1AEA" w:rsidRPr="00A630D0" w:rsidRDefault="00EF785A" w:rsidP="003006EC">
            <w:pPr>
              <w:widowControl/>
              <w:ind w:left="-115" w:right="-77"/>
              <w:jc w:val="center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lastRenderedPageBreak/>
              <w:t>АБВГ</w:t>
            </w:r>
          </w:p>
        </w:tc>
        <w:tc>
          <w:tcPr>
            <w:tcW w:w="1277" w:type="dxa"/>
            <w:vAlign w:val="center"/>
          </w:tcPr>
          <w:p w14:paraId="0AC1552A" w14:textId="77777777" w:rsidR="001B14D3" w:rsidRPr="00A630D0" w:rsidRDefault="001B14D3" w:rsidP="005D60D2">
            <w:pPr>
              <w:widowControl/>
              <w:spacing w:after="160" w:line="259" w:lineRule="auto"/>
              <w:jc w:val="center"/>
              <w:rPr>
                <w:rFonts w:eastAsia="Calibri"/>
                <w:iCs/>
                <w:sz w:val="18"/>
                <w:szCs w:val="18"/>
                <w:lang w:eastAsia="en-US"/>
              </w:rPr>
            </w:pPr>
            <w:r w:rsidRPr="00A630D0">
              <w:rPr>
                <w:rFonts w:eastAsia="Calibri"/>
                <w:iCs/>
                <w:sz w:val="18"/>
                <w:szCs w:val="18"/>
                <w:lang w:eastAsia="en-US"/>
              </w:rPr>
              <w:t>Закрытого типа на установление последовательности</w:t>
            </w:r>
          </w:p>
          <w:p w14:paraId="35ECE68E" w14:textId="77777777" w:rsidR="000F1AEA" w:rsidRPr="00A630D0" w:rsidRDefault="000F1AEA" w:rsidP="005D60D2">
            <w:pPr>
              <w:widowControl/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C559533" w14:textId="77777777" w:rsidR="000F1AEA" w:rsidRPr="00A630D0" w:rsidRDefault="00977573" w:rsidP="003006EC">
            <w:pPr>
              <w:widowControl/>
              <w:ind w:left="-114" w:right="-87"/>
              <w:jc w:val="center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5A49A788" w14:textId="77777777" w:rsidR="000F1AEA" w:rsidRPr="00A630D0" w:rsidRDefault="00977573" w:rsidP="003006EC">
            <w:pPr>
              <w:widowControl/>
              <w:ind w:left="-143" w:right="-51"/>
              <w:jc w:val="center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2</w:t>
            </w:r>
          </w:p>
        </w:tc>
      </w:tr>
      <w:tr w:rsidR="000F1AEA" w:rsidRPr="00A630D0" w14:paraId="4816EE8A" w14:textId="77777777" w:rsidTr="000F1AEA">
        <w:trPr>
          <w:trHeight w:val="323"/>
        </w:trPr>
        <w:tc>
          <w:tcPr>
            <w:tcW w:w="10687" w:type="dxa"/>
            <w:gridSpan w:val="6"/>
          </w:tcPr>
          <w:p w14:paraId="456829C3" w14:textId="19BC1118" w:rsidR="000F1AEA" w:rsidRPr="00A630D0" w:rsidRDefault="000F1AEA" w:rsidP="00AF742C">
            <w:pPr>
              <w:widowControl/>
              <w:ind w:left="170"/>
              <w:jc w:val="both"/>
              <w:rPr>
                <w:b/>
                <w:iCs/>
                <w:sz w:val="18"/>
                <w:szCs w:val="18"/>
              </w:rPr>
            </w:pPr>
            <w:r w:rsidRPr="00A630D0">
              <w:rPr>
                <w:b/>
                <w:iCs/>
                <w:sz w:val="18"/>
                <w:szCs w:val="18"/>
              </w:rPr>
              <w:t xml:space="preserve">ОК 03. </w:t>
            </w:r>
            <w:r w:rsidR="00AF742C" w:rsidRPr="00A630D0">
              <w:rPr>
                <w:b/>
                <w:iCs/>
                <w:sz w:val="18"/>
                <w:szCs w:val="18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1B14D3" w:rsidRPr="00A630D0" w14:paraId="00DF5627" w14:textId="77777777" w:rsidTr="00D574C9">
        <w:trPr>
          <w:trHeight w:val="904"/>
        </w:trPr>
        <w:tc>
          <w:tcPr>
            <w:tcW w:w="763" w:type="dxa"/>
          </w:tcPr>
          <w:p w14:paraId="32C9EFA9" w14:textId="77777777" w:rsidR="001B14D3" w:rsidRPr="00A630D0" w:rsidRDefault="001B14D3" w:rsidP="001B14D3">
            <w:pPr>
              <w:pStyle w:val="af5"/>
              <w:numPr>
                <w:ilvl w:val="0"/>
                <w:numId w:val="10"/>
              </w:numPr>
              <w:ind w:right="-115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395" w:type="dxa"/>
            <w:vAlign w:val="center"/>
          </w:tcPr>
          <w:p w14:paraId="07FC03D5" w14:textId="7470CD07" w:rsidR="00101AE1" w:rsidRPr="00A630D0" w:rsidRDefault="00101AE1" w:rsidP="001B14D3">
            <w:pPr>
              <w:widowControl/>
              <w:ind w:right="-115"/>
              <w:rPr>
                <w:b/>
                <w:bCs/>
                <w:iCs/>
                <w:sz w:val="18"/>
                <w:szCs w:val="18"/>
              </w:rPr>
            </w:pPr>
            <w:r w:rsidRPr="00A630D0">
              <w:rPr>
                <w:b/>
                <w:bCs/>
                <w:iCs/>
                <w:sz w:val="18"/>
                <w:szCs w:val="18"/>
              </w:rPr>
              <w:t>Прочитайте текст и выберите один правильный вариант ответа.</w:t>
            </w:r>
          </w:p>
          <w:p w14:paraId="26767B55" w14:textId="77777777" w:rsidR="00D724CD" w:rsidRPr="00A630D0" w:rsidRDefault="00D724CD" w:rsidP="001B14D3">
            <w:pPr>
              <w:widowControl/>
              <w:ind w:right="-115"/>
              <w:rPr>
                <w:b/>
                <w:bCs/>
                <w:iCs/>
                <w:sz w:val="18"/>
                <w:szCs w:val="18"/>
              </w:rPr>
            </w:pPr>
          </w:p>
          <w:p w14:paraId="6A2BC942" w14:textId="77777777" w:rsidR="001B14D3" w:rsidRPr="00A630D0" w:rsidRDefault="001B14D3" w:rsidP="001B14D3">
            <w:pPr>
              <w:widowControl/>
              <w:ind w:right="-115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 xml:space="preserve">В основе </w:t>
            </w:r>
            <w:proofErr w:type="spellStart"/>
            <w:r w:rsidRPr="00A630D0">
              <w:rPr>
                <w:iCs/>
                <w:sz w:val="18"/>
                <w:szCs w:val="18"/>
              </w:rPr>
              <w:t>теоцентризма</w:t>
            </w:r>
            <w:proofErr w:type="spellEnd"/>
            <w:r w:rsidRPr="00A630D0">
              <w:rPr>
                <w:iCs/>
                <w:sz w:val="18"/>
                <w:szCs w:val="18"/>
              </w:rPr>
              <w:t xml:space="preserve"> – характерной черты средневековой философии – лежит представление о главенстве:</w:t>
            </w:r>
          </w:p>
          <w:p w14:paraId="2CD4E2BD" w14:textId="77777777" w:rsidR="001B14D3" w:rsidRPr="00A630D0" w:rsidRDefault="001B14D3" w:rsidP="001B14D3">
            <w:pPr>
              <w:widowControl/>
              <w:ind w:right="-115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А) человека</w:t>
            </w:r>
          </w:p>
          <w:p w14:paraId="7E0B2680" w14:textId="77777777" w:rsidR="001B14D3" w:rsidRPr="00A630D0" w:rsidRDefault="001B14D3" w:rsidP="001B14D3">
            <w:pPr>
              <w:widowControl/>
              <w:ind w:right="-115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Б) космоса</w:t>
            </w:r>
          </w:p>
          <w:p w14:paraId="0CD10566" w14:textId="77777777" w:rsidR="001B14D3" w:rsidRPr="00A630D0" w:rsidRDefault="001B14D3" w:rsidP="001B14D3">
            <w:pPr>
              <w:widowControl/>
              <w:ind w:right="-115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В) Бога</w:t>
            </w:r>
          </w:p>
          <w:p w14:paraId="49C8C823" w14:textId="77777777" w:rsidR="001B14D3" w:rsidRPr="00A630D0" w:rsidRDefault="001B14D3" w:rsidP="001B14D3">
            <w:pPr>
              <w:widowControl/>
              <w:ind w:right="-115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Г) природы</w:t>
            </w:r>
          </w:p>
        </w:tc>
        <w:tc>
          <w:tcPr>
            <w:tcW w:w="1843" w:type="dxa"/>
            <w:vAlign w:val="center"/>
          </w:tcPr>
          <w:p w14:paraId="36B2B564" w14:textId="77777777" w:rsidR="001B14D3" w:rsidRPr="00A630D0" w:rsidRDefault="001B14D3" w:rsidP="001B14D3">
            <w:pPr>
              <w:widowControl/>
              <w:ind w:left="-115" w:right="-77"/>
              <w:jc w:val="center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В</w:t>
            </w:r>
          </w:p>
        </w:tc>
        <w:tc>
          <w:tcPr>
            <w:tcW w:w="1277" w:type="dxa"/>
          </w:tcPr>
          <w:p w14:paraId="00E58C88" w14:textId="77777777" w:rsidR="001B14D3" w:rsidRPr="00A630D0" w:rsidRDefault="001B14D3" w:rsidP="005D60D2">
            <w:pPr>
              <w:jc w:val="center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1275" w:type="dxa"/>
            <w:vAlign w:val="center"/>
          </w:tcPr>
          <w:p w14:paraId="014CF0A9" w14:textId="77777777" w:rsidR="001B14D3" w:rsidRPr="00A630D0" w:rsidRDefault="00977573" w:rsidP="001B14D3">
            <w:pPr>
              <w:widowControl/>
              <w:ind w:left="-114" w:right="-87"/>
              <w:jc w:val="center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14:paraId="7FB94029" w14:textId="77777777" w:rsidR="001B14D3" w:rsidRPr="00A630D0" w:rsidRDefault="00977573" w:rsidP="001B14D3">
            <w:pPr>
              <w:widowControl/>
              <w:ind w:left="-143" w:right="-51"/>
              <w:jc w:val="center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1</w:t>
            </w:r>
          </w:p>
        </w:tc>
      </w:tr>
      <w:tr w:rsidR="001B14D3" w:rsidRPr="00A630D0" w14:paraId="1A1FE539" w14:textId="77777777" w:rsidTr="00D574C9">
        <w:trPr>
          <w:trHeight w:val="904"/>
        </w:trPr>
        <w:tc>
          <w:tcPr>
            <w:tcW w:w="763" w:type="dxa"/>
          </w:tcPr>
          <w:p w14:paraId="12F8B4AB" w14:textId="77777777" w:rsidR="001B14D3" w:rsidRPr="00A630D0" w:rsidRDefault="001B14D3" w:rsidP="001B14D3">
            <w:pPr>
              <w:pStyle w:val="af5"/>
              <w:numPr>
                <w:ilvl w:val="0"/>
                <w:numId w:val="10"/>
              </w:numPr>
              <w:ind w:right="-115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395" w:type="dxa"/>
            <w:vAlign w:val="center"/>
          </w:tcPr>
          <w:p w14:paraId="6A37B4D3" w14:textId="2C9BF78C" w:rsidR="00101AE1" w:rsidRPr="00A630D0" w:rsidRDefault="00101AE1" w:rsidP="001B14D3">
            <w:pPr>
              <w:widowControl/>
              <w:ind w:right="-115"/>
              <w:rPr>
                <w:iCs/>
                <w:sz w:val="18"/>
                <w:szCs w:val="18"/>
              </w:rPr>
            </w:pPr>
            <w:r w:rsidRPr="00A630D0">
              <w:rPr>
                <w:b/>
                <w:bCs/>
                <w:iCs/>
                <w:sz w:val="18"/>
                <w:szCs w:val="18"/>
              </w:rPr>
              <w:t>Прочитайте текст и выберите один правильный вариант ответа</w:t>
            </w:r>
            <w:r w:rsidRPr="00A630D0">
              <w:rPr>
                <w:iCs/>
                <w:sz w:val="18"/>
                <w:szCs w:val="18"/>
              </w:rPr>
              <w:t>.</w:t>
            </w:r>
          </w:p>
          <w:p w14:paraId="76746DAE" w14:textId="77777777" w:rsidR="00D724CD" w:rsidRPr="00A630D0" w:rsidRDefault="00D724CD" w:rsidP="001B14D3">
            <w:pPr>
              <w:widowControl/>
              <w:ind w:right="-115"/>
              <w:rPr>
                <w:iCs/>
                <w:sz w:val="18"/>
                <w:szCs w:val="18"/>
              </w:rPr>
            </w:pPr>
          </w:p>
          <w:p w14:paraId="7620EA8A" w14:textId="77777777" w:rsidR="001B14D3" w:rsidRPr="00A630D0" w:rsidRDefault="001B14D3" w:rsidP="001B14D3">
            <w:pPr>
              <w:widowControl/>
              <w:ind w:right="-115"/>
              <w:rPr>
                <w:iCs/>
                <w:sz w:val="18"/>
                <w:szCs w:val="18"/>
              </w:rPr>
            </w:pPr>
            <w:proofErr w:type="spellStart"/>
            <w:r w:rsidRPr="00A630D0">
              <w:rPr>
                <w:iCs/>
                <w:sz w:val="18"/>
                <w:szCs w:val="18"/>
              </w:rPr>
              <w:t>Антисхоластическая</w:t>
            </w:r>
            <w:proofErr w:type="spellEnd"/>
            <w:r w:rsidRPr="00A630D0">
              <w:rPr>
                <w:iCs/>
                <w:sz w:val="18"/>
                <w:szCs w:val="18"/>
              </w:rPr>
              <w:t xml:space="preserve"> направленность воззрений мыслителей эпохи Возрождения предполагала:</w:t>
            </w:r>
          </w:p>
          <w:p w14:paraId="67D2973B" w14:textId="77777777" w:rsidR="001B14D3" w:rsidRPr="00A630D0" w:rsidRDefault="001B14D3" w:rsidP="001B14D3">
            <w:pPr>
              <w:widowControl/>
              <w:ind w:right="-115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А) утверждение авторитета церкви</w:t>
            </w:r>
          </w:p>
          <w:p w14:paraId="1500B03E" w14:textId="77777777" w:rsidR="001B14D3" w:rsidRPr="00A630D0" w:rsidRDefault="001B14D3" w:rsidP="001B14D3">
            <w:pPr>
              <w:widowControl/>
              <w:ind w:right="-115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Б) развитие атеистических убеждений</w:t>
            </w:r>
          </w:p>
          <w:p w14:paraId="5675ED06" w14:textId="77777777" w:rsidR="001B14D3" w:rsidRPr="00A630D0" w:rsidRDefault="001B14D3" w:rsidP="001B14D3">
            <w:pPr>
              <w:widowControl/>
              <w:ind w:right="-115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В) критику средневековой философии</w:t>
            </w:r>
          </w:p>
        </w:tc>
        <w:tc>
          <w:tcPr>
            <w:tcW w:w="1843" w:type="dxa"/>
            <w:vAlign w:val="center"/>
          </w:tcPr>
          <w:p w14:paraId="0512E95B" w14:textId="77777777" w:rsidR="001B14D3" w:rsidRPr="00A630D0" w:rsidRDefault="001B14D3" w:rsidP="001B14D3">
            <w:pPr>
              <w:widowControl/>
              <w:ind w:left="-115" w:right="-77"/>
              <w:jc w:val="center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В</w:t>
            </w:r>
          </w:p>
        </w:tc>
        <w:tc>
          <w:tcPr>
            <w:tcW w:w="1277" w:type="dxa"/>
          </w:tcPr>
          <w:p w14:paraId="418F0A4C" w14:textId="77777777" w:rsidR="001B14D3" w:rsidRPr="00A630D0" w:rsidRDefault="001B14D3" w:rsidP="005D60D2">
            <w:pPr>
              <w:jc w:val="center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1275" w:type="dxa"/>
            <w:vAlign w:val="center"/>
          </w:tcPr>
          <w:p w14:paraId="278ACEF7" w14:textId="77777777" w:rsidR="001B14D3" w:rsidRPr="00A630D0" w:rsidRDefault="00977573" w:rsidP="001B14D3">
            <w:pPr>
              <w:widowControl/>
              <w:ind w:left="-114" w:right="-87"/>
              <w:jc w:val="center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14:paraId="1332ACE7" w14:textId="77777777" w:rsidR="001B14D3" w:rsidRPr="00A630D0" w:rsidRDefault="00977573" w:rsidP="001B14D3">
            <w:pPr>
              <w:widowControl/>
              <w:ind w:left="-143" w:right="-51"/>
              <w:jc w:val="center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1</w:t>
            </w:r>
          </w:p>
        </w:tc>
      </w:tr>
      <w:tr w:rsidR="001B14D3" w:rsidRPr="00A630D0" w14:paraId="33744480" w14:textId="77777777" w:rsidTr="00D574C9">
        <w:trPr>
          <w:trHeight w:val="904"/>
        </w:trPr>
        <w:tc>
          <w:tcPr>
            <w:tcW w:w="763" w:type="dxa"/>
          </w:tcPr>
          <w:p w14:paraId="54A9843D" w14:textId="77777777" w:rsidR="001B14D3" w:rsidRPr="00A630D0" w:rsidRDefault="001B14D3" w:rsidP="001B14D3">
            <w:pPr>
              <w:pStyle w:val="af5"/>
              <w:numPr>
                <w:ilvl w:val="0"/>
                <w:numId w:val="10"/>
              </w:numPr>
              <w:ind w:right="-115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395" w:type="dxa"/>
            <w:vAlign w:val="center"/>
          </w:tcPr>
          <w:p w14:paraId="0642EB69" w14:textId="6BA09269" w:rsidR="00101AE1" w:rsidRPr="00A630D0" w:rsidRDefault="00101AE1" w:rsidP="001B14D3">
            <w:pPr>
              <w:widowControl/>
              <w:ind w:right="-115"/>
              <w:rPr>
                <w:iCs/>
                <w:sz w:val="18"/>
                <w:szCs w:val="18"/>
              </w:rPr>
            </w:pPr>
            <w:r w:rsidRPr="00A630D0">
              <w:rPr>
                <w:b/>
                <w:bCs/>
                <w:iCs/>
                <w:sz w:val="18"/>
                <w:szCs w:val="18"/>
              </w:rPr>
              <w:t>Прочитайте текст и выберите один правильный вариант ответа</w:t>
            </w:r>
            <w:r w:rsidRPr="00A630D0">
              <w:rPr>
                <w:iCs/>
                <w:sz w:val="18"/>
                <w:szCs w:val="18"/>
              </w:rPr>
              <w:t>.</w:t>
            </w:r>
          </w:p>
          <w:p w14:paraId="0A1DBD0F" w14:textId="77777777" w:rsidR="00D724CD" w:rsidRPr="00A630D0" w:rsidRDefault="00D724CD" w:rsidP="001B14D3">
            <w:pPr>
              <w:widowControl/>
              <w:ind w:right="-115"/>
              <w:rPr>
                <w:iCs/>
                <w:sz w:val="18"/>
                <w:szCs w:val="18"/>
              </w:rPr>
            </w:pPr>
          </w:p>
          <w:p w14:paraId="504DC70D" w14:textId="77777777" w:rsidR="001B14D3" w:rsidRPr="00A630D0" w:rsidRDefault="001B14D3" w:rsidP="001B14D3">
            <w:pPr>
              <w:widowControl/>
              <w:ind w:right="-115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Критерием истины в марксистской философии выступает:</w:t>
            </w:r>
          </w:p>
          <w:p w14:paraId="52DA287F" w14:textId="77777777" w:rsidR="001B14D3" w:rsidRPr="00A630D0" w:rsidRDefault="00101AE1" w:rsidP="001B14D3">
            <w:pPr>
              <w:widowControl/>
              <w:ind w:right="-115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А</w:t>
            </w:r>
            <w:r w:rsidR="001B14D3" w:rsidRPr="00A630D0">
              <w:rPr>
                <w:iCs/>
                <w:sz w:val="18"/>
                <w:szCs w:val="18"/>
              </w:rPr>
              <w:t>) согласованность</w:t>
            </w:r>
          </w:p>
          <w:p w14:paraId="165063C2" w14:textId="77777777" w:rsidR="001B14D3" w:rsidRPr="00A630D0" w:rsidRDefault="00101AE1" w:rsidP="001B14D3">
            <w:pPr>
              <w:widowControl/>
              <w:ind w:right="-115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Б</w:t>
            </w:r>
            <w:r w:rsidR="001B14D3" w:rsidRPr="00A630D0">
              <w:rPr>
                <w:iCs/>
                <w:sz w:val="18"/>
                <w:szCs w:val="18"/>
              </w:rPr>
              <w:t>) практика</w:t>
            </w:r>
          </w:p>
          <w:p w14:paraId="250FD83A" w14:textId="77777777" w:rsidR="001B14D3" w:rsidRPr="00A630D0" w:rsidRDefault="00101AE1" w:rsidP="001B14D3">
            <w:pPr>
              <w:widowControl/>
              <w:ind w:right="-115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В</w:t>
            </w:r>
            <w:r w:rsidR="001B14D3" w:rsidRPr="00A630D0">
              <w:rPr>
                <w:iCs/>
                <w:sz w:val="18"/>
                <w:szCs w:val="18"/>
              </w:rPr>
              <w:t>) полезность</w:t>
            </w:r>
          </w:p>
          <w:p w14:paraId="6BE6FF3C" w14:textId="77777777" w:rsidR="001B14D3" w:rsidRPr="00A630D0" w:rsidRDefault="00101AE1" w:rsidP="001B14D3">
            <w:pPr>
              <w:widowControl/>
              <w:ind w:right="-115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Г</w:t>
            </w:r>
            <w:r w:rsidR="001B14D3" w:rsidRPr="00A630D0">
              <w:rPr>
                <w:iCs/>
                <w:sz w:val="18"/>
                <w:szCs w:val="18"/>
              </w:rPr>
              <w:t>) человек</w:t>
            </w:r>
          </w:p>
        </w:tc>
        <w:tc>
          <w:tcPr>
            <w:tcW w:w="1843" w:type="dxa"/>
            <w:vAlign w:val="center"/>
          </w:tcPr>
          <w:p w14:paraId="17DA9CA8" w14:textId="77777777" w:rsidR="001B14D3" w:rsidRPr="00A630D0" w:rsidRDefault="001B14D3" w:rsidP="001B14D3">
            <w:pPr>
              <w:widowControl/>
              <w:ind w:left="-115" w:right="-77"/>
              <w:jc w:val="center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Б</w:t>
            </w:r>
          </w:p>
        </w:tc>
        <w:tc>
          <w:tcPr>
            <w:tcW w:w="1277" w:type="dxa"/>
          </w:tcPr>
          <w:p w14:paraId="38B89640" w14:textId="77777777" w:rsidR="001B14D3" w:rsidRPr="00A630D0" w:rsidRDefault="001B14D3" w:rsidP="005D60D2">
            <w:pPr>
              <w:jc w:val="center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1275" w:type="dxa"/>
            <w:vAlign w:val="center"/>
          </w:tcPr>
          <w:p w14:paraId="1C68D817" w14:textId="77777777" w:rsidR="001B14D3" w:rsidRPr="00A630D0" w:rsidRDefault="00977573" w:rsidP="001B14D3">
            <w:pPr>
              <w:widowControl/>
              <w:ind w:left="-114" w:right="-87"/>
              <w:jc w:val="center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14:paraId="7D369EBA" w14:textId="77777777" w:rsidR="001B14D3" w:rsidRPr="00A630D0" w:rsidRDefault="00977573" w:rsidP="001B14D3">
            <w:pPr>
              <w:widowControl/>
              <w:ind w:left="-143" w:right="-51"/>
              <w:jc w:val="center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1</w:t>
            </w:r>
          </w:p>
        </w:tc>
      </w:tr>
      <w:tr w:rsidR="001B14D3" w:rsidRPr="00A630D0" w14:paraId="21330F83" w14:textId="77777777" w:rsidTr="00D574C9">
        <w:trPr>
          <w:trHeight w:val="904"/>
        </w:trPr>
        <w:tc>
          <w:tcPr>
            <w:tcW w:w="763" w:type="dxa"/>
          </w:tcPr>
          <w:p w14:paraId="0E74B0F4" w14:textId="77777777" w:rsidR="001B14D3" w:rsidRPr="00A630D0" w:rsidRDefault="001B14D3" w:rsidP="001B14D3">
            <w:pPr>
              <w:pStyle w:val="af5"/>
              <w:numPr>
                <w:ilvl w:val="0"/>
                <w:numId w:val="10"/>
              </w:numPr>
              <w:ind w:right="-115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395" w:type="dxa"/>
            <w:vAlign w:val="center"/>
          </w:tcPr>
          <w:p w14:paraId="6B96C757" w14:textId="7F3D1E7A" w:rsidR="00D724CD" w:rsidRPr="00A630D0" w:rsidRDefault="00D724CD" w:rsidP="00F93BEE">
            <w:pPr>
              <w:widowControl/>
              <w:ind w:right="111"/>
              <w:rPr>
                <w:b/>
                <w:bCs/>
                <w:iCs/>
                <w:sz w:val="18"/>
                <w:szCs w:val="18"/>
              </w:rPr>
            </w:pPr>
            <w:r w:rsidRPr="00A630D0">
              <w:rPr>
                <w:b/>
                <w:bCs/>
                <w:iCs/>
                <w:sz w:val="18"/>
                <w:szCs w:val="18"/>
              </w:rPr>
              <w:t>Прочитайте текст задания и установите соответствие.</w:t>
            </w:r>
          </w:p>
          <w:p w14:paraId="66C73BB5" w14:textId="77777777" w:rsidR="00D724CD" w:rsidRPr="00A630D0" w:rsidRDefault="00D724CD" w:rsidP="00F93BEE">
            <w:pPr>
              <w:widowControl/>
              <w:ind w:right="111"/>
              <w:rPr>
                <w:b/>
                <w:bCs/>
                <w:iCs/>
                <w:sz w:val="18"/>
                <w:szCs w:val="18"/>
              </w:rPr>
            </w:pPr>
          </w:p>
          <w:p w14:paraId="2DB53AF0" w14:textId="7C79E6C3" w:rsidR="001B14D3" w:rsidRPr="00A630D0" w:rsidRDefault="00F93BEE" w:rsidP="00F93BEE">
            <w:pPr>
              <w:widowControl/>
              <w:ind w:right="111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Установите правильное соответствие</w:t>
            </w:r>
            <w:r w:rsidRPr="00A630D0">
              <w:rPr>
                <w:b/>
                <w:bCs/>
                <w:iCs/>
                <w:sz w:val="18"/>
                <w:szCs w:val="18"/>
              </w:rPr>
              <w:t xml:space="preserve"> </w:t>
            </w:r>
            <w:r w:rsidR="001B14D3" w:rsidRPr="00A630D0">
              <w:rPr>
                <w:iCs/>
                <w:sz w:val="18"/>
                <w:szCs w:val="18"/>
              </w:rPr>
              <w:t>между перечисленными вопросами и философскими дисциплинами, в которых следует искать на них ответы.</w:t>
            </w:r>
            <w:r w:rsidRPr="00A630D0">
              <w:rPr>
                <w:iCs/>
                <w:sz w:val="18"/>
                <w:szCs w:val="18"/>
              </w:rPr>
              <w:t xml:space="preserve"> При условии, что родоначальник немецкой классической философии И. Кант видел назначение философии в поисках ответов на данные вопросы.</w:t>
            </w:r>
          </w:p>
          <w:p w14:paraId="1CA2C8CE" w14:textId="77777777" w:rsidR="00F93BEE" w:rsidRPr="00A630D0" w:rsidRDefault="00F93BEE" w:rsidP="00F93BEE">
            <w:pPr>
              <w:widowControl/>
              <w:ind w:right="-115"/>
              <w:rPr>
                <w:b/>
                <w:bCs/>
                <w:iCs/>
                <w:sz w:val="18"/>
                <w:szCs w:val="18"/>
              </w:rPr>
            </w:pPr>
          </w:p>
          <w:p w14:paraId="2BFE427B" w14:textId="7BF08C16" w:rsidR="00F93BEE" w:rsidRPr="00A630D0" w:rsidRDefault="00F93BEE" w:rsidP="00F93BEE">
            <w:pPr>
              <w:widowControl/>
              <w:ind w:right="118"/>
              <w:rPr>
                <w:iCs/>
                <w:sz w:val="18"/>
                <w:szCs w:val="18"/>
              </w:rPr>
            </w:pPr>
          </w:p>
          <w:tbl>
            <w:tblPr>
              <w:tblStyle w:val="ab"/>
              <w:tblW w:w="3943" w:type="dxa"/>
              <w:tblLayout w:type="fixed"/>
              <w:tblLook w:val="04A0" w:firstRow="1" w:lastRow="0" w:firstColumn="1" w:lastColumn="0" w:noHBand="0" w:noVBand="1"/>
            </w:tblPr>
            <w:tblGrid>
              <w:gridCol w:w="1817"/>
              <w:gridCol w:w="2126"/>
            </w:tblGrid>
            <w:tr w:rsidR="00F93BEE" w:rsidRPr="00A630D0" w14:paraId="07210545" w14:textId="77777777" w:rsidTr="00F93BEE">
              <w:tc>
                <w:tcPr>
                  <w:tcW w:w="1817" w:type="dxa"/>
                </w:tcPr>
                <w:p w14:paraId="544932A3" w14:textId="77777777" w:rsidR="00F93BEE" w:rsidRPr="00A630D0" w:rsidRDefault="00F93BEE" w:rsidP="00F93BEE">
                  <w:pPr>
                    <w:widowControl/>
                    <w:ind w:right="118"/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Философские дисциплины</w:t>
                  </w:r>
                </w:p>
              </w:tc>
              <w:tc>
                <w:tcPr>
                  <w:tcW w:w="2126" w:type="dxa"/>
                </w:tcPr>
                <w:p w14:paraId="17287BC5" w14:textId="36D81408" w:rsidR="00F93BEE" w:rsidRPr="00A630D0" w:rsidRDefault="00540615" w:rsidP="00F93BEE">
                  <w:pPr>
                    <w:widowControl/>
                    <w:ind w:right="118"/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В</w:t>
                  </w:r>
                  <w:r w:rsidR="00F93BEE" w:rsidRPr="00A630D0">
                    <w:rPr>
                      <w:iCs/>
                      <w:sz w:val="18"/>
                      <w:szCs w:val="18"/>
                    </w:rPr>
                    <w:t>опросы</w:t>
                  </w:r>
                </w:p>
              </w:tc>
            </w:tr>
            <w:tr w:rsidR="00540615" w:rsidRPr="00A630D0" w14:paraId="7A6D8AE4" w14:textId="77777777" w:rsidTr="00540615">
              <w:trPr>
                <w:trHeight w:val="1479"/>
              </w:trPr>
              <w:tc>
                <w:tcPr>
                  <w:tcW w:w="1817" w:type="dxa"/>
                </w:tcPr>
                <w:p w14:paraId="5FAE5382" w14:textId="77777777" w:rsidR="00540615" w:rsidRPr="00A630D0" w:rsidRDefault="00540615" w:rsidP="00F93BEE">
                  <w:pPr>
                    <w:widowControl/>
                    <w:ind w:right="118"/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А) Гносеология</w:t>
                  </w:r>
                </w:p>
                <w:p w14:paraId="3DC67F96" w14:textId="77777777" w:rsidR="00540615" w:rsidRPr="00A630D0" w:rsidRDefault="00540615" w:rsidP="00F93BEE">
                  <w:pPr>
                    <w:widowControl/>
                    <w:ind w:right="118"/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Б) Философская антропология</w:t>
                  </w:r>
                </w:p>
                <w:p w14:paraId="031983C6" w14:textId="77777777" w:rsidR="00540615" w:rsidRPr="00A630D0" w:rsidRDefault="00540615" w:rsidP="00F93BEE">
                  <w:pPr>
                    <w:widowControl/>
                    <w:ind w:right="118"/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В) Этика</w:t>
                  </w:r>
                </w:p>
                <w:p w14:paraId="18D3CD3C" w14:textId="04E0F416" w:rsidR="00540615" w:rsidRPr="00A630D0" w:rsidRDefault="00540615" w:rsidP="00F93BEE">
                  <w:pPr>
                    <w:widowControl/>
                    <w:ind w:right="118"/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Г) Философия религии</w:t>
                  </w:r>
                </w:p>
              </w:tc>
              <w:tc>
                <w:tcPr>
                  <w:tcW w:w="2126" w:type="dxa"/>
                </w:tcPr>
                <w:p w14:paraId="7A900184" w14:textId="77777777" w:rsidR="00540615" w:rsidRPr="00A630D0" w:rsidRDefault="00540615" w:rsidP="00F93BEE">
                  <w:pPr>
                    <w:widowControl/>
                    <w:ind w:right="118"/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1) Что я могу знать?</w:t>
                  </w:r>
                </w:p>
                <w:p w14:paraId="01972397" w14:textId="77777777" w:rsidR="00540615" w:rsidRPr="00A630D0" w:rsidRDefault="00540615" w:rsidP="00F93BEE">
                  <w:pPr>
                    <w:widowControl/>
                    <w:ind w:right="118"/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2) Что я должен делать?</w:t>
                  </w:r>
                </w:p>
                <w:p w14:paraId="1E3CFB00" w14:textId="77777777" w:rsidR="00540615" w:rsidRPr="00A630D0" w:rsidRDefault="00540615" w:rsidP="00F93BEE">
                  <w:pPr>
                    <w:widowControl/>
                    <w:ind w:right="118"/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3) На что я могу надеяться?</w:t>
                  </w:r>
                </w:p>
                <w:p w14:paraId="10752DDF" w14:textId="2475E9BF" w:rsidR="00540615" w:rsidRPr="00A630D0" w:rsidRDefault="00540615" w:rsidP="00F93BEE">
                  <w:pPr>
                    <w:widowControl/>
                    <w:ind w:right="118"/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4) Что такое человек?</w:t>
                  </w:r>
                </w:p>
              </w:tc>
            </w:tr>
          </w:tbl>
          <w:p w14:paraId="6FB82138" w14:textId="2404CC35" w:rsidR="00F93BEE" w:rsidRPr="00A630D0" w:rsidRDefault="00F93BEE" w:rsidP="00F93BEE">
            <w:pPr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 xml:space="preserve">Запишите </w:t>
            </w:r>
            <w:r w:rsidR="00D724CD" w:rsidRPr="00A630D0">
              <w:rPr>
                <w:iCs/>
                <w:sz w:val="18"/>
                <w:szCs w:val="18"/>
              </w:rPr>
              <w:t xml:space="preserve">в таблицу </w:t>
            </w:r>
            <w:r w:rsidRPr="00A630D0">
              <w:rPr>
                <w:iCs/>
                <w:sz w:val="18"/>
                <w:szCs w:val="18"/>
              </w:rPr>
              <w:t>выбранные цифры под соответствующими буквами:</w:t>
            </w:r>
          </w:p>
          <w:tbl>
            <w:tblPr>
              <w:tblStyle w:val="ab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0"/>
              <w:gridCol w:w="425"/>
              <w:gridCol w:w="426"/>
              <w:gridCol w:w="426"/>
            </w:tblGrid>
            <w:tr w:rsidR="00F93BEE" w:rsidRPr="00A630D0" w14:paraId="0A31C664" w14:textId="77777777" w:rsidTr="00D574C9">
              <w:tc>
                <w:tcPr>
                  <w:tcW w:w="450" w:type="dxa"/>
                </w:tcPr>
                <w:p w14:paraId="05DF4228" w14:textId="77777777" w:rsidR="00F93BEE" w:rsidRPr="00A630D0" w:rsidRDefault="00F93BEE" w:rsidP="00F93BEE">
                  <w:pPr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425" w:type="dxa"/>
                </w:tcPr>
                <w:p w14:paraId="60F99FB8" w14:textId="77777777" w:rsidR="00F93BEE" w:rsidRPr="00A630D0" w:rsidRDefault="00F93BEE" w:rsidP="00F93BEE">
                  <w:pPr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426" w:type="dxa"/>
                </w:tcPr>
                <w:p w14:paraId="63712F9B" w14:textId="77777777" w:rsidR="00F93BEE" w:rsidRPr="00A630D0" w:rsidRDefault="00F93BEE" w:rsidP="00F93BEE">
                  <w:pPr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426" w:type="dxa"/>
                </w:tcPr>
                <w:p w14:paraId="083C3E61" w14:textId="77777777" w:rsidR="00F93BEE" w:rsidRPr="00A630D0" w:rsidRDefault="00F93BEE" w:rsidP="00F93BEE">
                  <w:pPr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Г</w:t>
                  </w:r>
                </w:p>
              </w:tc>
            </w:tr>
            <w:tr w:rsidR="00F93BEE" w:rsidRPr="00A630D0" w14:paraId="03606AD8" w14:textId="77777777" w:rsidTr="00D574C9">
              <w:tc>
                <w:tcPr>
                  <w:tcW w:w="450" w:type="dxa"/>
                </w:tcPr>
                <w:p w14:paraId="329491D1" w14:textId="77777777" w:rsidR="00F93BEE" w:rsidRPr="00A630D0" w:rsidRDefault="00F93BEE" w:rsidP="00F93BEE">
                  <w:pPr>
                    <w:rPr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</w:tcPr>
                <w:p w14:paraId="08AACE34" w14:textId="77777777" w:rsidR="00F93BEE" w:rsidRPr="00A630D0" w:rsidRDefault="00F93BEE" w:rsidP="00F93BEE">
                  <w:pPr>
                    <w:rPr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426" w:type="dxa"/>
                </w:tcPr>
                <w:p w14:paraId="1BB55B1D" w14:textId="77777777" w:rsidR="00F93BEE" w:rsidRPr="00A630D0" w:rsidRDefault="00F93BEE" w:rsidP="00F93BEE">
                  <w:pPr>
                    <w:rPr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426" w:type="dxa"/>
                </w:tcPr>
                <w:p w14:paraId="1775202F" w14:textId="77777777" w:rsidR="00F93BEE" w:rsidRPr="00A630D0" w:rsidRDefault="00F93BEE" w:rsidP="00F93BEE">
                  <w:pPr>
                    <w:rPr>
                      <w:iCs/>
                      <w:sz w:val="18"/>
                      <w:szCs w:val="18"/>
                    </w:rPr>
                  </w:pPr>
                </w:p>
              </w:tc>
            </w:tr>
          </w:tbl>
          <w:p w14:paraId="24EF83B0" w14:textId="77777777" w:rsidR="00F93BEE" w:rsidRPr="00A630D0" w:rsidRDefault="00F93BEE" w:rsidP="00F93BEE">
            <w:pPr>
              <w:widowControl/>
              <w:ind w:right="-115"/>
              <w:rPr>
                <w:iCs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139BB8A7" w14:textId="77777777" w:rsidR="00F93BEE" w:rsidRPr="00A630D0" w:rsidRDefault="00F93BEE" w:rsidP="00F93BEE">
            <w:pPr>
              <w:rPr>
                <w:iCs/>
                <w:sz w:val="18"/>
                <w:szCs w:val="18"/>
              </w:rPr>
            </w:pPr>
          </w:p>
          <w:tbl>
            <w:tblPr>
              <w:tblStyle w:val="ab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0"/>
              <w:gridCol w:w="425"/>
              <w:gridCol w:w="426"/>
              <w:gridCol w:w="426"/>
            </w:tblGrid>
            <w:tr w:rsidR="00F93BEE" w:rsidRPr="00A630D0" w14:paraId="4F90395C" w14:textId="77777777" w:rsidTr="00D574C9">
              <w:tc>
                <w:tcPr>
                  <w:tcW w:w="450" w:type="dxa"/>
                </w:tcPr>
                <w:p w14:paraId="58079D9B" w14:textId="77777777" w:rsidR="00F93BEE" w:rsidRPr="00A630D0" w:rsidRDefault="00F93BEE" w:rsidP="00F93BEE">
                  <w:pPr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425" w:type="dxa"/>
                </w:tcPr>
                <w:p w14:paraId="37363354" w14:textId="77777777" w:rsidR="00F93BEE" w:rsidRPr="00A630D0" w:rsidRDefault="00F93BEE" w:rsidP="00F93BEE">
                  <w:pPr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426" w:type="dxa"/>
                </w:tcPr>
                <w:p w14:paraId="355BE632" w14:textId="77777777" w:rsidR="00F93BEE" w:rsidRPr="00A630D0" w:rsidRDefault="00F93BEE" w:rsidP="00F93BEE">
                  <w:pPr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426" w:type="dxa"/>
                </w:tcPr>
                <w:p w14:paraId="219AED59" w14:textId="77777777" w:rsidR="00F93BEE" w:rsidRPr="00A630D0" w:rsidRDefault="00F93BEE" w:rsidP="00F93BEE">
                  <w:pPr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Г</w:t>
                  </w:r>
                </w:p>
              </w:tc>
            </w:tr>
            <w:tr w:rsidR="00F93BEE" w:rsidRPr="00A630D0" w14:paraId="13D7B144" w14:textId="77777777" w:rsidTr="00D574C9">
              <w:tc>
                <w:tcPr>
                  <w:tcW w:w="450" w:type="dxa"/>
                </w:tcPr>
                <w:p w14:paraId="6AF569F1" w14:textId="77777777" w:rsidR="00F93BEE" w:rsidRPr="00A630D0" w:rsidRDefault="00F93BEE" w:rsidP="00F93BEE">
                  <w:pPr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14:paraId="63EE357D" w14:textId="77777777" w:rsidR="00F93BEE" w:rsidRPr="00A630D0" w:rsidRDefault="00F93BEE" w:rsidP="00F93BEE">
                  <w:pPr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426" w:type="dxa"/>
                </w:tcPr>
                <w:p w14:paraId="4486EED3" w14:textId="77777777" w:rsidR="00F93BEE" w:rsidRPr="00A630D0" w:rsidRDefault="00F93BEE" w:rsidP="00F93BEE">
                  <w:pPr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26" w:type="dxa"/>
                </w:tcPr>
                <w:p w14:paraId="0784FC82" w14:textId="77777777" w:rsidR="00F93BEE" w:rsidRPr="00A630D0" w:rsidRDefault="00F93BEE" w:rsidP="00F93BEE">
                  <w:pPr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3</w:t>
                  </w:r>
                </w:p>
              </w:tc>
            </w:tr>
          </w:tbl>
          <w:p w14:paraId="54B82D5B" w14:textId="77777777" w:rsidR="001B14D3" w:rsidRPr="00A630D0" w:rsidRDefault="001B14D3" w:rsidP="001B14D3">
            <w:pPr>
              <w:widowControl/>
              <w:ind w:left="-115" w:right="-77"/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1277" w:type="dxa"/>
          </w:tcPr>
          <w:p w14:paraId="38B0E9FB" w14:textId="77777777" w:rsidR="001B14D3" w:rsidRPr="00A630D0" w:rsidRDefault="001B14D3" w:rsidP="005D60D2">
            <w:pPr>
              <w:jc w:val="center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Закрытого типа на установление соответствия</w:t>
            </w:r>
          </w:p>
        </w:tc>
        <w:tc>
          <w:tcPr>
            <w:tcW w:w="1275" w:type="dxa"/>
            <w:vAlign w:val="center"/>
          </w:tcPr>
          <w:p w14:paraId="760D0790" w14:textId="77777777" w:rsidR="001B14D3" w:rsidRPr="00A630D0" w:rsidRDefault="00F93BEE" w:rsidP="00F93BEE">
            <w:pPr>
              <w:widowControl/>
              <w:ind w:left="-114" w:right="-87"/>
              <w:jc w:val="center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6CE82728" w14:textId="77777777" w:rsidR="001B14D3" w:rsidRPr="00A630D0" w:rsidRDefault="00F93BEE" w:rsidP="001B14D3">
            <w:pPr>
              <w:widowControl/>
              <w:ind w:left="-143" w:right="-51"/>
              <w:jc w:val="center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2</w:t>
            </w:r>
          </w:p>
        </w:tc>
      </w:tr>
      <w:tr w:rsidR="001B14D3" w:rsidRPr="00A630D0" w14:paraId="490F93BA" w14:textId="77777777" w:rsidTr="00D574C9">
        <w:trPr>
          <w:trHeight w:val="904"/>
        </w:trPr>
        <w:tc>
          <w:tcPr>
            <w:tcW w:w="763" w:type="dxa"/>
          </w:tcPr>
          <w:p w14:paraId="3EE6D04F" w14:textId="77777777" w:rsidR="001B14D3" w:rsidRPr="00A630D0" w:rsidRDefault="001B14D3" w:rsidP="001B14D3">
            <w:pPr>
              <w:pStyle w:val="af5"/>
              <w:numPr>
                <w:ilvl w:val="0"/>
                <w:numId w:val="10"/>
              </w:numPr>
              <w:ind w:right="-115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395" w:type="dxa"/>
            <w:vAlign w:val="center"/>
          </w:tcPr>
          <w:p w14:paraId="2DE7140A" w14:textId="73316336" w:rsidR="00D724CD" w:rsidRPr="00A630D0" w:rsidRDefault="00D724CD" w:rsidP="001B14D3">
            <w:pPr>
              <w:widowControl/>
              <w:ind w:right="-115"/>
              <w:rPr>
                <w:b/>
                <w:bCs/>
                <w:iCs/>
                <w:sz w:val="18"/>
                <w:szCs w:val="18"/>
              </w:rPr>
            </w:pPr>
            <w:r w:rsidRPr="00A630D0">
              <w:rPr>
                <w:b/>
                <w:bCs/>
                <w:iCs/>
                <w:sz w:val="18"/>
                <w:szCs w:val="18"/>
              </w:rPr>
              <w:t>Прочитайте текст задания и установите соответствие.</w:t>
            </w:r>
          </w:p>
          <w:p w14:paraId="48B7F9FD" w14:textId="77777777" w:rsidR="00D724CD" w:rsidRPr="00A630D0" w:rsidRDefault="00D724CD" w:rsidP="001B14D3">
            <w:pPr>
              <w:widowControl/>
              <w:ind w:right="-115"/>
              <w:rPr>
                <w:iCs/>
                <w:sz w:val="18"/>
                <w:szCs w:val="18"/>
              </w:rPr>
            </w:pPr>
          </w:p>
          <w:p w14:paraId="37D2379F" w14:textId="3D633082" w:rsidR="001B14D3" w:rsidRPr="00A630D0" w:rsidRDefault="001B14D3" w:rsidP="001B14D3">
            <w:pPr>
              <w:widowControl/>
              <w:ind w:right="-115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 xml:space="preserve">Установите </w:t>
            </w:r>
            <w:r w:rsidR="00D574C9" w:rsidRPr="00A630D0">
              <w:rPr>
                <w:iCs/>
                <w:sz w:val="18"/>
                <w:szCs w:val="18"/>
              </w:rPr>
              <w:t xml:space="preserve">правильное </w:t>
            </w:r>
            <w:r w:rsidRPr="00A630D0">
              <w:rPr>
                <w:iCs/>
                <w:sz w:val="18"/>
                <w:szCs w:val="18"/>
              </w:rPr>
              <w:t>соответствие между филосо</w:t>
            </w:r>
            <w:r w:rsidR="00540615" w:rsidRPr="00A630D0">
              <w:rPr>
                <w:iCs/>
                <w:sz w:val="18"/>
                <w:szCs w:val="18"/>
              </w:rPr>
              <w:t>фом и философским направлением.</w:t>
            </w:r>
          </w:p>
          <w:p w14:paraId="79C9E23C" w14:textId="671AD9D4" w:rsidR="009B7ABB" w:rsidRPr="00A630D0" w:rsidRDefault="009B7ABB" w:rsidP="009B7ABB">
            <w:pPr>
              <w:widowControl/>
              <w:ind w:right="118"/>
              <w:rPr>
                <w:iCs/>
                <w:sz w:val="18"/>
                <w:szCs w:val="18"/>
              </w:rPr>
            </w:pPr>
          </w:p>
          <w:tbl>
            <w:tblPr>
              <w:tblStyle w:val="ab"/>
              <w:tblW w:w="3943" w:type="dxa"/>
              <w:tblLayout w:type="fixed"/>
              <w:tblLook w:val="04A0" w:firstRow="1" w:lastRow="0" w:firstColumn="1" w:lastColumn="0" w:noHBand="0" w:noVBand="1"/>
            </w:tblPr>
            <w:tblGrid>
              <w:gridCol w:w="2242"/>
              <w:gridCol w:w="1701"/>
            </w:tblGrid>
            <w:tr w:rsidR="009B7ABB" w:rsidRPr="00A630D0" w14:paraId="32ACD2C5" w14:textId="77777777" w:rsidTr="009B7ABB">
              <w:tc>
                <w:tcPr>
                  <w:tcW w:w="2242" w:type="dxa"/>
                </w:tcPr>
                <w:p w14:paraId="50F9062A" w14:textId="4AC98012" w:rsidR="009B7ABB" w:rsidRPr="00A630D0" w:rsidRDefault="00540615" w:rsidP="009B7ABB">
                  <w:pPr>
                    <w:widowControl/>
                    <w:ind w:right="118"/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Ф</w:t>
                  </w:r>
                  <w:r w:rsidR="009B7ABB" w:rsidRPr="00A630D0">
                    <w:rPr>
                      <w:iCs/>
                      <w:sz w:val="18"/>
                      <w:szCs w:val="18"/>
                    </w:rPr>
                    <w:t xml:space="preserve">илософское </w:t>
                  </w:r>
                  <w:r w:rsidR="009B7ABB" w:rsidRPr="00A630D0">
                    <w:rPr>
                      <w:iCs/>
                      <w:sz w:val="18"/>
                      <w:szCs w:val="18"/>
                    </w:rPr>
                    <w:lastRenderedPageBreak/>
                    <w:t>направление</w:t>
                  </w:r>
                </w:p>
              </w:tc>
              <w:tc>
                <w:tcPr>
                  <w:tcW w:w="1701" w:type="dxa"/>
                </w:tcPr>
                <w:p w14:paraId="7C6E6886" w14:textId="2F563E40" w:rsidR="009B7ABB" w:rsidRPr="00A630D0" w:rsidRDefault="00540615" w:rsidP="00540615">
                  <w:pPr>
                    <w:widowControl/>
                    <w:ind w:right="118"/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lastRenderedPageBreak/>
                    <w:t>Ф</w:t>
                  </w:r>
                  <w:r w:rsidR="009B7ABB" w:rsidRPr="00A630D0">
                    <w:rPr>
                      <w:iCs/>
                      <w:sz w:val="18"/>
                      <w:szCs w:val="18"/>
                    </w:rPr>
                    <w:t>илософ</w:t>
                  </w:r>
                </w:p>
              </w:tc>
            </w:tr>
            <w:tr w:rsidR="00540615" w:rsidRPr="00A630D0" w14:paraId="4925D0A4" w14:textId="77777777" w:rsidTr="00540615">
              <w:trPr>
                <w:trHeight w:val="828"/>
              </w:trPr>
              <w:tc>
                <w:tcPr>
                  <w:tcW w:w="2242" w:type="dxa"/>
                </w:tcPr>
                <w:p w14:paraId="3B84C254" w14:textId="77777777" w:rsidR="00540615" w:rsidRPr="00A630D0" w:rsidRDefault="00540615" w:rsidP="009B7ABB">
                  <w:pPr>
                    <w:widowControl/>
                    <w:ind w:right="118"/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А) субъективный идеализм</w:t>
                  </w:r>
                </w:p>
                <w:p w14:paraId="6F1FEF72" w14:textId="77777777" w:rsidR="00540615" w:rsidRPr="00A630D0" w:rsidRDefault="00540615" w:rsidP="009B7ABB">
                  <w:pPr>
                    <w:widowControl/>
                    <w:ind w:right="118"/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Б) экзистенциализм</w:t>
                  </w:r>
                </w:p>
                <w:p w14:paraId="2B1E8D3C" w14:textId="3731EDF0" w:rsidR="00540615" w:rsidRPr="00A630D0" w:rsidRDefault="00540615" w:rsidP="009B7ABB">
                  <w:pPr>
                    <w:widowControl/>
                    <w:ind w:right="118"/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В) феноменология</w:t>
                  </w:r>
                </w:p>
              </w:tc>
              <w:tc>
                <w:tcPr>
                  <w:tcW w:w="1701" w:type="dxa"/>
                </w:tcPr>
                <w:p w14:paraId="375C2F3B" w14:textId="51B89D16" w:rsidR="00540615" w:rsidRPr="00A630D0" w:rsidRDefault="00540615" w:rsidP="009B7ABB">
                  <w:pPr>
                    <w:widowControl/>
                    <w:ind w:right="118"/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1.Э.Гуссерль</w:t>
                  </w:r>
                </w:p>
                <w:p w14:paraId="668CCE76" w14:textId="59DD58F4" w:rsidR="00540615" w:rsidRPr="00A630D0" w:rsidRDefault="00540615" w:rsidP="009B7ABB">
                  <w:pPr>
                    <w:widowControl/>
                    <w:ind w:right="118"/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 xml:space="preserve">2. </w:t>
                  </w:r>
                  <w:proofErr w:type="spellStart"/>
                  <w:r w:rsidRPr="00A630D0">
                    <w:rPr>
                      <w:iCs/>
                      <w:sz w:val="18"/>
                      <w:szCs w:val="18"/>
                    </w:rPr>
                    <w:t>И.Кант</w:t>
                  </w:r>
                  <w:proofErr w:type="spellEnd"/>
                </w:p>
                <w:p w14:paraId="4E1CFD14" w14:textId="7723AC09" w:rsidR="00540615" w:rsidRPr="00A630D0" w:rsidRDefault="00540615" w:rsidP="009B7ABB">
                  <w:pPr>
                    <w:widowControl/>
                    <w:ind w:right="118"/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3. Ж.-П. Сартр</w:t>
                  </w:r>
                </w:p>
              </w:tc>
            </w:tr>
          </w:tbl>
          <w:p w14:paraId="435079C7" w14:textId="77777777" w:rsidR="009B7ABB" w:rsidRPr="00A630D0" w:rsidRDefault="009B7ABB" w:rsidP="009B7ABB">
            <w:pPr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ab/>
            </w:r>
          </w:p>
          <w:p w14:paraId="015CA40F" w14:textId="77777777" w:rsidR="009B7ABB" w:rsidRPr="00A630D0" w:rsidRDefault="009B7ABB" w:rsidP="009B7ABB">
            <w:pPr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Запишите выбранные цифры под соответствующими буквами:</w:t>
            </w:r>
          </w:p>
          <w:tbl>
            <w:tblPr>
              <w:tblStyle w:val="ab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0"/>
              <w:gridCol w:w="425"/>
              <w:gridCol w:w="426"/>
            </w:tblGrid>
            <w:tr w:rsidR="009B7ABB" w:rsidRPr="00A630D0" w14:paraId="6B41250F" w14:textId="77777777" w:rsidTr="00540615">
              <w:tc>
                <w:tcPr>
                  <w:tcW w:w="450" w:type="dxa"/>
                </w:tcPr>
                <w:p w14:paraId="5A0E81FA" w14:textId="77777777" w:rsidR="009B7ABB" w:rsidRPr="00A630D0" w:rsidRDefault="009B7ABB" w:rsidP="009B7ABB">
                  <w:pPr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425" w:type="dxa"/>
                </w:tcPr>
                <w:p w14:paraId="799D4C4E" w14:textId="77777777" w:rsidR="009B7ABB" w:rsidRPr="00A630D0" w:rsidRDefault="009B7ABB" w:rsidP="009B7ABB">
                  <w:pPr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426" w:type="dxa"/>
                </w:tcPr>
                <w:p w14:paraId="228534A3" w14:textId="77777777" w:rsidR="009B7ABB" w:rsidRPr="00A630D0" w:rsidRDefault="009B7ABB" w:rsidP="009B7ABB">
                  <w:pPr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В</w:t>
                  </w:r>
                </w:p>
              </w:tc>
            </w:tr>
            <w:tr w:rsidR="009B7ABB" w:rsidRPr="00A630D0" w14:paraId="6BE49D63" w14:textId="77777777" w:rsidTr="00540615">
              <w:tc>
                <w:tcPr>
                  <w:tcW w:w="450" w:type="dxa"/>
                </w:tcPr>
                <w:p w14:paraId="3D37941B" w14:textId="77777777" w:rsidR="009B7ABB" w:rsidRPr="00A630D0" w:rsidRDefault="009B7ABB" w:rsidP="009B7ABB">
                  <w:pPr>
                    <w:rPr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</w:tcPr>
                <w:p w14:paraId="183999C4" w14:textId="77777777" w:rsidR="009B7ABB" w:rsidRPr="00A630D0" w:rsidRDefault="009B7ABB" w:rsidP="009B7ABB">
                  <w:pPr>
                    <w:rPr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426" w:type="dxa"/>
                </w:tcPr>
                <w:p w14:paraId="74CCB264" w14:textId="77777777" w:rsidR="009B7ABB" w:rsidRPr="00A630D0" w:rsidRDefault="009B7ABB" w:rsidP="009B7ABB">
                  <w:pPr>
                    <w:rPr>
                      <w:iCs/>
                      <w:sz w:val="18"/>
                      <w:szCs w:val="18"/>
                    </w:rPr>
                  </w:pPr>
                </w:p>
              </w:tc>
            </w:tr>
          </w:tbl>
          <w:p w14:paraId="3C76D0EE" w14:textId="77777777" w:rsidR="001B14D3" w:rsidRPr="00A630D0" w:rsidRDefault="001B14D3" w:rsidP="001B14D3">
            <w:pPr>
              <w:widowControl/>
              <w:ind w:right="-115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ab/>
            </w:r>
          </w:p>
        </w:tc>
        <w:tc>
          <w:tcPr>
            <w:tcW w:w="1843" w:type="dxa"/>
            <w:vAlign w:val="center"/>
          </w:tcPr>
          <w:p w14:paraId="353A1EF1" w14:textId="77777777" w:rsidR="009B7ABB" w:rsidRPr="00A630D0" w:rsidRDefault="009B7ABB" w:rsidP="009B7ABB">
            <w:pPr>
              <w:rPr>
                <w:iCs/>
                <w:sz w:val="18"/>
                <w:szCs w:val="18"/>
              </w:rPr>
            </w:pPr>
          </w:p>
          <w:tbl>
            <w:tblPr>
              <w:tblStyle w:val="ab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0"/>
              <w:gridCol w:w="425"/>
              <w:gridCol w:w="426"/>
            </w:tblGrid>
            <w:tr w:rsidR="009B7ABB" w:rsidRPr="00A630D0" w14:paraId="084152F6" w14:textId="77777777" w:rsidTr="00540615">
              <w:tc>
                <w:tcPr>
                  <w:tcW w:w="450" w:type="dxa"/>
                </w:tcPr>
                <w:p w14:paraId="11C1CD49" w14:textId="77777777" w:rsidR="009B7ABB" w:rsidRPr="00A630D0" w:rsidRDefault="009B7ABB" w:rsidP="009B7ABB">
                  <w:pPr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425" w:type="dxa"/>
                </w:tcPr>
                <w:p w14:paraId="52ED12CE" w14:textId="77777777" w:rsidR="009B7ABB" w:rsidRPr="00A630D0" w:rsidRDefault="009B7ABB" w:rsidP="009B7ABB">
                  <w:pPr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426" w:type="dxa"/>
                </w:tcPr>
                <w:p w14:paraId="6BF745E5" w14:textId="77777777" w:rsidR="009B7ABB" w:rsidRPr="00A630D0" w:rsidRDefault="009B7ABB" w:rsidP="009B7ABB">
                  <w:pPr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В</w:t>
                  </w:r>
                </w:p>
              </w:tc>
            </w:tr>
            <w:tr w:rsidR="009B7ABB" w:rsidRPr="00A630D0" w14:paraId="514B4858" w14:textId="77777777" w:rsidTr="00540615">
              <w:tc>
                <w:tcPr>
                  <w:tcW w:w="450" w:type="dxa"/>
                </w:tcPr>
                <w:p w14:paraId="4D186914" w14:textId="77777777" w:rsidR="009B7ABB" w:rsidRPr="00A630D0" w:rsidRDefault="009B7ABB" w:rsidP="009B7ABB">
                  <w:pPr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14:paraId="3C840992" w14:textId="77777777" w:rsidR="009B7ABB" w:rsidRPr="00A630D0" w:rsidRDefault="009B7ABB" w:rsidP="009B7ABB">
                  <w:pPr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26" w:type="dxa"/>
                </w:tcPr>
                <w:p w14:paraId="306FEFB2" w14:textId="77777777" w:rsidR="009B7ABB" w:rsidRPr="00A630D0" w:rsidRDefault="009B7ABB" w:rsidP="009B7ABB">
                  <w:pPr>
                    <w:rPr>
                      <w:iCs/>
                      <w:sz w:val="18"/>
                      <w:szCs w:val="18"/>
                    </w:rPr>
                  </w:pPr>
                  <w:r w:rsidRPr="00A630D0">
                    <w:rPr>
                      <w:iCs/>
                      <w:sz w:val="18"/>
                      <w:szCs w:val="18"/>
                    </w:rPr>
                    <w:t>1</w:t>
                  </w:r>
                </w:p>
              </w:tc>
            </w:tr>
          </w:tbl>
          <w:p w14:paraId="50233926" w14:textId="77777777" w:rsidR="001B14D3" w:rsidRPr="00A630D0" w:rsidRDefault="001B14D3" w:rsidP="001B14D3">
            <w:pPr>
              <w:widowControl/>
              <w:ind w:left="-115" w:right="-77"/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1277" w:type="dxa"/>
          </w:tcPr>
          <w:p w14:paraId="72545732" w14:textId="77777777" w:rsidR="001B14D3" w:rsidRPr="00A630D0" w:rsidRDefault="001B14D3" w:rsidP="005D60D2">
            <w:pPr>
              <w:jc w:val="center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Закрытого типа на установление соответствия</w:t>
            </w:r>
          </w:p>
        </w:tc>
        <w:tc>
          <w:tcPr>
            <w:tcW w:w="1275" w:type="dxa"/>
            <w:vAlign w:val="center"/>
          </w:tcPr>
          <w:p w14:paraId="28A204B0" w14:textId="77777777" w:rsidR="001B14D3" w:rsidRPr="00A630D0" w:rsidRDefault="00977573" w:rsidP="009B7ABB">
            <w:pPr>
              <w:widowControl/>
              <w:ind w:left="-114" w:right="-87"/>
              <w:jc w:val="center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6A9AA096" w14:textId="77777777" w:rsidR="001B14D3" w:rsidRPr="00A630D0" w:rsidRDefault="00977573" w:rsidP="001B14D3">
            <w:pPr>
              <w:widowControl/>
              <w:ind w:left="-143" w:right="-51"/>
              <w:jc w:val="center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2</w:t>
            </w:r>
          </w:p>
        </w:tc>
      </w:tr>
      <w:tr w:rsidR="000F1AEA" w:rsidRPr="00A630D0" w14:paraId="30F7749D" w14:textId="77777777" w:rsidTr="000F1AEA">
        <w:trPr>
          <w:trHeight w:val="904"/>
        </w:trPr>
        <w:tc>
          <w:tcPr>
            <w:tcW w:w="763" w:type="dxa"/>
          </w:tcPr>
          <w:p w14:paraId="75A31C5C" w14:textId="77777777" w:rsidR="000F1AEA" w:rsidRPr="00A630D0" w:rsidRDefault="000F1AEA" w:rsidP="003006EC">
            <w:pPr>
              <w:pStyle w:val="af5"/>
              <w:numPr>
                <w:ilvl w:val="0"/>
                <w:numId w:val="10"/>
              </w:numPr>
              <w:ind w:right="-115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395" w:type="dxa"/>
            <w:vAlign w:val="center"/>
          </w:tcPr>
          <w:p w14:paraId="0D83F4CE" w14:textId="54FE43FD" w:rsidR="00897C19" w:rsidRPr="00A630D0" w:rsidRDefault="00897C19" w:rsidP="00EF785A">
            <w:pPr>
              <w:widowControl/>
              <w:ind w:right="-115"/>
              <w:rPr>
                <w:iCs/>
                <w:sz w:val="18"/>
                <w:szCs w:val="18"/>
              </w:rPr>
            </w:pPr>
            <w:r w:rsidRPr="00A630D0">
              <w:rPr>
                <w:b/>
                <w:bCs/>
                <w:iCs/>
                <w:sz w:val="18"/>
                <w:szCs w:val="18"/>
              </w:rPr>
              <w:t>Прочитайте текст и выберите один правильный вариант ответа</w:t>
            </w:r>
            <w:r w:rsidRPr="00A630D0">
              <w:rPr>
                <w:iCs/>
                <w:sz w:val="18"/>
                <w:szCs w:val="18"/>
              </w:rPr>
              <w:t>.</w:t>
            </w:r>
          </w:p>
          <w:p w14:paraId="39831C06" w14:textId="77777777" w:rsidR="00D724CD" w:rsidRPr="00A630D0" w:rsidRDefault="00D724CD" w:rsidP="00EF785A">
            <w:pPr>
              <w:widowControl/>
              <w:ind w:right="-115"/>
              <w:rPr>
                <w:iCs/>
                <w:sz w:val="18"/>
                <w:szCs w:val="18"/>
              </w:rPr>
            </w:pPr>
          </w:p>
          <w:p w14:paraId="1A532E39" w14:textId="77777777" w:rsidR="00EF785A" w:rsidRPr="00A630D0" w:rsidRDefault="00EF785A" w:rsidP="00EF785A">
            <w:pPr>
              <w:widowControl/>
              <w:ind w:right="-115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Выберите из перечисленных определений материи суждение, которое может считаться философским:</w:t>
            </w:r>
          </w:p>
          <w:p w14:paraId="0420FAB5" w14:textId="77777777" w:rsidR="00EF785A" w:rsidRPr="00A630D0" w:rsidRDefault="00EF785A" w:rsidP="00EF785A">
            <w:pPr>
              <w:widowControl/>
              <w:ind w:right="-115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а) материя – это вещество, поле, плазма, вакуум</w:t>
            </w:r>
          </w:p>
          <w:p w14:paraId="003E9580" w14:textId="77777777" w:rsidR="00EF785A" w:rsidRPr="00A630D0" w:rsidRDefault="00EF785A" w:rsidP="00EF785A">
            <w:pPr>
              <w:widowControl/>
              <w:ind w:right="-115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б) материя – это совокупность объектов, обладающих массой и энергией</w:t>
            </w:r>
          </w:p>
          <w:p w14:paraId="7BF9F543" w14:textId="77777777" w:rsidR="000F1AEA" w:rsidRPr="00A630D0" w:rsidRDefault="00EF785A" w:rsidP="00EF785A">
            <w:pPr>
              <w:widowControl/>
              <w:ind w:right="-115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в) материя – это объективная реальность, данная нам в ощущениях</w:t>
            </w:r>
          </w:p>
        </w:tc>
        <w:tc>
          <w:tcPr>
            <w:tcW w:w="1843" w:type="dxa"/>
            <w:vAlign w:val="center"/>
          </w:tcPr>
          <w:p w14:paraId="3F42FA29" w14:textId="77777777" w:rsidR="000F1AEA" w:rsidRPr="00A630D0" w:rsidRDefault="00EF785A" w:rsidP="003006EC">
            <w:pPr>
              <w:widowControl/>
              <w:ind w:left="-115" w:right="-77"/>
              <w:jc w:val="center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В</w:t>
            </w:r>
          </w:p>
        </w:tc>
        <w:tc>
          <w:tcPr>
            <w:tcW w:w="1277" w:type="dxa"/>
            <w:vAlign w:val="center"/>
          </w:tcPr>
          <w:p w14:paraId="0783D1A3" w14:textId="77777777" w:rsidR="001B14D3" w:rsidRPr="00A630D0" w:rsidRDefault="001B14D3" w:rsidP="005D60D2">
            <w:pPr>
              <w:widowControl/>
              <w:spacing w:after="160" w:line="259" w:lineRule="auto"/>
              <w:jc w:val="center"/>
              <w:rPr>
                <w:rFonts w:eastAsia="Calibri"/>
                <w:iCs/>
                <w:sz w:val="18"/>
                <w:szCs w:val="18"/>
                <w:lang w:eastAsia="en-US"/>
              </w:rPr>
            </w:pPr>
            <w:r w:rsidRPr="00A630D0">
              <w:rPr>
                <w:rFonts w:eastAsia="Calibri"/>
                <w:iCs/>
                <w:sz w:val="18"/>
                <w:szCs w:val="18"/>
                <w:lang w:eastAsia="en-US"/>
              </w:rPr>
              <w:t>Закрытого типа с выбором одного ответа</w:t>
            </w:r>
          </w:p>
          <w:p w14:paraId="670E0C6A" w14:textId="77777777" w:rsidR="000F1AEA" w:rsidRPr="00A630D0" w:rsidRDefault="000F1AEA" w:rsidP="005D60D2">
            <w:pPr>
              <w:widowControl/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20FF332C" w14:textId="77777777" w:rsidR="000F1AEA" w:rsidRPr="00A630D0" w:rsidRDefault="00977573" w:rsidP="003006EC">
            <w:pPr>
              <w:widowControl/>
              <w:ind w:left="-114" w:right="-87"/>
              <w:jc w:val="center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14:paraId="795AF1B4" w14:textId="77777777" w:rsidR="000F1AEA" w:rsidRPr="00A630D0" w:rsidRDefault="00977573" w:rsidP="003006EC">
            <w:pPr>
              <w:widowControl/>
              <w:ind w:left="-143" w:right="-51"/>
              <w:jc w:val="center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1</w:t>
            </w:r>
          </w:p>
        </w:tc>
      </w:tr>
      <w:tr w:rsidR="000F1AEA" w:rsidRPr="00A630D0" w14:paraId="07F30C55" w14:textId="77777777" w:rsidTr="000F1AEA">
        <w:trPr>
          <w:trHeight w:val="307"/>
        </w:trPr>
        <w:tc>
          <w:tcPr>
            <w:tcW w:w="10687" w:type="dxa"/>
            <w:gridSpan w:val="6"/>
          </w:tcPr>
          <w:p w14:paraId="20416602" w14:textId="78442B1A" w:rsidR="000F1AEA" w:rsidRPr="00A630D0" w:rsidRDefault="000F1AEA" w:rsidP="000F1AEA">
            <w:pPr>
              <w:widowControl/>
              <w:ind w:left="169" w:right="-51"/>
              <w:rPr>
                <w:b/>
                <w:iCs/>
                <w:sz w:val="18"/>
                <w:szCs w:val="18"/>
              </w:rPr>
            </w:pPr>
            <w:r w:rsidRPr="00A630D0">
              <w:rPr>
                <w:b/>
                <w:iCs/>
                <w:sz w:val="18"/>
                <w:szCs w:val="18"/>
              </w:rPr>
              <w:t xml:space="preserve">ОК 04. </w:t>
            </w:r>
            <w:r w:rsidR="00AF742C" w:rsidRPr="00A630D0">
              <w:rPr>
                <w:b/>
                <w:iCs/>
                <w:sz w:val="18"/>
                <w:szCs w:val="18"/>
              </w:rPr>
              <w:t>Эффективно взаимодействовать и работать в коллективе и команде</w:t>
            </w:r>
          </w:p>
        </w:tc>
      </w:tr>
      <w:tr w:rsidR="000F1AEA" w:rsidRPr="00A630D0" w14:paraId="6CD46BCE" w14:textId="77777777" w:rsidTr="000F1AEA">
        <w:trPr>
          <w:trHeight w:val="904"/>
        </w:trPr>
        <w:tc>
          <w:tcPr>
            <w:tcW w:w="763" w:type="dxa"/>
          </w:tcPr>
          <w:p w14:paraId="122CD5CC" w14:textId="77777777" w:rsidR="000F1AEA" w:rsidRPr="00A630D0" w:rsidRDefault="000F1AEA" w:rsidP="003006EC">
            <w:pPr>
              <w:pStyle w:val="af5"/>
              <w:numPr>
                <w:ilvl w:val="0"/>
                <w:numId w:val="10"/>
              </w:numPr>
              <w:ind w:right="-115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395" w:type="dxa"/>
            <w:vAlign w:val="center"/>
          </w:tcPr>
          <w:p w14:paraId="5D12C06F" w14:textId="75D6E738" w:rsidR="00977573" w:rsidRPr="00A630D0" w:rsidRDefault="0066510E" w:rsidP="00672BB1">
            <w:pPr>
              <w:widowControl/>
              <w:ind w:right="-115"/>
              <w:rPr>
                <w:b/>
                <w:bCs/>
                <w:iCs/>
                <w:sz w:val="18"/>
                <w:szCs w:val="18"/>
              </w:rPr>
            </w:pPr>
            <w:r w:rsidRPr="00A630D0">
              <w:rPr>
                <w:b/>
                <w:bCs/>
                <w:iCs/>
                <w:sz w:val="18"/>
                <w:szCs w:val="18"/>
              </w:rPr>
              <w:t>Прочитайте текст и дополните фразу.</w:t>
            </w:r>
          </w:p>
          <w:p w14:paraId="507155C4" w14:textId="77777777" w:rsidR="00D724CD" w:rsidRPr="00A630D0" w:rsidRDefault="00D724CD" w:rsidP="00672BB1">
            <w:pPr>
              <w:widowControl/>
              <w:ind w:right="-115"/>
              <w:rPr>
                <w:b/>
                <w:bCs/>
                <w:iCs/>
                <w:sz w:val="18"/>
                <w:szCs w:val="18"/>
              </w:rPr>
            </w:pPr>
          </w:p>
          <w:p w14:paraId="336D4D8C" w14:textId="77777777" w:rsidR="000F1AEA" w:rsidRPr="00A630D0" w:rsidRDefault="00672BB1" w:rsidP="00672BB1">
            <w:pPr>
              <w:widowControl/>
              <w:ind w:right="-115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Детерминизм – это философское учение об объективной закономерной ____________ связи и взаимообусловленности вещей, процессов и явлений реального мира.</w:t>
            </w:r>
          </w:p>
        </w:tc>
        <w:tc>
          <w:tcPr>
            <w:tcW w:w="1843" w:type="dxa"/>
            <w:vAlign w:val="center"/>
          </w:tcPr>
          <w:p w14:paraId="0344CAEE" w14:textId="77777777" w:rsidR="000F1AEA" w:rsidRPr="00A630D0" w:rsidRDefault="00672BB1" w:rsidP="003006EC">
            <w:pPr>
              <w:widowControl/>
              <w:ind w:left="-115" w:right="-77"/>
              <w:jc w:val="center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причинно-следственной</w:t>
            </w:r>
          </w:p>
        </w:tc>
        <w:tc>
          <w:tcPr>
            <w:tcW w:w="1277" w:type="dxa"/>
            <w:vAlign w:val="center"/>
          </w:tcPr>
          <w:p w14:paraId="0129C27D" w14:textId="77777777" w:rsidR="001B14D3" w:rsidRPr="00A630D0" w:rsidRDefault="001B14D3" w:rsidP="005D60D2">
            <w:pPr>
              <w:widowControl/>
              <w:spacing w:after="160" w:line="259" w:lineRule="auto"/>
              <w:jc w:val="center"/>
              <w:rPr>
                <w:rFonts w:eastAsia="Calibri"/>
                <w:iCs/>
                <w:sz w:val="18"/>
                <w:szCs w:val="18"/>
                <w:lang w:eastAsia="en-US"/>
              </w:rPr>
            </w:pPr>
            <w:r w:rsidRPr="00A630D0">
              <w:rPr>
                <w:rFonts w:eastAsia="Calibri"/>
                <w:iCs/>
                <w:sz w:val="18"/>
                <w:szCs w:val="18"/>
                <w:lang w:eastAsia="en-US"/>
              </w:rPr>
              <w:t>Открытого типа на дополнение</w:t>
            </w:r>
          </w:p>
          <w:p w14:paraId="3A16E777" w14:textId="77777777" w:rsidR="000F1AEA" w:rsidRPr="00A630D0" w:rsidRDefault="000F1AEA" w:rsidP="005D60D2">
            <w:pPr>
              <w:widowControl/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1BBA9798" w14:textId="77777777" w:rsidR="000F1AEA" w:rsidRPr="00A630D0" w:rsidRDefault="0066510E" w:rsidP="003006EC">
            <w:pPr>
              <w:widowControl/>
              <w:ind w:left="-114" w:right="-87"/>
              <w:jc w:val="center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60566102" w14:textId="77777777" w:rsidR="000F1AEA" w:rsidRPr="00A630D0" w:rsidRDefault="0066510E" w:rsidP="003006EC">
            <w:pPr>
              <w:widowControl/>
              <w:ind w:left="-143" w:right="-51"/>
              <w:jc w:val="center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3</w:t>
            </w:r>
          </w:p>
        </w:tc>
      </w:tr>
      <w:tr w:rsidR="001B14D3" w:rsidRPr="00A630D0" w14:paraId="37F37861" w14:textId="77777777" w:rsidTr="00D574C9">
        <w:trPr>
          <w:trHeight w:val="904"/>
        </w:trPr>
        <w:tc>
          <w:tcPr>
            <w:tcW w:w="763" w:type="dxa"/>
          </w:tcPr>
          <w:p w14:paraId="2C38B520" w14:textId="77777777" w:rsidR="001B14D3" w:rsidRPr="00A630D0" w:rsidRDefault="001B14D3" w:rsidP="001B14D3">
            <w:pPr>
              <w:pStyle w:val="af5"/>
              <w:numPr>
                <w:ilvl w:val="0"/>
                <w:numId w:val="10"/>
              </w:numPr>
              <w:ind w:right="-115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395" w:type="dxa"/>
            <w:vAlign w:val="center"/>
          </w:tcPr>
          <w:p w14:paraId="168946B3" w14:textId="26F414F3" w:rsidR="0066510E" w:rsidRPr="00A630D0" w:rsidRDefault="0066510E" w:rsidP="001B14D3">
            <w:pPr>
              <w:widowControl/>
              <w:ind w:right="-115"/>
              <w:rPr>
                <w:b/>
                <w:bCs/>
                <w:iCs/>
                <w:sz w:val="18"/>
                <w:szCs w:val="18"/>
              </w:rPr>
            </w:pPr>
            <w:r w:rsidRPr="00A630D0">
              <w:rPr>
                <w:b/>
                <w:bCs/>
                <w:iCs/>
                <w:sz w:val="18"/>
                <w:szCs w:val="18"/>
              </w:rPr>
              <w:t>Прочитайте текст и дополните фразу.</w:t>
            </w:r>
          </w:p>
          <w:p w14:paraId="7CD47275" w14:textId="77777777" w:rsidR="00D724CD" w:rsidRPr="00A630D0" w:rsidRDefault="00D724CD" w:rsidP="001B14D3">
            <w:pPr>
              <w:widowControl/>
              <w:ind w:right="-115"/>
              <w:rPr>
                <w:b/>
                <w:bCs/>
                <w:iCs/>
                <w:sz w:val="18"/>
                <w:szCs w:val="18"/>
              </w:rPr>
            </w:pPr>
          </w:p>
          <w:p w14:paraId="2B69EBBD" w14:textId="77777777" w:rsidR="001B14D3" w:rsidRPr="00A630D0" w:rsidRDefault="001B14D3" w:rsidP="001B14D3">
            <w:pPr>
              <w:widowControl/>
              <w:ind w:right="-115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Гилозоизм – это философское направление, которое считает всю материю ___________ и одушевленной</w:t>
            </w:r>
            <w:r w:rsidR="0066510E" w:rsidRPr="00A630D0">
              <w:rPr>
                <w:iCs/>
                <w:sz w:val="18"/>
                <w:szCs w:val="18"/>
              </w:rPr>
              <w:t>.</w:t>
            </w:r>
          </w:p>
        </w:tc>
        <w:tc>
          <w:tcPr>
            <w:tcW w:w="1843" w:type="dxa"/>
            <w:vAlign w:val="center"/>
          </w:tcPr>
          <w:p w14:paraId="198579AB" w14:textId="77777777" w:rsidR="001B14D3" w:rsidRPr="00A630D0" w:rsidRDefault="001B14D3" w:rsidP="001B14D3">
            <w:pPr>
              <w:widowControl/>
              <w:ind w:left="-115" w:right="-77"/>
              <w:jc w:val="center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живой</w:t>
            </w:r>
          </w:p>
        </w:tc>
        <w:tc>
          <w:tcPr>
            <w:tcW w:w="1277" w:type="dxa"/>
          </w:tcPr>
          <w:p w14:paraId="30995DF4" w14:textId="77777777" w:rsidR="001B14D3" w:rsidRPr="00A630D0" w:rsidRDefault="001B14D3" w:rsidP="005D60D2">
            <w:pPr>
              <w:jc w:val="center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Открытого типа на дополнение</w:t>
            </w:r>
          </w:p>
        </w:tc>
        <w:tc>
          <w:tcPr>
            <w:tcW w:w="1275" w:type="dxa"/>
            <w:vAlign w:val="center"/>
          </w:tcPr>
          <w:p w14:paraId="06B62266" w14:textId="77777777" w:rsidR="001B14D3" w:rsidRPr="00A630D0" w:rsidRDefault="0066510E" w:rsidP="001B14D3">
            <w:pPr>
              <w:widowControl/>
              <w:ind w:left="-114" w:right="-87"/>
              <w:jc w:val="center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145264D8" w14:textId="77777777" w:rsidR="001B14D3" w:rsidRPr="00A630D0" w:rsidRDefault="0066510E" w:rsidP="001B14D3">
            <w:pPr>
              <w:widowControl/>
              <w:ind w:left="-143" w:right="-51"/>
              <w:jc w:val="center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3</w:t>
            </w:r>
          </w:p>
        </w:tc>
      </w:tr>
      <w:tr w:rsidR="001B14D3" w:rsidRPr="00A630D0" w14:paraId="27FB5C42" w14:textId="77777777" w:rsidTr="00D574C9">
        <w:trPr>
          <w:trHeight w:val="904"/>
        </w:trPr>
        <w:tc>
          <w:tcPr>
            <w:tcW w:w="763" w:type="dxa"/>
          </w:tcPr>
          <w:p w14:paraId="125DE6C6" w14:textId="77777777" w:rsidR="001B14D3" w:rsidRPr="00A630D0" w:rsidRDefault="001B14D3" w:rsidP="001B14D3">
            <w:pPr>
              <w:pStyle w:val="af5"/>
              <w:numPr>
                <w:ilvl w:val="0"/>
                <w:numId w:val="10"/>
              </w:numPr>
              <w:ind w:right="-115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395" w:type="dxa"/>
            <w:vAlign w:val="center"/>
          </w:tcPr>
          <w:p w14:paraId="376B02FC" w14:textId="7D37FDF1" w:rsidR="0066510E" w:rsidRPr="00A630D0" w:rsidRDefault="0066510E" w:rsidP="001B14D3">
            <w:pPr>
              <w:widowControl/>
              <w:ind w:right="-115"/>
              <w:rPr>
                <w:b/>
                <w:bCs/>
                <w:iCs/>
                <w:sz w:val="18"/>
                <w:szCs w:val="18"/>
              </w:rPr>
            </w:pPr>
            <w:r w:rsidRPr="00A630D0">
              <w:rPr>
                <w:b/>
                <w:bCs/>
                <w:iCs/>
                <w:sz w:val="18"/>
                <w:szCs w:val="18"/>
              </w:rPr>
              <w:t>Прочитайте текст и дополните фразу.</w:t>
            </w:r>
          </w:p>
          <w:p w14:paraId="6816081A" w14:textId="77777777" w:rsidR="00D724CD" w:rsidRPr="00A630D0" w:rsidRDefault="00D724CD" w:rsidP="001B14D3">
            <w:pPr>
              <w:widowControl/>
              <w:ind w:right="-115"/>
              <w:rPr>
                <w:b/>
                <w:bCs/>
                <w:iCs/>
                <w:sz w:val="18"/>
                <w:szCs w:val="18"/>
              </w:rPr>
            </w:pPr>
          </w:p>
          <w:p w14:paraId="1F5E5B36" w14:textId="2E8BD360" w:rsidR="001B14D3" w:rsidRPr="00A630D0" w:rsidRDefault="001B14D3" w:rsidP="00D724CD">
            <w:pPr>
              <w:widowControl/>
              <w:ind w:right="-27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Дополните недостающий компонент диалектической триады: ____________, качество, мера</w:t>
            </w:r>
            <w:r w:rsidR="00540615" w:rsidRPr="00A630D0">
              <w:rPr>
                <w:iCs/>
                <w:sz w:val="18"/>
                <w:szCs w:val="18"/>
              </w:rPr>
              <w:t>.</w:t>
            </w:r>
          </w:p>
        </w:tc>
        <w:tc>
          <w:tcPr>
            <w:tcW w:w="1843" w:type="dxa"/>
            <w:vAlign w:val="center"/>
          </w:tcPr>
          <w:p w14:paraId="01DDDC0C" w14:textId="77777777" w:rsidR="001B14D3" w:rsidRPr="00A630D0" w:rsidRDefault="001B14D3" w:rsidP="001B14D3">
            <w:pPr>
              <w:widowControl/>
              <w:ind w:left="-115" w:right="-77"/>
              <w:jc w:val="center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количество</w:t>
            </w:r>
          </w:p>
        </w:tc>
        <w:tc>
          <w:tcPr>
            <w:tcW w:w="1277" w:type="dxa"/>
          </w:tcPr>
          <w:p w14:paraId="374F5907" w14:textId="77777777" w:rsidR="001B14D3" w:rsidRPr="00A630D0" w:rsidRDefault="001B14D3" w:rsidP="005D60D2">
            <w:pPr>
              <w:jc w:val="center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Открытого типа на дополнение</w:t>
            </w:r>
          </w:p>
        </w:tc>
        <w:tc>
          <w:tcPr>
            <w:tcW w:w="1275" w:type="dxa"/>
            <w:vAlign w:val="center"/>
          </w:tcPr>
          <w:p w14:paraId="7A1742E0" w14:textId="77777777" w:rsidR="001B14D3" w:rsidRPr="00A630D0" w:rsidRDefault="0066510E" w:rsidP="001B14D3">
            <w:pPr>
              <w:widowControl/>
              <w:ind w:left="-114" w:right="-87"/>
              <w:jc w:val="center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14:paraId="696D7A57" w14:textId="77777777" w:rsidR="001B14D3" w:rsidRPr="00A630D0" w:rsidRDefault="0066510E" w:rsidP="001B14D3">
            <w:pPr>
              <w:widowControl/>
              <w:ind w:left="-143" w:right="-51"/>
              <w:jc w:val="center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2</w:t>
            </w:r>
          </w:p>
        </w:tc>
      </w:tr>
      <w:tr w:rsidR="006A42FA" w:rsidRPr="00A630D0" w14:paraId="2529F199" w14:textId="77777777" w:rsidTr="006A42FA">
        <w:trPr>
          <w:trHeight w:val="58"/>
        </w:trPr>
        <w:tc>
          <w:tcPr>
            <w:tcW w:w="10687" w:type="dxa"/>
            <w:gridSpan w:val="6"/>
          </w:tcPr>
          <w:p w14:paraId="3D1336CB" w14:textId="59A2BF48" w:rsidR="006A42FA" w:rsidRPr="006A42FA" w:rsidRDefault="006A42FA" w:rsidP="006A42FA">
            <w:pPr>
              <w:widowControl/>
              <w:ind w:left="170"/>
              <w:jc w:val="both"/>
              <w:rPr>
                <w:b/>
                <w:bCs/>
                <w:iCs/>
                <w:sz w:val="18"/>
                <w:szCs w:val="18"/>
              </w:rPr>
            </w:pPr>
            <w:r w:rsidRPr="006A42FA">
              <w:rPr>
                <w:b/>
                <w:bCs/>
                <w:iCs/>
                <w:sz w:val="18"/>
                <w:szCs w:val="18"/>
              </w:rPr>
              <w:t xml:space="preserve">ОК 05. Осуществлять </w:t>
            </w:r>
            <w:r w:rsidRPr="006A42FA">
              <w:rPr>
                <w:b/>
                <w:iCs/>
                <w:sz w:val="18"/>
                <w:szCs w:val="18"/>
              </w:rPr>
              <w:t>устную</w:t>
            </w:r>
            <w:r w:rsidRPr="006A42FA">
              <w:rPr>
                <w:b/>
                <w:bCs/>
                <w:iCs/>
                <w:sz w:val="18"/>
                <w:szCs w:val="18"/>
              </w:rPr>
              <w:t xml:space="preserve">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1B14D3" w:rsidRPr="00A630D0" w14:paraId="090DF6E0" w14:textId="77777777" w:rsidTr="00D574C9">
        <w:trPr>
          <w:trHeight w:val="904"/>
        </w:trPr>
        <w:tc>
          <w:tcPr>
            <w:tcW w:w="763" w:type="dxa"/>
          </w:tcPr>
          <w:p w14:paraId="710F2518" w14:textId="77777777" w:rsidR="001B14D3" w:rsidRPr="00A630D0" w:rsidRDefault="001B14D3" w:rsidP="001B14D3">
            <w:pPr>
              <w:pStyle w:val="af5"/>
              <w:numPr>
                <w:ilvl w:val="0"/>
                <w:numId w:val="10"/>
              </w:numPr>
              <w:ind w:right="-115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395" w:type="dxa"/>
            <w:vAlign w:val="center"/>
          </w:tcPr>
          <w:p w14:paraId="6D0EF0BE" w14:textId="1CB57D5E" w:rsidR="0066510E" w:rsidRPr="00A630D0" w:rsidRDefault="0066510E" w:rsidP="001B14D3">
            <w:pPr>
              <w:widowControl/>
              <w:ind w:right="-115"/>
              <w:rPr>
                <w:b/>
                <w:bCs/>
                <w:iCs/>
                <w:sz w:val="18"/>
                <w:szCs w:val="18"/>
              </w:rPr>
            </w:pPr>
            <w:r w:rsidRPr="00A630D0">
              <w:rPr>
                <w:b/>
                <w:bCs/>
                <w:iCs/>
                <w:sz w:val="18"/>
                <w:szCs w:val="18"/>
              </w:rPr>
              <w:t>Прочитайте текст и дополните фразу.</w:t>
            </w:r>
          </w:p>
          <w:p w14:paraId="799746C7" w14:textId="77777777" w:rsidR="00D724CD" w:rsidRPr="00A630D0" w:rsidRDefault="00D724CD" w:rsidP="001B14D3">
            <w:pPr>
              <w:widowControl/>
              <w:ind w:right="-115"/>
              <w:rPr>
                <w:b/>
                <w:bCs/>
                <w:iCs/>
                <w:sz w:val="18"/>
                <w:szCs w:val="18"/>
              </w:rPr>
            </w:pPr>
          </w:p>
          <w:p w14:paraId="3348B12A" w14:textId="77777777" w:rsidR="001B14D3" w:rsidRPr="00A630D0" w:rsidRDefault="001B14D3" w:rsidP="001B14D3">
            <w:pPr>
              <w:widowControl/>
              <w:ind w:right="-115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Мыслитель эпохи Возрождения, Н. Макиавелли считал, что идеальный правитель должен сочетать в себе качества льва и _____________.</w:t>
            </w:r>
          </w:p>
          <w:p w14:paraId="71369FEF" w14:textId="3B833302" w:rsidR="00D724CD" w:rsidRPr="00A630D0" w:rsidRDefault="00D724CD" w:rsidP="001B14D3">
            <w:pPr>
              <w:widowControl/>
              <w:ind w:right="-115"/>
              <w:rPr>
                <w:iCs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57A277DA" w14:textId="77777777" w:rsidR="001B14D3" w:rsidRPr="00A630D0" w:rsidRDefault="001B14D3" w:rsidP="001B14D3">
            <w:pPr>
              <w:widowControl/>
              <w:ind w:left="-115" w:right="-77"/>
              <w:jc w:val="center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лисицы</w:t>
            </w:r>
          </w:p>
        </w:tc>
        <w:tc>
          <w:tcPr>
            <w:tcW w:w="1277" w:type="dxa"/>
          </w:tcPr>
          <w:p w14:paraId="0EDCD2EB" w14:textId="77777777" w:rsidR="001B14D3" w:rsidRPr="00A630D0" w:rsidRDefault="001B14D3" w:rsidP="005D60D2">
            <w:pPr>
              <w:jc w:val="center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Открытого типа на дополнение</w:t>
            </w:r>
          </w:p>
        </w:tc>
        <w:tc>
          <w:tcPr>
            <w:tcW w:w="1275" w:type="dxa"/>
            <w:vAlign w:val="center"/>
          </w:tcPr>
          <w:p w14:paraId="48944A5A" w14:textId="77777777" w:rsidR="001B14D3" w:rsidRPr="00A630D0" w:rsidRDefault="0066510E" w:rsidP="001B14D3">
            <w:pPr>
              <w:widowControl/>
              <w:ind w:left="-114" w:right="-87"/>
              <w:jc w:val="center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14:paraId="7BF53562" w14:textId="77777777" w:rsidR="001B14D3" w:rsidRPr="00A630D0" w:rsidRDefault="0066510E" w:rsidP="001B14D3">
            <w:pPr>
              <w:widowControl/>
              <w:ind w:left="-143" w:right="-51"/>
              <w:jc w:val="center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2</w:t>
            </w:r>
          </w:p>
        </w:tc>
      </w:tr>
      <w:tr w:rsidR="001B14D3" w:rsidRPr="00A630D0" w14:paraId="52CC416A" w14:textId="77777777" w:rsidTr="00D574C9">
        <w:trPr>
          <w:trHeight w:val="904"/>
        </w:trPr>
        <w:tc>
          <w:tcPr>
            <w:tcW w:w="763" w:type="dxa"/>
          </w:tcPr>
          <w:p w14:paraId="77C4B608" w14:textId="77777777" w:rsidR="001B14D3" w:rsidRPr="00A630D0" w:rsidRDefault="001B14D3" w:rsidP="001B14D3">
            <w:pPr>
              <w:pStyle w:val="af5"/>
              <w:numPr>
                <w:ilvl w:val="0"/>
                <w:numId w:val="10"/>
              </w:numPr>
              <w:ind w:right="-115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395" w:type="dxa"/>
            <w:vAlign w:val="center"/>
          </w:tcPr>
          <w:p w14:paraId="508835C2" w14:textId="06C15F25" w:rsidR="0066510E" w:rsidRPr="00A630D0" w:rsidRDefault="0066510E" w:rsidP="001B14D3">
            <w:pPr>
              <w:widowControl/>
              <w:ind w:right="-115"/>
              <w:rPr>
                <w:b/>
                <w:bCs/>
                <w:iCs/>
                <w:sz w:val="18"/>
                <w:szCs w:val="18"/>
              </w:rPr>
            </w:pPr>
            <w:r w:rsidRPr="00A630D0">
              <w:rPr>
                <w:b/>
                <w:bCs/>
                <w:iCs/>
                <w:sz w:val="18"/>
                <w:szCs w:val="18"/>
              </w:rPr>
              <w:t>Прочитай</w:t>
            </w:r>
            <w:bookmarkStart w:id="0" w:name="_GoBack"/>
            <w:bookmarkEnd w:id="0"/>
            <w:r w:rsidRPr="00A630D0">
              <w:rPr>
                <w:b/>
                <w:bCs/>
                <w:iCs/>
                <w:sz w:val="18"/>
                <w:szCs w:val="18"/>
              </w:rPr>
              <w:t>те текст и дополните фразу.</w:t>
            </w:r>
          </w:p>
          <w:p w14:paraId="436BBB79" w14:textId="77777777" w:rsidR="00D724CD" w:rsidRPr="00A630D0" w:rsidRDefault="00D724CD" w:rsidP="001B14D3">
            <w:pPr>
              <w:widowControl/>
              <w:ind w:right="-115"/>
              <w:rPr>
                <w:b/>
                <w:bCs/>
                <w:iCs/>
                <w:sz w:val="18"/>
                <w:szCs w:val="18"/>
              </w:rPr>
            </w:pPr>
          </w:p>
          <w:p w14:paraId="0D47BACB" w14:textId="13D5ABC1" w:rsidR="001B14D3" w:rsidRPr="00A630D0" w:rsidRDefault="001B14D3" w:rsidP="001B14D3">
            <w:pPr>
              <w:widowControl/>
              <w:ind w:right="-115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Понятие общественного договора, использовавшееся в философии XVII-XVIII вв. означает переход общества от естественного состояния к состоянию ____________ через соглашение между людьми</w:t>
            </w:r>
            <w:r w:rsidR="00D724CD" w:rsidRPr="00A630D0">
              <w:rPr>
                <w:iCs/>
                <w:sz w:val="18"/>
                <w:szCs w:val="18"/>
              </w:rPr>
              <w:t>.</w:t>
            </w:r>
          </w:p>
          <w:p w14:paraId="14834033" w14:textId="1703F12B" w:rsidR="00D724CD" w:rsidRPr="00A630D0" w:rsidRDefault="00D724CD" w:rsidP="001B14D3">
            <w:pPr>
              <w:widowControl/>
              <w:ind w:right="-115"/>
              <w:rPr>
                <w:iCs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0A42AD83" w14:textId="77777777" w:rsidR="001B14D3" w:rsidRPr="00A630D0" w:rsidRDefault="001B14D3" w:rsidP="001B14D3">
            <w:pPr>
              <w:widowControl/>
              <w:ind w:left="-115" w:right="-77"/>
              <w:jc w:val="center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государственному</w:t>
            </w:r>
          </w:p>
        </w:tc>
        <w:tc>
          <w:tcPr>
            <w:tcW w:w="1277" w:type="dxa"/>
          </w:tcPr>
          <w:p w14:paraId="3B072AEB" w14:textId="77777777" w:rsidR="001B14D3" w:rsidRPr="00A630D0" w:rsidRDefault="001B14D3" w:rsidP="005D60D2">
            <w:pPr>
              <w:jc w:val="center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Открытого типа на дополнение</w:t>
            </w:r>
          </w:p>
        </w:tc>
        <w:tc>
          <w:tcPr>
            <w:tcW w:w="1275" w:type="dxa"/>
            <w:vAlign w:val="center"/>
          </w:tcPr>
          <w:p w14:paraId="1D065948" w14:textId="77777777" w:rsidR="001B14D3" w:rsidRPr="00A630D0" w:rsidRDefault="0066510E" w:rsidP="001B14D3">
            <w:pPr>
              <w:widowControl/>
              <w:ind w:left="-114" w:right="-87"/>
              <w:jc w:val="center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179BE5D1" w14:textId="77777777" w:rsidR="001B14D3" w:rsidRPr="00A630D0" w:rsidRDefault="0066510E" w:rsidP="001B14D3">
            <w:pPr>
              <w:widowControl/>
              <w:ind w:left="-143" w:right="-51"/>
              <w:jc w:val="center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3</w:t>
            </w:r>
          </w:p>
        </w:tc>
      </w:tr>
      <w:tr w:rsidR="001B14D3" w:rsidRPr="00A630D0" w14:paraId="5F1B2F91" w14:textId="77777777" w:rsidTr="00D574C9">
        <w:trPr>
          <w:trHeight w:val="904"/>
        </w:trPr>
        <w:tc>
          <w:tcPr>
            <w:tcW w:w="763" w:type="dxa"/>
          </w:tcPr>
          <w:p w14:paraId="00F66C15" w14:textId="77777777" w:rsidR="001B14D3" w:rsidRPr="00A630D0" w:rsidRDefault="001B14D3" w:rsidP="001B14D3">
            <w:pPr>
              <w:pStyle w:val="af5"/>
              <w:numPr>
                <w:ilvl w:val="0"/>
                <w:numId w:val="10"/>
              </w:numPr>
              <w:ind w:right="-115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395" w:type="dxa"/>
            <w:vAlign w:val="center"/>
          </w:tcPr>
          <w:p w14:paraId="089D1CAD" w14:textId="072AD2D3" w:rsidR="0066510E" w:rsidRPr="00A630D0" w:rsidRDefault="0066510E" w:rsidP="001B14D3">
            <w:pPr>
              <w:widowControl/>
              <w:ind w:right="-115"/>
              <w:rPr>
                <w:iCs/>
                <w:sz w:val="18"/>
                <w:szCs w:val="18"/>
              </w:rPr>
            </w:pPr>
            <w:r w:rsidRPr="00A630D0">
              <w:rPr>
                <w:b/>
                <w:bCs/>
                <w:iCs/>
                <w:sz w:val="18"/>
                <w:szCs w:val="18"/>
              </w:rPr>
              <w:t>Прочитайте текст и дополните фразу</w:t>
            </w:r>
            <w:r w:rsidRPr="00A630D0">
              <w:rPr>
                <w:iCs/>
                <w:sz w:val="18"/>
                <w:szCs w:val="18"/>
              </w:rPr>
              <w:t>.</w:t>
            </w:r>
          </w:p>
          <w:p w14:paraId="10E6959D" w14:textId="77777777" w:rsidR="00D724CD" w:rsidRPr="00A630D0" w:rsidRDefault="00D724CD" w:rsidP="001B14D3">
            <w:pPr>
              <w:widowControl/>
              <w:ind w:right="-115"/>
              <w:rPr>
                <w:iCs/>
                <w:sz w:val="18"/>
                <w:szCs w:val="18"/>
              </w:rPr>
            </w:pPr>
          </w:p>
          <w:p w14:paraId="03DA834D" w14:textId="77777777" w:rsidR="001B14D3" w:rsidRPr="00A630D0" w:rsidRDefault="001B14D3" w:rsidP="001B14D3">
            <w:pPr>
              <w:widowControl/>
              <w:ind w:right="-115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Укажите название теории, согласно которой развитие человеческого общества определяется решающим влиянием на него географических факторов. Эта теория называется «географический _____________».</w:t>
            </w:r>
          </w:p>
          <w:p w14:paraId="0E61D16C" w14:textId="79065AE9" w:rsidR="00D724CD" w:rsidRPr="00A630D0" w:rsidRDefault="00D724CD" w:rsidP="001B14D3">
            <w:pPr>
              <w:widowControl/>
              <w:ind w:right="-115"/>
              <w:rPr>
                <w:iCs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59ABE088" w14:textId="77777777" w:rsidR="001B14D3" w:rsidRPr="00A630D0" w:rsidRDefault="001B14D3" w:rsidP="001B14D3">
            <w:pPr>
              <w:widowControl/>
              <w:ind w:left="-115" w:right="-77"/>
              <w:jc w:val="center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детерминизм</w:t>
            </w:r>
          </w:p>
        </w:tc>
        <w:tc>
          <w:tcPr>
            <w:tcW w:w="1277" w:type="dxa"/>
          </w:tcPr>
          <w:p w14:paraId="31D19DC2" w14:textId="77777777" w:rsidR="001B14D3" w:rsidRPr="00A630D0" w:rsidRDefault="001B14D3" w:rsidP="005D60D2">
            <w:pPr>
              <w:jc w:val="center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Открытого типа на дополнение</w:t>
            </w:r>
          </w:p>
        </w:tc>
        <w:tc>
          <w:tcPr>
            <w:tcW w:w="1275" w:type="dxa"/>
            <w:vAlign w:val="center"/>
          </w:tcPr>
          <w:p w14:paraId="519DDD43" w14:textId="77777777" w:rsidR="001B14D3" w:rsidRPr="00A630D0" w:rsidRDefault="0066510E" w:rsidP="001B14D3">
            <w:pPr>
              <w:widowControl/>
              <w:ind w:left="-114" w:right="-87"/>
              <w:jc w:val="center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303E3F9D" w14:textId="77777777" w:rsidR="001B14D3" w:rsidRPr="00A630D0" w:rsidRDefault="0066510E" w:rsidP="001B14D3">
            <w:pPr>
              <w:widowControl/>
              <w:ind w:left="-143" w:right="-51"/>
              <w:jc w:val="center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3</w:t>
            </w:r>
          </w:p>
        </w:tc>
      </w:tr>
      <w:tr w:rsidR="000F1AEA" w:rsidRPr="00A630D0" w14:paraId="6AEF1F60" w14:textId="77777777" w:rsidTr="000F1AEA">
        <w:trPr>
          <w:trHeight w:val="497"/>
        </w:trPr>
        <w:tc>
          <w:tcPr>
            <w:tcW w:w="10687" w:type="dxa"/>
            <w:gridSpan w:val="6"/>
          </w:tcPr>
          <w:p w14:paraId="30FCBD18" w14:textId="4C08F592" w:rsidR="000F1AEA" w:rsidRPr="00A630D0" w:rsidRDefault="000F1AEA" w:rsidP="00AF742C">
            <w:pPr>
              <w:widowControl/>
              <w:ind w:left="170"/>
              <w:jc w:val="both"/>
              <w:rPr>
                <w:b/>
                <w:iCs/>
                <w:sz w:val="18"/>
                <w:szCs w:val="18"/>
              </w:rPr>
            </w:pPr>
            <w:r w:rsidRPr="00A630D0">
              <w:rPr>
                <w:b/>
                <w:iCs/>
                <w:sz w:val="18"/>
                <w:szCs w:val="18"/>
              </w:rPr>
              <w:t xml:space="preserve">ОК 06. </w:t>
            </w:r>
            <w:r w:rsidR="00AF742C" w:rsidRPr="00A630D0">
              <w:rPr>
                <w:b/>
                <w:iCs/>
                <w:sz w:val="18"/>
                <w:szCs w:val="18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1B14D3" w:rsidRPr="00A630D0" w14:paraId="7561D628" w14:textId="77777777" w:rsidTr="00D574C9">
        <w:trPr>
          <w:trHeight w:val="904"/>
        </w:trPr>
        <w:tc>
          <w:tcPr>
            <w:tcW w:w="763" w:type="dxa"/>
          </w:tcPr>
          <w:p w14:paraId="7293A806" w14:textId="77777777" w:rsidR="001B14D3" w:rsidRPr="00A630D0" w:rsidRDefault="001B14D3" w:rsidP="001B14D3">
            <w:pPr>
              <w:pStyle w:val="af5"/>
              <w:numPr>
                <w:ilvl w:val="0"/>
                <w:numId w:val="10"/>
              </w:numPr>
              <w:ind w:right="-115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395" w:type="dxa"/>
            <w:vAlign w:val="center"/>
          </w:tcPr>
          <w:p w14:paraId="25A1DBA7" w14:textId="6299F645" w:rsidR="00897C19" w:rsidRPr="00A630D0" w:rsidRDefault="00897C19" w:rsidP="00897C19">
            <w:pPr>
              <w:widowControl/>
              <w:ind w:right="111"/>
              <w:rPr>
                <w:b/>
                <w:bCs/>
                <w:iCs/>
                <w:sz w:val="18"/>
                <w:szCs w:val="18"/>
              </w:rPr>
            </w:pPr>
            <w:r w:rsidRPr="00A630D0">
              <w:rPr>
                <w:b/>
                <w:bCs/>
                <w:iCs/>
                <w:sz w:val="18"/>
                <w:szCs w:val="18"/>
              </w:rPr>
              <w:t>Прочитайте текст и выберите один правильный вариант ответа.</w:t>
            </w:r>
          </w:p>
          <w:p w14:paraId="4789A323" w14:textId="77777777" w:rsidR="00E47664" w:rsidRPr="00A630D0" w:rsidRDefault="00E47664" w:rsidP="00897C19">
            <w:pPr>
              <w:widowControl/>
              <w:ind w:right="111"/>
              <w:rPr>
                <w:b/>
                <w:bCs/>
                <w:iCs/>
                <w:sz w:val="18"/>
                <w:szCs w:val="18"/>
              </w:rPr>
            </w:pPr>
          </w:p>
          <w:p w14:paraId="4D7457AE" w14:textId="77777777" w:rsidR="001B14D3" w:rsidRPr="00A630D0" w:rsidRDefault="001B14D3" w:rsidP="00897C19">
            <w:pPr>
              <w:widowControl/>
              <w:ind w:right="111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Направление почвенничества продолжает в русской философской мысли традицию:</w:t>
            </w:r>
          </w:p>
          <w:p w14:paraId="03548907" w14:textId="77777777" w:rsidR="001B14D3" w:rsidRPr="00A630D0" w:rsidRDefault="00897C19" w:rsidP="00897C19">
            <w:pPr>
              <w:widowControl/>
              <w:ind w:right="111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А</w:t>
            </w:r>
            <w:r w:rsidR="001B14D3" w:rsidRPr="00A630D0">
              <w:rPr>
                <w:iCs/>
                <w:sz w:val="18"/>
                <w:szCs w:val="18"/>
              </w:rPr>
              <w:t>) славянофильства</w:t>
            </w:r>
          </w:p>
          <w:p w14:paraId="5D198AB6" w14:textId="77777777" w:rsidR="001B14D3" w:rsidRPr="00A630D0" w:rsidRDefault="00897C19" w:rsidP="00897C19">
            <w:pPr>
              <w:widowControl/>
              <w:ind w:right="111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Б</w:t>
            </w:r>
            <w:r w:rsidR="001B14D3" w:rsidRPr="00A630D0">
              <w:rPr>
                <w:iCs/>
                <w:sz w:val="18"/>
                <w:szCs w:val="18"/>
              </w:rPr>
              <w:t>) философии всеединства</w:t>
            </w:r>
          </w:p>
          <w:p w14:paraId="37EB58AA" w14:textId="77777777" w:rsidR="001B14D3" w:rsidRPr="00A630D0" w:rsidRDefault="00897C19" w:rsidP="00897C19">
            <w:pPr>
              <w:widowControl/>
              <w:ind w:right="111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В</w:t>
            </w:r>
            <w:r w:rsidR="001B14D3" w:rsidRPr="00A630D0">
              <w:rPr>
                <w:iCs/>
                <w:sz w:val="18"/>
                <w:szCs w:val="18"/>
              </w:rPr>
              <w:t>) западничества</w:t>
            </w:r>
          </w:p>
          <w:p w14:paraId="74D20467" w14:textId="30CFC8D0" w:rsidR="001B14D3" w:rsidRPr="00A630D0" w:rsidRDefault="00897C19" w:rsidP="00540615">
            <w:pPr>
              <w:widowControl/>
              <w:ind w:right="111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Г</w:t>
            </w:r>
            <w:r w:rsidR="001B14D3" w:rsidRPr="00A630D0">
              <w:rPr>
                <w:iCs/>
                <w:sz w:val="18"/>
                <w:szCs w:val="18"/>
              </w:rPr>
              <w:t>) космизма</w:t>
            </w:r>
            <w:r w:rsidR="00540615" w:rsidRPr="00A630D0">
              <w:rPr>
                <w:iCs/>
                <w:sz w:val="18"/>
                <w:szCs w:val="18"/>
              </w:rPr>
              <w:t>.</w:t>
            </w:r>
          </w:p>
        </w:tc>
        <w:tc>
          <w:tcPr>
            <w:tcW w:w="1843" w:type="dxa"/>
            <w:vAlign w:val="center"/>
          </w:tcPr>
          <w:p w14:paraId="37FFD742" w14:textId="77777777" w:rsidR="001B14D3" w:rsidRPr="00A630D0" w:rsidRDefault="001B14D3" w:rsidP="001B14D3">
            <w:pPr>
              <w:widowControl/>
              <w:ind w:left="-115" w:right="-77"/>
              <w:jc w:val="center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А</w:t>
            </w:r>
          </w:p>
          <w:p w14:paraId="6CF1D1EB" w14:textId="77777777" w:rsidR="001B14D3" w:rsidRPr="00A630D0" w:rsidRDefault="001B14D3" w:rsidP="001B14D3">
            <w:pPr>
              <w:widowControl/>
              <w:ind w:left="-115" w:right="-77"/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1277" w:type="dxa"/>
          </w:tcPr>
          <w:p w14:paraId="140F2780" w14:textId="77777777" w:rsidR="001B14D3" w:rsidRPr="00A630D0" w:rsidRDefault="001B14D3" w:rsidP="005D60D2">
            <w:pPr>
              <w:jc w:val="center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1275" w:type="dxa"/>
            <w:vAlign w:val="center"/>
          </w:tcPr>
          <w:p w14:paraId="246B082F" w14:textId="77777777" w:rsidR="001B14D3" w:rsidRPr="00A630D0" w:rsidRDefault="00851443" w:rsidP="001B14D3">
            <w:pPr>
              <w:widowControl/>
              <w:ind w:left="-114" w:right="-87"/>
              <w:jc w:val="center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14:paraId="3925ACC5" w14:textId="77777777" w:rsidR="001B14D3" w:rsidRPr="00A630D0" w:rsidRDefault="00851443" w:rsidP="001B14D3">
            <w:pPr>
              <w:widowControl/>
              <w:ind w:left="-143" w:right="-51"/>
              <w:jc w:val="center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1</w:t>
            </w:r>
          </w:p>
        </w:tc>
      </w:tr>
      <w:tr w:rsidR="001B14D3" w:rsidRPr="00A630D0" w14:paraId="3A922F22" w14:textId="77777777" w:rsidTr="00D574C9">
        <w:trPr>
          <w:trHeight w:val="904"/>
        </w:trPr>
        <w:tc>
          <w:tcPr>
            <w:tcW w:w="763" w:type="dxa"/>
          </w:tcPr>
          <w:p w14:paraId="4561BF82" w14:textId="77777777" w:rsidR="001B14D3" w:rsidRPr="00A630D0" w:rsidRDefault="001B14D3" w:rsidP="001B14D3">
            <w:pPr>
              <w:pStyle w:val="af5"/>
              <w:numPr>
                <w:ilvl w:val="0"/>
                <w:numId w:val="10"/>
              </w:numPr>
              <w:ind w:right="-115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395" w:type="dxa"/>
            <w:vAlign w:val="center"/>
          </w:tcPr>
          <w:p w14:paraId="51FCA52F" w14:textId="06445481" w:rsidR="00897C19" w:rsidRPr="00A630D0" w:rsidRDefault="00897C19" w:rsidP="00897C19">
            <w:pPr>
              <w:widowControl/>
              <w:ind w:right="111"/>
              <w:rPr>
                <w:b/>
                <w:bCs/>
                <w:iCs/>
                <w:sz w:val="18"/>
                <w:szCs w:val="18"/>
              </w:rPr>
            </w:pPr>
            <w:r w:rsidRPr="00A630D0">
              <w:rPr>
                <w:b/>
                <w:bCs/>
                <w:iCs/>
                <w:sz w:val="18"/>
                <w:szCs w:val="18"/>
              </w:rPr>
              <w:t>Прочитайте текст и выберите один правильный вариант ответа.</w:t>
            </w:r>
          </w:p>
          <w:p w14:paraId="066A83BA" w14:textId="77777777" w:rsidR="00E47664" w:rsidRPr="00A630D0" w:rsidRDefault="00E47664" w:rsidP="00897C19">
            <w:pPr>
              <w:widowControl/>
              <w:ind w:right="111"/>
              <w:rPr>
                <w:b/>
                <w:bCs/>
                <w:iCs/>
                <w:sz w:val="18"/>
                <w:szCs w:val="18"/>
              </w:rPr>
            </w:pPr>
          </w:p>
          <w:p w14:paraId="6459D670" w14:textId="35D59C0E" w:rsidR="001B14D3" w:rsidRPr="00A630D0" w:rsidRDefault="00540615" w:rsidP="00897C19">
            <w:pPr>
              <w:widowControl/>
              <w:ind w:right="111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Укажите</w:t>
            </w:r>
            <w:r w:rsidR="001B14D3" w:rsidRPr="00A630D0">
              <w:rPr>
                <w:iCs/>
                <w:sz w:val="18"/>
                <w:szCs w:val="18"/>
              </w:rPr>
              <w:t xml:space="preserve"> раздел </w:t>
            </w:r>
            <w:r w:rsidR="005756BC" w:rsidRPr="00A630D0">
              <w:rPr>
                <w:iCs/>
                <w:sz w:val="18"/>
                <w:szCs w:val="18"/>
              </w:rPr>
              <w:t>философии</w:t>
            </w:r>
            <w:r w:rsidR="001B14D3" w:rsidRPr="00A630D0">
              <w:rPr>
                <w:iCs/>
                <w:sz w:val="18"/>
                <w:szCs w:val="18"/>
              </w:rPr>
              <w:t>, изучающий проблемы бытия:</w:t>
            </w:r>
          </w:p>
          <w:p w14:paraId="658462C6" w14:textId="77777777" w:rsidR="001B14D3" w:rsidRPr="00A630D0" w:rsidRDefault="00897C19" w:rsidP="00897C19">
            <w:pPr>
              <w:widowControl/>
              <w:ind w:right="111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А</w:t>
            </w:r>
            <w:r w:rsidR="001B14D3" w:rsidRPr="00A630D0">
              <w:rPr>
                <w:iCs/>
                <w:sz w:val="18"/>
                <w:szCs w:val="18"/>
              </w:rPr>
              <w:t>) феноменология</w:t>
            </w:r>
          </w:p>
          <w:p w14:paraId="22CE28D6" w14:textId="77777777" w:rsidR="001B14D3" w:rsidRPr="00A630D0" w:rsidRDefault="00897C19" w:rsidP="00897C19">
            <w:pPr>
              <w:widowControl/>
              <w:ind w:right="111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Б</w:t>
            </w:r>
            <w:r w:rsidR="001B14D3" w:rsidRPr="00A630D0">
              <w:rPr>
                <w:iCs/>
                <w:sz w:val="18"/>
                <w:szCs w:val="18"/>
              </w:rPr>
              <w:t>) онтология</w:t>
            </w:r>
          </w:p>
          <w:p w14:paraId="5A016A97" w14:textId="77777777" w:rsidR="001B14D3" w:rsidRPr="00A630D0" w:rsidRDefault="00897C19" w:rsidP="00897C19">
            <w:pPr>
              <w:widowControl/>
              <w:ind w:right="111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В</w:t>
            </w:r>
            <w:r w:rsidR="001B14D3" w:rsidRPr="00A630D0">
              <w:rPr>
                <w:iCs/>
                <w:sz w:val="18"/>
                <w:szCs w:val="18"/>
              </w:rPr>
              <w:t>) гносеология</w:t>
            </w:r>
          </w:p>
          <w:p w14:paraId="0362FC53" w14:textId="4F650878" w:rsidR="001B14D3" w:rsidRPr="00A630D0" w:rsidRDefault="00897C19" w:rsidP="00897C19">
            <w:pPr>
              <w:widowControl/>
              <w:ind w:right="111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Г</w:t>
            </w:r>
            <w:r w:rsidR="001B14D3" w:rsidRPr="00A630D0">
              <w:rPr>
                <w:iCs/>
                <w:sz w:val="18"/>
                <w:szCs w:val="18"/>
              </w:rPr>
              <w:t>) аксиология</w:t>
            </w:r>
            <w:r w:rsidR="005756BC" w:rsidRPr="00A630D0">
              <w:rPr>
                <w:iCs/>
                <w:sz w:val="18"/>
                <w:szCs w:val="18"/>
              </w:rPr>
              <w:t>.</w:t>
            </w:r>
          </w:p>
        </w:tc>
        <w:tc>
          <w:tcPr>
            <w:tcW w:w="1843" w:type="dxa"/>
            <w:vAlign w:val="center"/>
          </w:tcPr>
          <w:p w14:paraId="0776AAFC" w14:textId="77777777" w:rsidR="001B14D3" w:rsidRPr="00A630D0" w:rsidRDefault="001B14D3" w:rsidP="001B14D3">
            <w:pPr>
              <w:widowControl/>
              <w:ind w:left="-115" w:right="-77"/>
              <w:jc w:val="center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Б</w:t>
            </w:r>
          </w:p>
        </w:tc>
        <w:tc>
          <w:tcPr>
            <w:tcW w:w="1277" w:type="dxa"/>
          </w:tcPr>
          <w:p w14:paraId="6E8A4D2D" w14:textId="77777777" w:rsidR="001B14D3" w:rsidRPr="00A630D0" w:rsidRDefault="001B14D3" w:rsidP="005D60D2">
            <w:pPr>
              <w:jc w:val="center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1275" w:type="dxa"/>
            <w:vAlign w:val="center"/>
          </w:tcPr>
          <w:p w14:paraId="4ABFAA10" w14:textId="77777777" w:rsidR="001B14D3" w:rsidRPr="00A630D0" w:rsidRDefault="00851443" w:rsidP="001B14D3">
            <w:pPr>
              <w:widowControl/>
              <w:ind w:left="-114" w:right="-87"/>
              <w:jc w:val="center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14:paraId="35EC0540" w14:textId="77777777" w:rsidR="001B14D3" w:rsidRPr="00A630D0" w:rsidRDefault="00851443" w:rsidP="001B14D3">
            <w:pPr>
              <w:widowControl/>
              <w:ind w:left="-143" w:right="-51"/>
              <w:jc w:val="center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1</w:t>
            </w:r>
          </w:p>
        </w:tc>
      </w:tr>
      <w:tr w:rsidR="001B14D3" w:rsidRPr="00A630D0" w14:paraId="63BC64B3" w14:textId="77777777" w:rsidTr="00D574C9">
        <w:trPr>
          <w:trHeight w:val="904"/>
        </w:trPr>
        <w:tc>
          <w:tcPr>
            <w:tcW w:w="763" w:type="dxa"/>
          </w:tcPr>
          <w:p w14:paraId="1526FEC0" w14:textId="77777777" w:rsidR="001B14D3" w:rsidRPr="00A630D0" w:rsidRDefault="001B14D3" w:rsidP="001B14D3">
            <w:pPr>
              <w:pStyle w:val="af5"/>
              <w:numPr>
                <w:ilvl w:val="0"/>
                <w:numId w:val="10"/>
              </w:numPr>
              <w:ind w:right="-115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395" w:type="dxa"/>
            <w:vAlign w:val="center"/>
          </w:tcPr>
          <w:p w14:paraId="1407C599" w14:textId="3F4C2626" w:rsidR="00897C19" w:rsidRPr="00A630D0" w:rsidRDefault="00897C19" w:rsidP="00897C19">
            <w:pPr>
              <w:widowControl/>
              <w:ind w:right="111"/>
              <w:rPr>
                <w:b/>
                <w:bCs/>
                <w:iCs/>
                <w:sz w:val="18"/>
                <w:szCs w:val="18"/>
              </w:rPr>
            </w:pPr>
            <w:r w:rsidRPr="00A630D0">
              <w:rPr>
                <w:b/>
                <w:bCs/>
                <w:iCs/>
                <w:sz w:val="18"/>
                <w:szCs w:val="18"/>
              </w:rPr>
              <w:t>Прочитайте текст и выберите один правильный вариант ответа.</w:t>
            </w:r>
          </w:p>
          <w:p w14:paraId="676066C1" w14:textId="77777777" w:rsidR="00E47664" w:rsidRPr="00A630D0" w:rsidRDefault="00E47664" w:rsidP="00897C19">
            <w:pPr>
              <w:widowControl/>
              <w:ind w:right="111"/>
              <w:rPr>
                <w:b/>
                <w:bCs/>
                <w:iCs/>
                <w:sz w:val="18"/>
                <w:szCs w:val="18"/>
              </w:rPr>
            </w:pPr>
          </w:p>
          <w:p w14:paraId="09343AC1" w14:textId="77777777" w:rsidR="001B14D3" w:rsidRPr="00A630D0" w:rsidRDefault="001B14D3" w:rsidP="00897C19">
            <w:pPr>
              <w:widowControl/>
              <w:ind w:right="111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Историческая эпоха, характеризующаяся рассмотрением человека и природы как   единого, гармонически взаимосвязанного целого:</w:t>
            </w:r>
          </w:p>
          <w:p w14:paraId="33BEAC1F" w14:textId="77777777" w:rsidR="001B14D3" w:rsidRPr="00A630D0" w:rsidRDefault="00897C19" w:rsidP="00897C19">
            <w:pPr>
              <w:widowControl/>
              <w:ind w:right="111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А</w:t>
            </w:r>
            <w:r w:rsidR="001B14D3" w:rsidRPr="00A630D0">
              <w:rPr>
                <w:iCs/>
                <w:sz w:val="18"/>
                <w:szCs w:val="18"/>
              </w:rPr>
              <w:t>) Античность</w:t>
            </w:r>
          </w:p>
          <w:p w14:paraId="34DDE8F8" w14:textId="77777777" w:rsidR="001B14D3" w:rsidRPr="00A630D0" w:rsidRDefault="00897C19" w:rsidP="00897C19">
            <w:pPr>
              <w:widowControl/>
              <w:ind w:right="111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Б</w:t>
            </w:r>
            <w:r w:rsidR="001B14D3" w:rsidRPr="00A630D0">
              <w:rPr>
                <w:iCs/>
                <w:sz w:val="18"/>
                <w:szCs w:val="18"/>
              </w:rPr>
              <w:t>) Средневековье</w:t>
            </w:r>
          </w:p>
          <w:p w14:paraId="403F456A" w14:textId="77777777" w:rsidR="001B14D3" w:rsidRPr="00A630D0" w:rsidRDefault="00897C19" w:rsidP="00897C19">
            <w:pPr>
              <w:widowControl/>
              <w:ind w:right="111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В</w:t>
            </w:r>
            <w:r w:rsidR="001B14D3" w:rsidRPr="00A630D0">
              <w:rPr>
                <w:iCs/>
                <w:sz w:val="18"/>
                <w:szCs w:val="18"/>
              </w:rPr>
              <w:t>) Возрождение</w:t>
            </w:r>
          </w:p>
          <w:p w14:paraId="5AF9A20A" w14:textId="3F784B44" w:rsidR="001B14D3" w:rsidRPr="00A630D0" w:rsidRDefault="00897C19" w:rsidP="005756BC">
            <w:pPr>
              <w:widowControl/>
              <w:ind w:right="111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Г</w:t>
            </w:r>
            <w:r w:rsidR="001B14D3" w:rsidRPr="00A630D0">
              <w:rPr>
                <w:iCs/>
                <w:sz w:val="18"/>
                <w:szCs w:val="18"/>
              </w:rPr>
              <w:t>) Просвещение</w:t>
            </w:r>
            <w:r w:rsidR="005756BC" w:rsidRPr="00A630D0">
              <w:rPr>
                <w:iCs/>
                <w:sz w:val="18"/>
                <w:szCs w:val="18"/>
              </w:rPr>
              <w:t>.</w:t>
            </w:r>
          </w:p>
        </w:tc>
        <w:tc>
          <w:tcPr>
            <w:tcW w:w="1843" w:type="dxa"/>
            <w:vAlign w:val="center"/>
          </w:tcPr>
          <w:p w14:paraId="35CA2DA1" w14:textId="77777777" w:rsidR="001B14D3" w:rsidRPr="00A630D0" w:rsidRDefault="001B14D3" w:rsidP="001B14D3">
            <w:pPr>
              <w:widowControl/>
              <w:ind w:left="-115" w:right="-77"/>
              <w:jc w:val="center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А</w:t>
            </w:r>
          </w:p>
        </w:tc>
        <w:tc>
          <w:tcPr>
            <w:tcW w:w="1277" w:type="dxa"/>
          </w:tcPr>
          <w:p w14:paraId="284544B8" w14:textId="77777777" w:rsidR="001B14D3" w:rsidRPr="00A630D0" w:rsidRDefault="001B14D3" w:rsidP="005D60D2">
            <w:pPr>
              <w:jc w:val="center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1275" w:type="dxa"/>
            <w:vAlign w:val="center"/>
          </w:tcPr>
          <w:p w14:paraId="046A0869" w14:textId="77777777" w:rsidR="001B14D3" w:rsidRPr="00A630D0" w:rsidRDefault="00851443" w:rsidP="001B14D3">
            <w:pPr>
              <w:widowControl/>
              <w:ind w:left="-114" w:right="-87"/>
              <w:jc w:val="center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14:paraId="72D15525" w14:textId="77777777" w:rsidR="001B14D3" w:rsidRPr="00A630D0" w:rsidRDefault="00851443" w:rsidP="001B14D3">
            <w:pPr>
              <w:widowControl/>
              <w:ind w:left="-143" w:right="-51"/>
              <w:jc w:val="center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1</w:t>
            </w:r>
          </w:p>
        </w:tc>
      </w:tr>
      <w:tr w:rsidR="001B14D3" w:rsidRPr="00A630D0" w14:paraId="5EAA64D0" w14:textId="77777777" w:rsidTr="00D574C9">
        <w:trPr>
          <w:trHeight w:val="436"/>
        </w:trPr>
        <w:tc>
          <w:tcPr>
            <w:tcW w:w="763" w:type="dxa"/>
          </w:tcPr>
          <w:p w14:paraId="56B34717" w14:textId="77777777" w:rsidR="001B14D3" w:rsidRPr="00A630D0" w:rsidRDefault="001B14D3" w:rsidP="001B14D3">
            <w:pPr>
              <w:pStyle w:val="af5"/>
              <w:numPr>
                <w:ilvl w:val="0"/>
                <w:numId w:val="10"/>
              </w:numPr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395" w:type="dxa"/>
          </w:tcPr>
          <w:p w14:paraId="36BB32B2" w14:textId="64C8CA25" w:rsidR="0066510E" w:rsidRPr="00A630D0" w:rsidRDefault="0066510E" w:rsidP="001B14D3">
            <w:pPr>
              <w:widowControl/>
              <w:ind w:right="-115"/>
              <w:rPr>
                <w:b/>
                <w:bCs/>
                <w:iCs/>
                <w:sz w:val="18"/>
                <w:szCs w:val="18"/>
              </w:rPr>
            </w:pPr>
            <w:r w:rsidRPr="00A630D0">
              <w:rPr>
                <w:b/>
                <w:bCs/>
                <w:iCs/>
                <w:sz w:val="18"/>
                <w:szCs w:val="18"/>
              </w:rPr>
              <w:t>Прочитайте текст и дополните фразу.</w:t>
            </w:r>
          </w:p>
          <w:p w14:paraId="05FFE04F" w14:textId="77777777" w:rsidR="00E47664" w:rsidRPr="00A630D0" w:rsidRDefault="00E47664" w:rsidP="001B14D3">
            <w:pPr>
              <w:widowControl/>
              <w:ind w:right="-115"/>
              <w:rPr>
                <w:b/>
                <w:bCs/>
                <w:iCs/>
                <w:sz w:val="18"/>
                <w:szCs w:val="18"/>
              </w:rPr>
            </w:pPr>
          </w:p>
          <w:p w14:paraId="585E53E3" w14:textId="77777777" w:rsidR="001B14D3" w:rsidRPr="00A630D0" w:rsidRDefault="001B14D3" w:rsidP="001B14D3">
            <w:pPr>
              <w:widowControl/>
              <w:ind w:right="-115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Философия Гегеля диалектична, что подтверждается следующим высказыванием философа: «Противоречие есть критерий __________, отсутствие противоречий – критерий заблуждения»</w:t>
            </w:r>
            <w:r w:rsidR="0066510E" w:rsidRPr="00A630D0">
              <w:rPr>
                <w:iCs/>
                <w:sz w:val="18"/>
                <w:szCs w:val="18"/>
              </w:rPr>
              <w:t>.</w:t>
            </w:r>
          </w:p>
          <w:p w14:paraId="46949B60" w14:textId="444CFBA2" w:rsidR="00E47664" w:rsidRPr="00A630D0" w:rsidRDefault="00E47664" w:rsidP="001B14D3">
            <w:pPr>
              <w:widowControl/>
              <w:ind w:right="-115"/>
              <w:rPr>
                <w:iCs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4E197B01" w14:textId="77777777" w:rsidR="001B14D3" w:rsidRPr="00A630D0" w:rsidRDefault="001B14D3" w:rsidP="001B14D3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субстанция</w:t>
            </w:r>
          </w:p>
        </w:tc>
        <w:tc>
          <w:tcPr>
            <w:tcW w:w="1277" w:type="dxa"/>
          </w:tcPr>
          <w:p w14:paraId="4290B9FE" w14:textId="77777777" w:rsidR="001B14D3" w:rsidRPr="00A630D0" w:rsidRDefault="001B14D3" w:rsidP="005D60D2">
            <w:pPr>
              <w:jc w:val="center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Открытого типа на дополнение</w:t>
            </w:r>
          </w:p>
        </w:tc>
        <w:tc>
          <w:tcPr>
            <w:tcW w:w="1275" w:type="dxa"/>
            <w:vAlign w:val="center"/>
          </w:tcPr>
          <w:p w14:paraId="453C1CF1" w14:textId="77777777" w:rsidR="001B14D3" w:rsidRPr="00A630D0" w:rsidRDefault="00851443" w:rsidP="001B14D3">
            <w:pPr>
              <w:widowControl/>
              <w:ind w:left="-114" w:right="-87"/>
              <w:jc w:val="center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2E2F10F5" w14:textId="77777777" w:rsidR="001B14D3" w:rsidRPr="00A630D0" w:rsidRDefault="00851443" w:rsidP="001B14D3">
            <w:pPr>
              <w:widowControl/>
              <w:ind w:left="-143" w:right="-51"/>
              <w:jc w:val="center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2</w:t>
            </w:r>
          </w:p>
        </w:tc>
      </w:tr>
      <w:tr w:rsidR="001B14D3" w:rsidRPr="00A630D0" w14:paraId="173B7F8E" w14:textId="77777777" w:rsidTr="00D574C9">
        <w:trPr>
          <w:trHeight w:val="436"/>
        </w:trPr>
        <w:tc>
          <w:tcPr>
            <w:tcW w:w="763" w:type="dxa"/>
          </w:tcPr>
          <w:p w14:paraId="49EA6949" w14:textId="77777777" w:rsidR="001B14D3" w:rsidRPr="00A630D0" w:rsidRDefault="001B14D3" w:rsidP="001B14D3">
            <w:pPr>
              <w:pStyle w:val="af5"/>
              <w:numPr>
                <w:ilvl w:val="0"/>
                <w:numId w:val="10"/>
              </w:numPr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395" w:type="dxa"/>
          </w:tcPr>
          <w:p w14:paraId="40D5FAAC" w14:textId="35C503BB" w:rsidR="0066510E" w:rsidRPr="00A630D0" w:rsidRDefault="0066510E" w:rsidP="001B14D3">
            <w:pPr>
              <w:widowControl/>
              <w:ind w:right="-115"/>
              <w:rPr>
                <w:b/>
                <w:bCs/>
                <w:iCs/>
                <w:sz w:val="18"/>
                <w:szCs w:val="18"/>
              </w:rPr>
            </w:pPr>
            <w:r w:rsidRPr="00A630D0">
              <w:rPr>
                <w:b/>
                <w:bCs/>
                <w:iCs/>
                <w:sz w:val="18"/>
                <w:szCs w:val="18"/>
              </w:rPr>
              <w:t>Прочитайте текст и дополните фразу.</w:t>
            </w:r>
          </w:p>
          <w:p w14:paraId="622CF5B9" w14:textId="77777777" w:rsidR="00E47664" w:rsidRPr="00A630D0" w:rsidRDefault="00E47664" w:rsidP="001B14D3">
            <w:pPr>
              <w:widowControl/>
              <w:ind w:right="-115"/>
              <w:rPr>
                <w:b/>
                <w:bCs/>
                <w:iCs/>
                <w:sz w:val="18"/>
                <w:szCs w:val="18"/>
              </w:rPr>
            </w:pPr>
          </w:p>
          <w:p w14:paraId="4D4A890D" w14:textId="4CC770FC" w:rsidR="001B14D3" w:rsidRPr="00A630D0" w:rsidRDefault="00E47664" w:rsidP="001B14D3">
            <w:pPr>
              <w:widowControl/>
              <w:ind w:right="-115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Н</w:t>
            </w:r>
            <w:r w:rsidR="001B14D3" w:rsidRPr="00A630D0">
              <w:rPr>
                <w:iCs/>
                <w:sz w:val="18"/>
                <w:szCs w:val="18"/>
              </w:rPr>
              <w:t>аправление в русской философии, которому соответствует формула: “Православие, самодержавие, народность”</w:t>
            </w:r>
            <w:r w:rsidRPr="00A630D0">
              <w:rPr>
                <w:iCs/>
                <w:sz w:val="18"/>
                <w:szCs w:val="18"/>
              </w:rPr>
              <w:t xml:space="preserve"> называется ________.</w:t>
            </w:r>
          </w:p>
          <w:p w14:paraId="6BFE7A90" w14:textId="60DE5AB4" w:rsidR="00E47664" w:rsidRPr="00A630D0" w:rsidRDefault="00E47664" w:rsidP="001B14D3">
            <w:pPr>
              <w:widowControl/>
              <w:ind w:right="-115"/>
              <w:rPr>
                <w:iCs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1CB0DD9A" w14:textId="77777777" w:rsidR="001B14D3" w:rsidRPr="00A630D0" w:rsidRDefault="001B14D3" w:rsidP="001B14D3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консерватизм</w:t>
            </w:r>
          </w:p>
        </w:tc>
        <w:tc>
          <w:tcPr>
            <w:tcW w:w="1277" w:type="dxa"/>
          </w:tcPr>
          <w:p w14:paraId="48321704" w14:textId="77777777" w:rsidR="001B14D3" w:rsidRPr="00A630D0" w:rsidRDefault="001B14D3" w:rsidP="005D60D2">
            <w:pPr>
              <w:jc w:val="center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Открытого типа на дополнение</w:t>
            </w:r>
          </w:p>
        </w:tc>
        <w:tc>
          <w:tcPr>
            <w:tcW w:w="1275" w:type="dxa"/>
            <w:vAlign w:val="center"/>
          </w:tcPr>
          <w:p w14:paraId="44A9C587" w14:textId="77777777" w:rsidR="001B14D3" w:rsidRPr="00A630D0" w:rsidRDefault="00851443" w:rsidP="001B14D3">
            <w:pPr>
              <w:widowControl/>
              <w:ind w:left="-114" w:right="-87"/>
              <w:jc w:val="center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400B940D" w14:textId="77777777" w:rsidR="001B14D3" w:rsidRPr="00A630D0" w:rsidRDefault="00851443" w:rsidP="001B14D3">
            <w:pPr>
              <w:widowControl/>
              <w:ind w:left="-143" w:right="-51"/>
              <w:jc w:val="center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3</w:t>
            </w:r>
          </w:p>
        </w:tc>
      </w:tr>
      <w:tr w:rsidR="001B14D3" w:rsidRPr="00A630D0" w14:paraId="6ACB4265" w14:textId="77777777" w:rsidTr="00D574C9">
        <w:trPr>
          <w:trHeight w:val="436"/>
        </w:trPr>
        <w:tc>
          <w:tcPr>
            <w:tcW w:w="763" w:type="dxa"/>
          </w:tcPr>
          <w:p w14:paraId="60993357" w14:textId="77777777" w:rsidR="001B14D3" w:rsidRPr="00A630D0" w:rsidRDefault="001B14D3" w:rsidP="001B14D3">
            <w:pPr>
              <w:pStyle w:val="af5"/>
              <w:numPr>
                <w:ilvl w:val="0"/>
                <w:numId w:val="10"/>
              </w:numPr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395" w:type="dxa"/>
          </w:tcPr>
          <w:p w14:paraId="705378C1" w14:textId="71DB9D69" w:rsidR="0066510E" w:rsidRPr="00A630D0" w:rsidRDefault="0066510E" w:rsidP="0066510E">
            <w:pPr>
              <w:widowControl/>
              <w:ind w:right="-115"/>
              <w:rPr>
                <w:b/>
                <w:bCs/>
                <w:iCs/>
                <w:sz w:val="18"/>
                <w:szCs w:val="18"/>
              </w:rPr>
            </w:pPr>
            <w:r w:rsidRPr="00A630D0">
              <w:rPr>
                <w:b/>
                <w:bCs/>
                <w:iCs/>
                <w:sz w:val="18"/>
                <w:szCs w:val="18"/>
              </w:rPr>
              <w:t>Прочитайте текст и дополните фразу.</w:t>
            </w:r>
          </w:p>
          <w:p w14:paraId="1132B1DE" w14:textId="77777777" w:rsidR="00E47664" w:rsidRPr="00A630D0" w:rsidRDefault="00E47664" w:rsidP="0066510E">
            <w:pPr>
              <w:widowControl/>
              <w:ind w:right="-115"/>
              <w:rPr>
                <w:b/>
                <w:bCs/>
                <w:iCs/>
                <w:sz w:val="18"/>
                <w:szCs w:val="18"/>
              </w:rPr>
            </w:pPr>
          </w:p>
          <w:p w14:paraId="14D1AF20" w14:textId="77777777" w:rsidR="001B14D3" w:rsidRPr="00A630D0" w:rsidRDefault="001B14D3" w:rsidP="0066510E">
            <w:pPr>
              <w:widowControl/>
              <w:ind w:right="-115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Согласно К. Марксу, «способ производства ____________ благ обусловливает социальный, политический и духовный процессы жизни вообще»</w:t>
            </w:r>
          </w:p>
          <w:p w14:paraId="4D4C7062" w14:textId="1A4644FF" w:rsidR="00E47664" w:rsidRPr="00A630D0" w:rsidRDefault="00E47664" w:rsidP="0066510E">
            <w:pPr>
              <w:widowControl/>
              <w:ind w:right="-115"/>
              <w:rPr>
                <w:iCs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08804B94" w14:textId="77777777" w:rsidR="001B14D3" w:rsidRPr="00A630D0" w:rsidRDefault="001B14D3" w:rsidP="001B14D3">
            <w:pPr>
              <w:widowControl/>
              <w:jc w:val="center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материальных</w:t>
            </w:r>
          </w:p>
        </w:tc>
        <w:tc>
          <w:tcPr>
            <w:tcW w:w="1277" w:type="dxa"/>
          </w:tcPr>
          <w:p w14:paraId="3CE0166D" w14:textId="77777777" w:rsidR="001B14D3" w:rsidRPr="00A630D0" w:rsidRDefault="001B14D3" w:rsidP="005D60D2">
            <w:pPr>
              <w:jc w:val="center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Открытого типа на дополнение</w:t>
            </w:r>
          </w:p>
        </w:tc>
        <w:tc>
          <w:tcPr>
            <w:tcW w:w="1275" w:type="dxa"/>
            <w:vAlign w:val="center"/>
          </w:tcPr>
          <w:p w14:paraId="7BC92D22" w14:textId="77777777" w:rsidR="001B14D3" w:rsidRPr="00A630D0" w:rsidRDefault="00851443" w:rsidP="001B14D3">
            <w:pPr>
              <w:widowControl/>
              <w:ind w:left="-114" w:right="-87"/>
              <w:jc w:val="center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6FD573E0" w14:textId="77777777" w:rsidR="001B14D3" w:rsidRPr="00A630D0" w:rsidRDefault="00851443" w:rsidP="001B14D3">
            <w:pPr>
              <w:widowControl/>
              <w:ind w:left="-143" w:right="-51"/>
              <w:jc w:val="center"/>
              <w:rPr>
                <w:iCs/>
                <w:sz w:val="18"/>
                <w:szCs w:val="18"/>
              </w:rPr>
            </w:pPr>
            <w:r w:rsidRPr="00A630D0">
              <w:rPr>
                <w:iCs/>
                <w:sz w:val="18"/>
                <w:szCs w:val="18"/>
              </w:rPr>
              <w:t>3</w:t>
            </w:r>
          </w:p>
        </w:tc>
      </w:tr>
    </w:tbl>
    <w:p w14:paraId="12BF1DCC" w14:textId="77777777" w:rsidR="00B21B26" w:rsidRPr="00B96803" w:rsidRDefault="00B21B26">
      <w:pPr>
        <w:widowControl/>
        <w:rPr>
          <w:iCs/>
          <w:sz w:val="2"/>
          <w:szCs w:val="2"/>
        </w:rPr>
      </w:pPr>
    </w:p>
    <w:p w14:paraId="48E6CD63" w14:textId="77777777" w:rsidR="00B21B26" w:rsidRPr="00B96803" w:rsidRDefault="00B21B26">
      <w:pPr>
        <w:widowControl/>
        <w:spacing w:after="160" w:line="259" w:lineRule="auto"/>
        <w:rPr>
          <w:rFonts w:ascii="Calibri" w:eastAsia="Calibri" w:hAnsi="Calibri" w:cs="Calibri"/>
          <w:iCs/>
        </w:rPr>
      </w:pPr>
    </w:p>
    <w:sectPr w:rsidR="00B21B26" w:rsidRPr="00B96803" w:rsidSect="006A7FAF">
      <w:pgSz w:w="11906" w:h="16838"/>
      <w:pgMar w:top="851" w:right="850" w:bottom="993" w:left="1701" w:header="708" w:footer="708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6E0A48" w14:textId="77777777" w:rsidR="006F61CC" w:rsidRDefault="006F61CC">
      <w:r>
        <w:separator/>
      </w:r>
    </w:p>
  </w:endnote>
  <w:endnote w:type="continuationSeparator" w:id="0">
    <w:p w14:paraId="3AAB97F7" w14:textId="77777777" w:rsidR="006F61CC" w:rsidRDefault="006F6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E6ECEE" w14:textId="77777777" w:rsidR="006F61CC" w:rsidRDefault="006F61CC">
      <w:r>
        <w:separator/>
      </w:r>
    </w:p>
  </w:footnote>
  <w:footnote w:type="continuationSeparator" w:id="0">
    <w:p w14:paraId="10B6EB5E" w14:textId="77777777" w:rsidR="006F61CC" w:rsidRDefault="006F6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217188"/>
    <w:multiLevelType w:val="hybridMultilevel"/>
    <w:tmpl w:val="87763A32"/>
    <w:lvl w:ilvl="0" w:tplc="20105B78">
      <w:start w:val="1"/>
      <w:numFmt w:val="decimal"/>
      <w:lvlText w:val="%1."/>
      <w:lvlJc w:val="left"/>
      <w:pPr>
        <w:ind w:left="1429" w:hanging="360"/>
      </w:pPr>
    </w:lvl>
    <w:lvl w:ilvl="1" w:tplc="6248D890">
      <w:start w:val="1"/>
      <w:numFmt w:val="lowerLetter"/>
      <w:lvlText w:val="%2."/>
      <w:lvlJc w:val="left"/>
      <w:pPr>
        <w:ind w:left="1440" w:hanging="360"/>
      </w:pPr>
    </w:lvl>
    <w:lvl w:ilvl="2" w:tplc="919C91EA">
      <w:start w:val="1"/>
      <w:numFmt w:val="lowerRoman"/>
      <w:lvlText w:val="%3."/>
      <w:lvlJc w:val="right"/>
      <w:pPr>
        <w:ind w:left="2160" w:hanging="180"/>
      </w:pPr>
    </w:lvl>
    <w:lvl w:ilvl="3" w:tplc="45E4B482">
      <w:start w:val="1"/>
      <w:numFmt w:val="decimal"/>
      <w:lvlText w:val="%4."/>
      <w:lvlJc w:val="left"/>
      <w:pPr>
        <w:ind w:left="2880" w:hanging="360"/>
      </w:pPr>
    </w:lvl>
    <w:lvl w:ilvl="4" w:tplc="8A0455BA">
      <w:start w:val="1"/>
      <w:numFmt w:val="lowerLetter"/>
      <w:lvlText w:val="%5."/>
      <w:lvlJc w:val="left"/>
      <w:pPr>
        <w:ind w:left="3600" w:hanging="360"/>
      </w:pPr>
    </w:lvl>
    <w:lvl w:ilvl="5" w:tplc="319EDC98">
      <w:start w:val="1"/>
      <w:numFmt w:val="lowerRoman"/>
      <w:lvlText w:val="%6."/>
      <w:lvlJc w:val="right"/>
      <w:pPr>
        <w:ind w:left="4320" w:hanging="180"/>
      </w:pPr>
    </w:lvl>
    <w:lvl w:ilvl="6" w:tplc="64EC3984">
      <w:start w:val="1"/>
      <w:numFmt w:val="decimal"/>
      <w:lvlText w:val="%7."/>
      <w:lvlJc w:val="left"/>
      <w:pPr>
        <w:ind w:left="5040" w:hanging="360"/>
      </w:pPr>
    </w:lvl>
    <w:lvl w:ilvl="7" w:tplc="0D76DB30">
      <w:start w:val="1"/>
      <w:numFmt w:val="lowerLetter"/>
      <w:lvlText w:val="%8."/>
      <w:lvlJc w:val="left"/>
      <w:pPr>
        <w:ind w:left="5760" w:hanging="360"/>
      </w:pPr>
    </w:lvl>
    <w:lvl w:ilvl="8" w:tplc="4E36EFC2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9D7E83"/>
    <w:multiLevelType w:val="hybridMultilevel"/>
    <w:tmpl w:val="8E2C90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495D89"/>
    <w:multiLevelType w:val="hybridMultilevel"/>
    <w:tmpl w:val="25627E78"/>
    <w:lvl w:ilvl="0" w:tplc="466C0540">
      <w:start w:val="1"/>
      <w:numFmt w:val="bullet"/>
      <w:lvlText w:val="●"/>
      <w:lvlJc w:val="left"/>
      <w:pPr>
        <w:ind w:left="1428" w:hanging="360"/>
      </w:pPr>
      <w:rPr>
        <w:rFonts w:ascii="Noto Sans Symbols" w:eastAsia="Noto Sans Symbols" w:hAnsi="Noto Sans Symbols" w:cs="Noto Sans Symbols"/>
      </w:rPr>
    </w:lvl>
    <w:lvl w:ilvl="1" w:tplc="E2406046">
      <w:start w:val="1"/>
      <w:numFmt w:val="bullet"/>
      <w:lvlText w:val="o"/>
      <w:lvlJc w:val="left"/>
      <w:pPr>
        <w:ind w:left="2148" w:hanging="360"/>
      </w:pPr>
      <w:rPr>
        <w:rFonts w:ascii="Courier New" w:eastAsia="Courier New" w:hAnsi="Courier New" w:cs="Courier New"/>
      </w:rPr>
    </w:lvl>
    <w:lvl w:ilvl="2" w:tplc="F4C0FACA">
      <w:start w:val="1"/>
      <w:numFmt w:val="bullet"/>
      <w:lvlText w:val="▪"/>
      <w:lvlJc w:val="left"/>
      <w:pPr>
        <w:ind w:left="2868" w:hanging="360"/>
      </w:pPr>
      <w:rPr>
        <w:rFonts w:ascii="Noto Sans Symbols" w:eastAsia="Noto Sans Symbols" w:hAnsi="Noto Sans Symbols" w:cs="Noto Sans Symbols"/>
      </w:rPr>
    </w:lvl>
    <w:lvl w:ilvl="3" w:tplc="C2F6EE18">
      <w:start w:val="1"/>
      <w:numFmt w:val="bullet"/>
      <w:lvlText w:val="●"/>
      <w:lvlJc w:val="left"/>
      <w:pPr>
        <w:ind w:left="3588" w:hanging="360"/>
      </w:pPr>
      <w:rPr>
        <w:rFonts w:ascii="Noto Sans Symbols" w:eastAsia="Noto Sans Symbols" w:hAnsi="Noto Sans Symbols" w:cs="Noto Sans Symbols"/>
      </w:rPr>
    </w:lvl>
    <w:lvl w:ilvl="4" w:tplc="C33C63D0">
      <w:start w:val="1"/>
      <w:numFmt w:val="bullet"/>
      <w:lvlText w:val="o"/>
      <w:lvlJc w:val="left"/>
      <w:pPr>
        <w:ind w:left="4308" w:hanging="360"/>
      </w:pPr>
      <w:rPr>
        <w:rFonts w:ascii="Courier New" w:eastAsia="Courier New" w:hAnsi="Courier New" w:cs="Courier New"/>
      </w:rPr>
    </w:lvl>
    <w:lvl w:ilvl="5" w:tplc="77F6B67E">
      <w:start w:val="1"/>
      <w:numFmt w:val="bullet"/>
      <w:lvlText w:val="▪"/>
      <w:lvlJc w:val="left"/>
      <w:pPr>
        <w:ind w:left="5028" w:hanging="360"/>
      </w:pPr>
      <w:rPr>
        <w:rFonts w:ascii="Noto Sans Symbols" w:eastAsia="Noto Sans Symbols" w:hAnsi="Noto Sans Symbols" w:cs="Noto Sans Symbols"/>
      </w:rPr>
    </w:lvl>
    <w:lvl w:ilvl="6" w:tplc="AD96D98A">
      <w:start w:val="1"/>
      <w:numFmt w:val="bullet"/>
      <w:lvlText w:val="●"/>
      <w:lvlJc w:val="left"/>
      <w:pPr>
        <w:ind w:left="5748" w:hanging="360"/>
      </w:pPr>
      <w:rPr>
        <w:rFonts w:ascii="Noto Sans Symbols" w:eastAsia="Noto Sans Symbols" w:hAnsi="Noto Sans Symbols" w:cs="Noto Sans Symbols"/>
      </w:rPr>
    </w:lvl>
    <w:lvl w:ilvl="7" w:tplc="407EA186">
      <w:start w:val="1"/>
      <w:numFmt w:val="bullet"/>
      <w:lvlText w:val="o"/>
      <w:lvlJc w:val="left"/>
      <w:pPr>
        <w:ind w:left="6468" w:hanging="360"/>
      </w:pPr>
      <w:rPr>
        <w:rFonts w:ascii="Courier New" w:eastAsia="Courier New" w:hAnsi="Courier New" w:cs="Courier New"/>
      </w:rPr>
    </w:lvl>
    <w:lvl w:ilvl="8" w:tplc="0EBA3034">
      <w:start w:val="1"/>
      <w:numFmt w:val="bullet"/>
      <w:lvlText w:val="▪"/>
      <w:lvlJc w:val="left"/>
      <w:pPr>
        <w:ind w:left="7188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3EDF28C1"/>
    <w:multiLevelType w:val="hybridMultilevel"/>
    <w:tmpl w:val="6CF2FB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C81A5D"/>
    <w:multiLevelType w:val="hybridMultilevel"/>
    <w:tmpl w:val="3FC27C6A"/>
    <w:lvl w:ilvl="0" w:tplc="72802D82">
      <w:start w:val="1"/>
      <w:numFmt w:val="decimal"/>
      <w:lvlText w:val="%1."/>
      <w:lvlJc w:val="left"/>
      <w:pPr>
        <w:ind w:left="1429" w:hanging="360"/>
      </w:pPr>
      <w:rPr>
        <w:color w:val="000000"/>
      </w:rPr>
    </w:lvl>
    <w:lvl w:ilvl="1" w:tplc="181A1980">
      <w:start w:val="1"/>
      <w:numFmt w:val="lowerLetter"/>
      <w:lvlText w:val="%2."/>
      <w:lvlJc w:val="left"/>
      <w:pPr>
        <w:ind w:left="1440" w:hanging="360"/>
      </w:pPr>
    </w:lvl>
    <w:lvl w:ilvl="2" w:tplc="B1F0EFEC">
      <w:start w:val="1"/>
      <w:numFmt w:val="lowerRoman"/>
      <w:lvlText w:val="%3."/>
      <w:lvlJc w:val="right"/>
      <w:pPr>
        <w:ind w:left="2160" w:hanging="180"/>
      </w:pPr>
    </w:lvl>
    <w:lvl w:ilvl="3" w:tplc="C212E8CE">
      <w:start w:val="1"/>
      <w:numFmt w:val="decimal"/>
      <w:lvlText w:val="%4."/>
      <w:lvlJc w:val="left"/>
      <w:pPr>
        <w:ind w:left="2880" w:hanging="360"/>
      </w:pPr>
    </w:lvl>
    <w:lvl w:ilvl="4" w:tplc="D39CAB24">
      <w:start w:val="1"/>
      <w:numFmt w:val="lowerLetter"/>
      <w:lvlText w:val="%5."/>
      <w:lvlJc w:val="left"/>
      <w:pPr>
        <w:ind w:left="3600" w:hanging="360"/>
      </w:pPr>
    </w:lvl>
    <w:lvl w:ilvl="5" w:tplc="FFEEE9FE">
      <w:start w:val="1"/>
      <w:numFmt w:val="lowerRoman"/>
      <w:lvlText w:val="%6."/>
      <w:lvlJc w:val="right"/>
      <w:pPr>
        <w:ind w:left="4320" w:hanging="180"/>
      </w:pPr>
    </w:lvl>
    <w:lvl w:ilvl="6" w:tplc="716CD7D4">
      <w:start w:val="1"/>
      <w:numFmt w:val="decimal"/>
      <w:lvlText w:val="%7."/>
      <w:lvlJc w:val="left"/>
      <w:pPr>
        <w:ind w:left="5040" w:hanging="360"/>
      </w:pPr>
    </w:lvl>
    <w:lvl w:ilvl="7" w:tplc="8588317E">
      <w:start w:val="1"/>
      <w:numFmt w:val="lowerLetter"/>
      <w:lvlText w:val="%8."/>
      <w:lvlJc w:val="left"/>
      <w:pPr>
        <w:ind w:left="5760" w:hanging="360"/>
      </w:pPr>
    </w:lvl>
    <w:lvl w:ilvl="8" w:tplc="059EE4AC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6135D1"/>
    <w:multiLevelType w:val="hybridMultilevel"/>
    <w:tmpl w:val="8E5C0518"/>
    <w:lvl w:ilvl="0" w:tplc="A7F843FE">
      <w:start w:val="1"/>
      <w:numFmt w:val="decimal"/>
      <w:lvlText w:val="%1."/>
      <w:lvlJc w:val="left"/>
      <w:pPr>
        <w:ind w:left="927" w:hanging="360"/>
      </w:pPr>
    </w:lvl>
    <w:lvl w:ilvl="1" w:tplc="E9DC1F72">
      <w:start w:val="1"/>
      <w:numFmt w:val="lowerLetter"/>
      <w:lvlText w:val="%2."/>
      <w:lvlJc w:val="left"/>
      <w:pPr>
        <w:ind w:left="1957" w:hanging="360"/>
      </w:pPr>
    </w:lvl>
    <w:lvl w:ilvl="2" w:tplc="C0565A4A">
      <w:start w:val="1"/>
      <w:numFmt w:val="lowerRoman"/>
      <w:lvlText w:val="%3."/>
      <w:lvlJc w:val="right"/>
      <w:pPr>
        <w:ind w:left="2677" w:hanging="180"/>
      </w:pPr>
    </w:lvl>
    <w:lvl w:ilvl="3" w:tplc="4EC42F9C">
      <w:start w:val="1"/>
      <w:numFmt w:val="decimal"/>
      <w:lvlText w:val="%4."/>
      <w:lvlJc w:val="left"/>
      <w:pPr>
        <w:ind w:left="3397" w:hanging="360"/>
      </w:pPr>
    </w:lvl>
    <w:lvl w:ilvl="4" w:tplc="F392F3C8">
      <w:start w:val="1"/>
      <w:numFmt w:val="lowerLetter"/>
      <w:lvlText w:val="%5."/>
      <w:lvlJc w:val="left"/>
      <w:pPr>
        <w:ind w:left="4117" w:hanging="360"/>
      </w:pPr>
    </w:lvl>
    <w:lvl w:ilvl="5" w:tplc="C212C6F0">
      <w:start w:val="1"/>
      <w:numFmt w:val="lowerRoman"/>
      <w:lvlText w:val="%6."/>
      <w:lvlJc w:val="right"/>
      <w:pPr>
        <w:ind w:left="4837" w:hanging="180"/>
      </w:pPr>
    </w:lvl>
    <w:lvl w:ilvl="6" w:tplc="5B50A952">
      <w:start w:val="1"/>
      <w:numFmt w:val="decimal"/>
      <w:lvlText w:val="%7."/>
      <w:lvlJc w:val="left"/>
      <w:pPr>
        <w:ind w:left="5557" w:hanging="360"/>
      </w:pPr>
    </w:lvl>
    <w:lvl w:ilvl="7" w:tplc="28D6E642">
      <w:start w:val="1"/>
      <w:numFmt w:val="lowerLetter"/>
      <w:lvlText w:val="%8."/>
      <w:lvlJc w:val="left"/>
      <w:pPr>
        <w:ind w:left="6277" w:hanging="360"/>
      </w:pPr>
    </w:lvl>
    <w:lvl w:ilvl="8" w:tplc="F4F8511A">
      <w:start w:val="1"/>
      <w:numFmt w:val="lowerRoman"/>
      <w:lvlText w:val="%9."/>
      <w:lvlJc w:val="right"/>
      <w:pPr>
        <w:ind w:left="6997" w:hanging="180"/>
      </w:pPr>
    </w:lvl>
  </w:abstractNum>
  <w:abstractNum w:abstractNumId="6" w15:restartNumberingAfterBreak="0">
    <w:nsid w:val="5653752B"/>
    <w:multiLevelType w:val="hybridMultilevel"/>
    <w:tmpl w:val="8E2C90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1D4CFB"/>
    <w:multiLevelType w:val="hybridMultilevel"/>
    <w:tmpl w:val="F60A789A"/>
    <w:lvl w:ilvl="0" w:tplc="16B2056E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 w:tplc="C0DC4E0A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 w:tplc="5E94E858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 w:tplc="2D465C50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 w:tplc="C862F312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 w:tplc="8480B1F2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 w:tplc="FE000D5C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 w:tplc="D85E2186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 w:tplc="76669912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6ECD0008"/>
    <w:multiLevelType w:val="hybridMultilevel"/>
    <w:tmpl w:val="C308B862"/>
    <w:lvl w:ilvl="0" w:tplc="24FE73D2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sz w:val="20"/>
        <w:szCs w:val="20"/>
      </w:rPr>
    </w:lvl>
    <w:lvl w:ilvl="1" w:tplc="CE18FF0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 w:tplc="6994DB3E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 w:tplc="56DEE7F8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 w:tplc="B0D45758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 w:tplc="6728CDE8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 w:tplc="C9007D94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 w:tplc="0AFCD2FA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 w:tplc="7200F41E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9" w15:restartNumberingAfterBreak="0">
    <w:nsid w:val="704C7035"/>
    <w:multiLevelType w:val="hybridMultilevel"/>
    <w:tmpl w:val="E522C9E4"/>
    <w:lvl w:ilvl="0" w:tplc="E38E680C">
      <w:start w:val="1"/>
      <w:numFmt w:val="decimal"/>
      <w:lvlText w:val="%1."/>
      <w:lvlJc w:val="left"/>
      <w:pPr>
        <w:ind w:left="1429" w:hanging="360"/>
      </w:pPr>
    </w:lvl>
    <w:lvl w:ilvl="1" w:tplc="F1D0793C">
      <w:start w:val="1"/>
      <w:numFmt w:val="lowerLetter"/>
      <w:lvlText w:val="%2."/>
      <w:lvlJc w:val="left"/>
      <w:pPr>
        <w:ind w:left="2149" w:hanging="360"/>
      </w:pPr>
    </w:lvl>
    <w:lvl w:ilvl="2" w:tplc="5B50987E">
      <w:start w:val="1"/>
      <w:numFmt w:val="lowerRoman"/>
      <w:lvlText w:val="%3."/>
      <w:lvlJc w:val="right"/>
      <w:pPr>
        <w:ind w:left="2869" w:hanging="180"/>
      </w:pPr>
    </w:lvl>
    <w:lvl w:ilvl="3" w:tplc="B55E69CC">
      <w:start w:val="1"/>
      <w:numFmt w:val="decimal"/>
      <w:lvlText w:val="%4."/>
      <w:lvlJc w:val="left"/>
      <w:pPr>
        <w:ind w:left="3589" w:hanging="360"/>
      </w:pPr>
    </w:lvl>
    <w:lvl w:ilvl="4" w:tplc="56C08480">
      <w:start w:val="1"/>
      <w:numFmt w:val="lowerLetter"/>
      <w:lvlText w:val="%5."/>
      <w:lvlJc w:val="left"/>
      <w:pPr>
        <w:ind w:left="4309" w:hanging="360"/>
      </w:pPr>
    </w:lvl>
    <w:lvl w:ilvl="5" w:tplc="C8D295EC">
      <w:start w:val="1"/>
      <w:numFmt w:val="lowerRoman"/>
      <w:lvlText w:val="%6."/>
      <w:lvlJc w:val="right"/>
      <w:pPr>
        <w:ind w:left="5029" w:hanging="180"/>
      </w:pPr>
    </w:lvl>
    <w:lvl w:ilvl="6" w:tplc="ED5CABFE">
      <w:start w:val="1"/>
      <w:numFmt w:val="decimal"/>
      <w:lvlText w:val="%7."/>
      <w:lvlJc w:val="left"/>
      <w:pPr>
        <w:ind w:left="5749" w:hanging="360"/>
      </w:pPr>
    </w:lvl>
    <w:lvl w:ilvl="7" w:tplc="C2E8FA62">
      <w:start w:val="1"/>
      <w:numFmt w:val="lowerLetter"/>
      <w:lvlText w:val="%8."/>
      <w:lvlJc w:val="left"/>
      <w:pPr>
        <w:ind w:left="6469" w:hanging="360"/>
      </w:pPr>
    </w:lvl>
    <w:lvl w:ilvl="8" w:tplc="03146120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9"/>
  </w:num>
  <w:num w:numId="3">
    <w:abstractNumId w:val="0"/>
  </w:num>
  <w:num w:numId="4">
    <w:abstractNumId w:val="4"/>
  </w:num>
  <w:num w:numId="5">
    <w:abstractNumId w:val="8"/>
  </w:num>
  <w:num w:numId="6">
    <w:abstractNumId w:val="7"/>
  </w:num>
  <w:num w:numId="7">
    <w:abstractNumId w:val="5"/>
  </w:num>
  <w:num w:numId="8">
    <w:abstractNumId w:val="1"/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1B26"/>
    <w:rsid w:val="00023C5E"/>
    <w:rsid w:val="000421C8"/>
    <w:rsid w:val="0006413A"/>
    <w:rsid w:val="000C0FF6"/>
    <w:rsid w:val="000F1AEA"/>
    <w:rsid w:val="00101AE1"/>
    <w:rsid w:val="001041BB"/>
    <w:rsid w:val="001216E2"/>
    <w:rsid w:val="0013731D"/>
    <w:rsid w:val="00152DF3"/>
    <w:rsid w:val="001764A7"/>
    <w:rsid w:val="001A69E6"/>
    <w:rsid w:val="001B14D3"/>
    <w:rsid w:val="0025170D"/>
    <w:rsid w:val="0027429F"/>
    <w:rsid w:val="00284223"/>
    <w:rsid w:val="002B7D3B"/>
    <w:rsid w:val="002C159C"/>
    <w:rsid w:val="002D2D66"/>
    <w:rsid w:val="002E19E4"/>
    <w:rsid w:val="003006EC"/>
    <w:rsid w:val="003030C3"/>
    <w:rsid w:val="00304B13"/>
    <w:rsid w:val="0031277C"/>
    <w:rsid w:val="003251EF"/>
    <w:rsid w:val="003366ED"/>
    <w:rsid w:val="0034568F"/>
    <w:rsid w:val="003524C1"/>
    <w:rsid w:val="00362F49"/>
    <w:rsid w:val="00366DC1"/>
    <w:rsid w:val="00393941"/>
    <w:rsid w:val="003B2CAF"/>
    <w:rsid w:val="003B2D2B"/>
    <w:rsid w:val="003C0102"/>
    <w:rsid w:val="003C0373"/>
    <w:rsid w:val="0041428D"/>
    <w:rsid w:val="00425834"/>
    <w:rsid w:val="004266F3"/>
    <w:rsid w:val="004323AA"/>
    <w:rsid w:val="00444C80"/>
    <w:rsid w:val="004763B5"/>
    <w:rsid w:val="00491480"/>
    <w:rsid w:val="004A57EB"/>
    <w:rsid w:val="004B624C"/>
    <w:rsid w:val="004E48D8"/>
    <w:rsid w:val="0052214C"/>
    <w:rsid w:val="005303C9"/>
    <w:rsid w:val="005365D5"/>
    <w:rsid w:val="00536C40"/>
    <w:rsid w:val="00540593"/>
    <w:rsid w:val="00540615"/>
    <w:rsid w:val="005673E5"/>
    <w:rsid w:val="005756BC"/>
    <w:rsid w:val="005777E1"/>
    <w:rsid w:val="005804A6"/>
    <w:rsid w:val="005811C8"/>
    <w:rsid w:val="00586031"/>
    <w:rsid w:val="005945E7"/>
    <w:rsid w:val="005A71D7"/>
    <w:rsid w:val="005B1D91"/>
    <w:rsid w:val="005B1F6F"/>
    <w:rsid w:val="005D60D2"/>
    <w:rsid w:val="005F115E"/>
    <w:rsid w:val="0066510E"/>
    <w:rsid w:val="00672BB1"/>
    <w:rsid w:val="006914F2"/>
    <w:rsid w:val="0069779C"/>
    <w:rsid w:val="006A42FA"/>
    <w:rsid w:val="006A7FAF"/>
    <w:rsid w:val="006B6ED2"/>
    <w:rsid w:val="006C61DB"/>
    <w:rsid w:val="006E3F40"/>
    <w:rsid w:val="006F3E8D"/>
    <w:rsid w:val="006F61CC"/>
    <w:rsid w:val="00727721"/>
    <w:rsid w:val="00741A1E"/>
    <w:rsid w:val="00746705"/>
    <w:rsid w:val="007675E8"/>
    <w:rsid w:val="00774259"/>
    <w:rsid w:val="00774CF5"/>
    <w:rsid w:val="0079619D"/>
    <w:rsid w:val="007B030E"/>
    <w:rsid w:val="007C624D"/>
    <w:rsid w:val="007F05DD"/>
    <w:rsid w:val="007F6F95"/>
    <w:rsid w:val="008168B1"/>
    <w:rsid w:val="00851443"/>
    <w:rsid w:val="008767A2"/>
    <w:rsid w:val="00883393"/>
    <w:rsid w:val="00897C19"/>
    <w:rsid w:val="009524DC"/>
    <w:rsid w:val="00977573"/>
    <w:rsid w:val="009A0E09"/>
    <w:rsid w:val="009B7ABB"/>
    <w:rsid w:val="009C44C1"/>
    <w:rsid w:val="009D40A8"/>
    <w:rsid w:val="009F1C15"/>
    <w:rsid w:val="00A36564"/>
    <w:rsid w:val="00A630D0"/>
    <w:rsid w:val="00A646D1"/>
    <w:rsid w:val="00A81A4A"/>
    <w:rsid w:val="00AA5AE8"/>
    <w:rsid w:val="00AB43B3"/>
    <w:rsid w:val="00AB7B07"/>
    <w:rsid w:val="00AB7FD9"/>
    <w:rsid w:val="00AE48D6"/>
    <w:rsid w:val="00AE5A2D"/>
    <w:rsid w:val="00AF742C"/>
    <w:rsid w:val="00B04A54"/>
    <w:rsid w:val="00B21B26"/>
    <w:rsid w:val="00B2405F"/>
    <w:rsid w:val="00B4259F"/>
    <w:rsid w:val="00B47815"/>
    <w:rsid w:val="00B6553C"/>
    <w:rsid w:val="00B6769A"/>
    <w:rsid w:val="00B72AF9"/>
    <w:rsid w:val="00B83965"/>
    <w:rsid w:val="00B954DB"/>
    <w:rsid w:val="00B96803"/>
    <w:rsid w:val="00BC23D6"/>
    <w:rsid w:val="00BE33F4"/>
    <w:rsid w:val="00C04DAD"/>
    <w:rsid w:val="00C0634D"/>
    <w:rsid w:val="00C11E9F"/>
    <w:rsid w:val="00C25868"/>
    <w:rsid w:val="00C64762"/>
    <w:rsid w:val="00C8723A"/>
    <w:rsid w:val="00C9672F"/>
    <w:rsid w:val="00CC7D23"/>
    <w:rsid w:val="00D574C9"/>
    <w:rsid w:val="00D724CD"/>
    <w:rsid w:val="00D73157"/>
    <w:rsid w:val="00DB0A06"/>
    <w:rsid w:val="00DB0EC2"/>
    <w:rsid w:val="00DC3401"/>
    <w:rsid w:val="00DD2831"/>
    <w:rsid w:val="00E02879"/>
    <w:rsid w:val="00E31956"/>
    <w:rsid w:val="00E47664"/>
    <w:rsid w:val="00E72677"/>
    <w:rsid w:val="00EC1B97"/>
    <w:rsid w:val="00EF672F"/>
    <w:rsid w:val="00EF785A"/>
    <w:rsid w:val="00F01FC5"/>
    <w:rsid w:val="00F15C3B"/>
    <w:rsid w:val="00F630FC"/>
    <w:rsid w:val="00F64F50"/>
    <w:rsid w:val="00F93BEE"/>
    <w:rsid w:val="00FA43B5"/>
    <w:rsid w:val="00FB69AF"/>
    <w:rsid w:val="00FE0CCE"/>
    <w:rsid w:val="00FF5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B1BB2"/>
  <w15:docId w15:val="{610ED9BA-FEBC-4FAB-B734-1CD34F586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F93BEE"/>
  </w:style>
  <w:style w:type="paragraph" w:styleId="1">
    <w:name w:val="heading 1"/>
    <w:basedOn w:val="a"/>
    <w:next w:val="a"/>
    <w:link w:val="1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link w:val="2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character" w:customStyle="1" w:styleId="a4">
    <w:name w:val="Заголовок Знак"/>
    <w:basedOn w:val="a0"/>
    <w:link w:val="a5"/>
    <w:uiPriority w:val="10"/>
    <w:rPr>
      <w:sz w:val="48"/>
      <w:szCs w:val="48"/>
    </w:rPr>
  </w:style>
  <w:style w:type="character" w:customStyle="1" w:styleId="a6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c">
    <w:name w:val="endnote text"/>
    <w:basedOn w:val="a"/>
    <w:link w:val="ad"/>
    <w:uiPriority w:val="99"/>
    <w:semiHidden/>
    <w:unhideWhenUsed/>
    <w:rPr>
      <w:sz w:val="20"/>
    </w:rPr>
  </w:style>
  <w:style w:type="character" w:customStyle="1" w:styleId="ad">
    <w:name w:val="Текст концевой сноски Знак"/>
    <w:link w:val="ac"/>
    <w:uiPriority w:val="99"/>
    <w:rPr>
      <w:sz w:val="20"/>
    </w:rPr>
  </w:style>
  <w:style w:type="character" w:styleId="ae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">
    <w:name w:val="TOC Heading"/>
    <w:uiPriority w:val="39"/>
    <w:unhideWhenUsed/>
  </w:style>
  <w:style w:type="paragraph" w:styleId="af0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1">
    <w:name w:val="Body Text"/>
    <w:basedOn w:val="a"/>
    <w:link w:val="af2"/>
    <w:uiPriority w:val="1"/>
    <w:qFormat/>
  </w:style>
  <w:style w:type="character" w:customStyle="1" w:styleId="af2">
    <w:name w:val="Основной текст Знак"/>
    <w:basedOn w:val="a0"/>
    <w:link w:val="af1"/>
    <w:uiPriority w:val="1"/>
    <w:rPr>
      <w:rFonts w:ascii="Arial" w:eastAsia="Arial" w:hAnsi="Arial" w:cs="Arial"/>
    </w:rPr>
  </w:style>
  <w:style w:type="paragraph" w:styleId="af3">
    <w:name w:val="Balloon Text"/>
    <w:basedOn w:val="a"/>
    <w:link w:val="af4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Pr>
      <w:rFonts w:ascii="Tahoma" w:eastAsia="Arial" w:hAnsi="Tahoma" w:cs="Tahoma"/>
      <w:sz w:val="16"/>
      <w:szCs w:val="16"/>
    </w:rPr>
  </w:style>
  <w:style w:type="paragraph" w:styleId="af5">
    <w:name w:val="List Paragraph"/>
    <w:basedOn w:val="a"/>
    <w:uiPriority w:val="34"/>
    <w:qFormat/>
    <w:pPr>
      <w:widowControl/>
      <w:spacing w:after="160" w:line="25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af6">
    <w:name w:val="Hyperlink"/>
    <w:uiPriority w:val="99"/>
    <w:rPr>
      <w:color w:val="0000FF"/>
      <w:u w:val="single"/>
    </w:rPr>
  </w:style>
  <w:style w:type="paragraph" w:styleId="af7">
    <w:name w:val="footnote text"/>
    <w:basedOn w:val="a"/>
    <w:link w:val="af8"/>
    <w:uiPriority w:val="99"/>
    <w:semiHidden/>
    <w:unhideWhenUsed/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Pr>
      <w:rFonts w:ascii="Arial" w:eastAsia="Arial" w:hAnsi="Arial" w:cs="Arial"/>
      <w:sz w:val="20"/>
      <w:szCs w:val="20"/>
    </w:rPr>
  </w:style>
  <w:style w:type="character" w:styleId="af9">
    <w:name w:val="footnote reference"/>
    <w:basedOn w:val="a0"/>
    <w:uiPriority w:val="99"/>
    <w:semiHidden/>
    <w:unhideWhenUsed/>
    <w:rPr>
      <w:vertAlign w:val="superscript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StGen1">
    <w:name w:val="StGen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StGen2">
    <w:name w:val="StGen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StGen3">
    <w:name w:val="StGen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StGen4">
    <w:name w:val="StGen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StGen5">
    <w:name w:val="StGen5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Gen6">
    <w:name w:val="StGen6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Gen7">
    <w:name w:val="StGen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StGen8">
    <w:name w:val="StGen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StGen9">
    <w:name w:val="StGen9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Gen10">
    <w:name w:val="StGen10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Gen11">
    <w:name w:val="StGen11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Gen12">
    <w:name w:val="StGen12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Gen13">
    <w:name w:val="StGen1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a">
    <w:name w:val="head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0"/>
    <w:link w:val="afa"/>
    <w:uiPriority w:val="99"/>
  </w:style>
  <w:style w:type="paragraph" w:styleId="afc">
    <w:name w:val="footer"/>
    <w:basedOn w:val="a"/>
    <w:link w:val="afd"/>
    <w:uiPriority w:val="99"/>
    <w:unhideWhenUsed/>
    <w:pPr>
      <w:tabs>
        <w:tab w:val="center" w:pos="4677"/>
        <w:tab w:val="right" w:pos="9355"/>
      </w:tabs>
    </w:pPr>
  </w:style>
  <w:style w:type="character" w:customStyle="1" w:styleId="afd">
    <w:name w:val="Нижний колонтитул Знак"/>
    <w:basedOn w:val="a0"/>
    <w:link w:val="afc"/>
    <w:uiPriority w:val="99"/>
  </w:style>
  <w:style w:type="paragraph" w:styleId="afe">
    <w:name w:val="Body Text Indent"/>
    <w:basedOn w:val="a"/>
    <w:link w:val="aff"/>
    <w:unhideWhenUsed/>
    <w:rsid w:val="003B2D2B"/>
    <w:pPr>
      <w:autoSpaceDE w:val="0"/>
      <w:autoSpaceDN w:val="0"/>
      <w:spacing w:after="120"/>
      <w:ind w:left="283"/>
    </w:pPr>
  </w:style>
  <w:style w:type="character" w:customStyle="1" w:styleId="aff">
    <w:name w:val="Основной текст с отступом Знак"/>
    <w:basedOn w:val="a0"/>
    <w:link w:val="afe"/>
    <w:rsid w:val="003B2D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69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Hh9vzP4z3H6OFTypFcvTctQfHCQ==">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EEC601AA-07AA-487A-AC43-1CF991EF1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1789</Words>
  <Characters>10199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2025-08-28T14:36:00Z</cp:lastPrinted>
  <dcterms:created xsi:type="dcterms:W3CDTF">2025-06-14T06:44:00Z</dcterms:created>
  <dcterms:modified xsi:type="dcterms:W3CDTF">2026-01-22T07:39:00Z</dcterms:modified>
</cp:coreProperties>
</file>