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4A6B5" w14:textId="77777777" w:rsidR="00AA4E84" w:rsidRPr="00886682" w:rsidRDefault="00921E00" w:rsidP="00886682">
      <w:pPr>
        <w:spacing w:after="0"/>
        <w:jc w:val="center"/>
        <w:rPr>
          <w:rFonts w:ascii="Arial" w:hAnsi="Arial" w:cs="Arial"/>
          <w:b/>
        </w:rPr>
      </w:pPr>
      <w:r w:rsidRPr="00886682">
        <w:rPr>
          <w:rFonts w:ascii="Arial" w:hAnsi="Arial" w:cs="Arial"/>
          <w:b/>
        </w:rPr>
        <w:t>АННОТАЦИЯ К РАБОЧЕЙ ПРОГРАММЕ ДИСЦИПЛИНЫ</w:t>
      </w:r>
    </w:p>
    <w:p w14:paraId="3C0C2D38" w14:textId="31D6FFC9" w:rsidR="00A86EFB" w:rsidRPr="00886682" w:rsidRDefault="00A86EFB" w:rsidP="0088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86682">
        <w:rPr>
          <w:rFonts w:ascii="Arial" w:hAnsi="Arial" w:cs="Arial"/>
          <w:b/>
          <w:color w:val="000000"/>
          <w:sz w:val="24"/>
          <w:szCs w:val="24"/>
        </w:rPr>
        <w:t>СГ.0</w:t>
      </w:r>
      <w:r w:rsidR="0051452E">
        <w:rPr>
          <w:rFonts w:ascii="Arial" w:hAnsi="Arial" w:cs="Arial"/>
          <w:b/>
          <w:color w:val="000000"/>
          <w:sz w:val="24"/>
          <w:szCs w:val="24"/>
        </w:rPr>
        <w:t>6</w:t>
      </w:r>
      <w:r w:rsidRPr="00886682">
        <w:rPr>
          <w:rFonts w:ascii="Arial" w:hAnsi="Arial" w:cs="Arial"/>
          <w:b/>
          <w:color w:val="000000"/>
          <w:sz w:val="24"/>
          <w:szCs w:val="24"/>
        </w:rPr>
        <w:t xml:space="preserve"> Основы финансовой грамотности</w:t>
      </w:r>
    </w:p>
    <w:p w14:paraId="3A2F916A" w14:textId="77777777" w:rsidR="00921E00" w:rsidRPr="00886682" w:rsidRDefault="00921E00" w:rsidP="00886682">
      <w:pPr>
        <w:spacing w:after="0"/>
        <w:jc w:val="center"/>
        <w:rPr>
          <w:rFonts w:ascii="Arial" w:hAnsi="Arial" w:cs="Arial"/>
          <w:b/>
        </w:rPr>
      </w:pPr>
    </w:p>
    <w:tbl>
      <w:tblPr>
        <w:tblW w:w="971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7938"/>
        <w:gridCol w:w="1781"/>
      </w:tblGrid>
      <w:tr w:rsidR="00EC7971" w:rsidRPr="00EC7971" w14:paraId="403CFAF6" w14:textId="77777777" w:rsidTr="00EC7971">
        <w:trPr>
          <w:trHeight w:val="377"/>
        </w:trPr>
        <w:tc>
          <w:tcPr>
            <w:tcW w:w="7938" w:type="dxa"/>
            <w:shd w:val="clear" w:color="auto" w:fill="auto"/>
            <w:vAlign w:val="center"/>
          </w:tcPr>
          <w:p w14:paraId="7C3186C1" w14:textId="77777777" w:rsidR="00EC7971" w:rsidRPr="00EC7971" w:rsidRDefault="00EC7971" w:rsidP="00EC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C79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130BA170" w14:textId="77777777" w:rsidR="00EC7971" w:rsidRPr="00EC7971" w:rsidRDefault="00EC7971" w:rsidP="00EC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C79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Объем в часах</w:t>
            </w:r>
          </w:p>
        </w:tc>
      </w:tr>
      <w:tr w:rsidR="00EC7971" w:rsidRPr="00EC7971" w14:paraId="5ECC6E5C" w14:textId="77777777" w:rsidTr="00EC7971">
        <w:trPr>
          <w:trHeight w:val="270"/>
        </w:trPr>
        <w:tc>
          <w:tcPr>
            <w:tcW w:w="7938" w:type="dxa"/>
            <w:shd w:val="clear" w:color="auto" w:fill="auto"/>
            <w:vAlign w:val="center"/>
          </w:tcPr>
          <w:p w14:paraId="7E748ED3" w14:textId="77777777" w:rsidR="00EC7971" w:rsidRPr="00EC7971" w:rsidRDefault="00EC7971" w:rsidP="00EC797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C79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Объем образовательной программы учебной дисциплины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58981E3A" w14:textId="5549AC35" w:rsidR="00EC7971" w:rsidRPr="00EC7971" w:rsidRDefault="00B77DF9" w:rsidP="00EC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42</w:t>
            </w:r>
          </w:p>
        </w:tc>
      </w:tr>
      <w:tr w:rsidR="00EC7971" w:rsidRPr="00EC7971" w14:paraId="7449D141" w14:textId="77777777" w:rsidTr="00EC7971">
        <w:trPr>
          <w:trHeight w:val="268"/>
        </w:trPr>
        <w:tc>
          <w:tcPr>
            <w:tcW w:w="7938" w:type="dxa"/>
            <w:shd w:val="clear" w:color="auto" w:fill="auto"/>
            <w:vAlign w:val="center"/>
          </w:tcPr>
          <w:p w14:paraId="63B2B0B6" w14:textId="77777777" w:rsidR="00EC7971" w:rsidRPr="00EC7971" w:rsidRDefault="00EC7971" w:rsidP="00EC7971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4"/>
                <w:lang w:eastAsia="ar-SA"/>
              </w:rPr>
            </w:pPr>
            <w:r w:rsidRPr="00EC797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59322888" w14:textId="77777777" w:rsidR="00EC7971" w:rsidRPr="00EC7971" w:rsidRDefault="00EC7971" w:rsidP="00EC79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4"/>
                <w:lang w:eastAsia="ar-SA"/>
              </w:rPr>
            </w:pPr>
          </w:p>
        </w:tc>
      </w:tr>
      <w:tr w:rsidR="00EC7971" w:rsidRPr="00EC7971" w14:paraId="05D5B99F" w14:textId="77777777" w:rsidTr="00EC7971">
        <w:trPr>
          <w:trHeight w:val="273"/>
        </w:trPr>
        <w:tc>
          <w:tcPr>
            <w:tcW w:w="7938" w:type="dxa"/>
            <w:shd w:val="clear" w:color="auto" w:fill="auto"/>
            <w:vAlign w:val="center"/>
          </w:tcPr>
          <w:p w14:paraId="4EEDA160" w14:textId="77777777" w:rsidR="00EC7971" w:rsidRPr="00EC7971" w:rsidRDefault="00EC7971" w:rsidP="00EC79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C797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теоретическое обучение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0D54B5F9" w14:textId="77777777" w:rsidR="00EC7971" w:rsidRPr="00EC7971" w:rsidRDefault="00EC7971" w:rsidP="00EC79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C797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24</w:t>
            </w:r>
          </w:p>
        </w:tc>
      </w:tr>
      <w:tr w:rsidR="00EC7971" w:rsidRPr="00EC7971" w14:paraId="082E7DCE" w14:textId="77777777" w:rsidTr="00EC7971">
        <w:trPr>
          <w:trHeight w:val="273"/>
        </w:trPr>
        <w:tc>
          <w:tcPr>
            <w:tcW w:w="7938" w:type="dxa"/>
            <w:shd w:val="clear" w:color="auto" w:fill="auto"/>
            <w:vAlign w:val="center"/>
          </w:tcPr>
          <w:p w14:paraId="733ECA05" w14:textId="77777777" w:rsidR="00EC7971" w:rsidRPr="00EC7971" w:rsidRDefault="00EC7971" w:rsidP="00EC79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C797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4AD92A09" w14:textId="77777777" w:rsidR="00EC7971" w:rsidRPr="00EC7971" w:rsidRDefault="00EC7971" w:rsidP="00EC79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C797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</w:p>
        </w:tc>
      </w:tr>
      <w:tr w:rsidR="00EC7971" w:rsidRPr="00EC7971" w14:paraId="1F3BBCBF" w14:textId="77777777" w:rsidTr="00EC7971">
        <w:trPr>
          <w:trHeight w:val="270"/>
        </w:trPr>
        <w:tc>
          <w:tcPr>
            <w:tcW w:w="7938" w:type="dxa"/>
            <w:shd w:val="clear" w:color="auto" w:fill="auto"/>
            <w:vAlign w:val="center"/>
          </w:tcPr>
          <w:p w14:paraId="7A9CF5D7" w14:textId="77777777" w:rsidR="00EC7971" w:rsidRPr="00EC7971" w:rsidRDefault="00EC7971" w:rsidP="00EC7971">
            <w:pPr>
              <w:spacing w:after="0" w:line="24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  <w:r w:rsidRPr="00EC7971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7290272C" w14:textId="42BF980F" w:rsidR="00EC7971" w:rsidRPr="00EC7971" w:rsidRDefault="00B77DF9" w:rsidP="00EC79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EC7971" w:rsidRPr="00EC7971" w14:paraId="160903FE" w14:textId="77777777" w:rsidTr="00EC7971">
        <w:trPr>
          <w:trHeight w:val="270"/>
        </w:trPr>
        <w:tc>
          <w:tcPr>
            <w:tcW w:w="7938" w:type="dxa"/>
            <w:shd w:val="clear" w:color="auto" w:fill="auto"/>
            <w:vAlign w:val="center"/>
          </w:tcPr>
          <w:p w14:paraId="51C4A54E" w14:textId="77777777" w:rsidR="00EC7971" w:rsidRPr="00EC7971" w:rsidRDefault="00EC7971" w:rsidP="00EC797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EC7971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промежуточная аттестация</w:t>
            </w:r>
            <w:r w:rsidRPr="00EC797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 xml:space="preserve"> проводится в форме дифференцированного зачета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00068AD7" w14:textId="77777777" w:rsidR="00EC7971" w:rsidRPr="00EC7971" w:rsidRDefault="00EC7971" w:rsidP="00EC79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EC7971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-</w:t>
            </w:r>
          </w:p>
        </w:tc>
      </w:tr>
    </w:tbl>
    <w:p w14:paraId="59BDC142" w14:textId="77777777" w:rsidR="00921E00" w:rsidRPr="00886682" w:rsidRDefault="00921E00" w:rsidP="00886682">
      <w:pPr>
        <w:spacing w:after="0"/>
        <w:jc w:val="both"/>
        <w:rPr>
          <w:rFonts w:ascii="Arial" w:hAnsi="Arial" w:cs="Arial"/>
          <w:b/>
        </w:rPr>
      </w:pPr>
    </w:p>
    <w:p w14:paraId="5FABE1B5" w14:textId="77777777" w:rsidR="00921E00" w:rsidRPr="00886682" w:rsidRDefault="00921E00" w:rsidP="00886682">
      <w:pPr>
        <w:spacing w:after="0"/>
        <w:jc w:val="center"/>
        <w:rPr>
          <w:rFonts w:ascii="Arial" w:hAnsi="Arial" w:cs="Arial"/>
          <w:b/>
        </w:rPr>
      </w:pPr>
      <w:r w:rsidRPr="00886682">
        <w:rPr>
          <w:rFonts w:ascii="Arial" w:hAnsi="Arial" w:cs="Arial"/>
          <w:b/>
        </w:rPr>
        <w:t>Планируемые результаты освоения дисциплины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201"/>
        <w:gridCol w:w="4445"/>
      </w:tblGrid>
      <w:tr w:rsidR="00886682" w:rsidRPr="00886682" w14:paraId="59A69F88" w14:textId="77777777" w:rsidTr="007C0563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63E4962A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b/>
                <w:sz w:val="24"/>
                <w:lang w:eastAsia="en-US"/>
              </w:rPr>
              <w:t>Код ОК, ПК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vAlign w:val="center"/>
          </w:tcPr>
          <w:p w14:paraId="5361C08B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b/>
                <w:sz w:val="24"/>
                <w:lang w:eastAsia="en-US"/>
              </w:rPr>
              <w:t>Умения</w:t>
            </w:r>
          </w:p>
        </w:tc>
        <w:tc>
          <w:tcPr>
            <w:tcW w:w="4445" w:type="dxa"/>
            <w:tcBorders>
              <w:bottom w:val="single" w:sz="4" w:space="0" w:color="auto"/>
            </w:tcBorders>
            <w:vAlign w:val="center"/>
          </w:tcPr>
          <w:p w14:paraId="682474ED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b/>
                <w:sz w:val="24"/>
                <w:lang w:eastAsia="en-US"/>
              </w:rPr>
              <w:t>Знания</w:t>
            </w:r>
          </w:p>
        </w:tc>
      </w:tr>
      <w:tr w:rsidR="00886682" w:rsidRPr="00886682" w14:paraId="71C7A71E" w14:textId="77777777" w:rsidTr="007C0563">
        <w:tc>
          <w:tcPr>
            <w:tcW w:w="1101" w:type="dxa"/>
            <w:tcBorders>
              <w:bottom w:val="single" w:sz="4" w:space="0" w:color="auto"/>
            </w:tcBorders>
          </w:tcPr>
          <w:p w14:paraId="3FB84277" w14:textId="5C407F9B" w:rsidR="00886682" w:rsidRPr="00B77DF9" w:rsidRDefault="00B77DF9" w:rsidP="00886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77DF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ОК 01, ОК 03, ОК 04, ОК 07, ПК 1.5, ПК 2.5, ПК 3.3</w:t>
            </w:r>
            <w:bookmarkStart w:id="0" w:name="_GoBack"/>
            <w:bookmarkEnd w:id="0"/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14:paraId="1ADA9C1C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определять задачу в профессиональном и/или социальном контексте, в контексте личностного развития и управления финансовым благополучием; </w:t>
            </w:r>
          </w:p>
          <w:p w14:paraId="4FA39F95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выявлять и отбирать информацию, необходимую для решения задачи;</w:t>
            </w:r>
          </w:p>
          <w:p w14:paraId="532E06EC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составлять план действий;</w:t>
            </w:r>
          </w:p>
          <w:p w14:paraId="27CC65E0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определять необходимые ресурсы;</w:t>
            </w:r>
          </w:p>
          <w:p w14:paraId="676D098E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реализовывать составленный план;</w:t>
            </w:r>
          </w:p>
          <w:p w14:paraId="5D147BDA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определять задачи для сбора информации; </w:t>
            </w:r>
          </w:p>
          <w:p w14:paraId="75E05048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планировать процесс поиска информации и осуществлять выбор необходимых источников;</w:t>
            </w:r>
          </w:p>
          <w:p w14:paraId="3974BE30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структурировать получаемую информацию;</w:t>
            </w:r>
          </w:p>
          <w:p w14:paraId="4EB0FDCB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оценивать практическую значимость результатов поиска;</w:t>
            </w:r>
          </w:p>
          <w:p w14:paraId="77054416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оформлять результаты поиска, применять средства информационных технологий для решения профессиональных задач, задач личностного развития и финансового благополучия;</w:t>
            </w:r>
          </w:p>
          <w:p w14:paraId="2011FD0D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использовать различные </w:t>
            </w: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цифровые средства при решении профессиональных задач, задач личностного развития и финансового благополучия;</w:t>
            </w:r>
          </w:p>
          <w:p w14:paraId="6D259557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определять актуальность нормативно-правовой документации в профессиональной деятельности, для ведения предпринимательской деятельности и личного финансового планирования; </w:t>
            </w:r>
          </w:p>
          <w:p w14:paraId="55DF1E98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</w:t>
            </w: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  <w:t xml:space="preserve">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  <w:p w14:paraId="6BA58DF3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учитывать инфляцию при решении финансовых задач в профессии, личном планировании;</w:t>
            </w:r>
          </w:p>
          <w:p w14:paraId="49439039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</w:t>
            </w: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  <w:t>планировать личные доходы и расходы, принимать финансовые решения, составлять личный бюджет;</w:t>
            </w:r>
          </w:p>
          <w:p w14:paraId="4000B8BE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  <w:p w14:paraId="76BC2949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выявлять сильные и слабые стороны бизнес-идеи, плана достижения личных финансовых целей;</w:t>
            </w:r>
          </w:p>
          <w:p w14:paraId="2B88D4AD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производить основные финансовые расчеты в сферах предпринимательской деятельности и планирования личных финансов;</w:t>
            </w:r>
          </w:p>
          <w:p w14:paraId="3B53ADC4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оценивать финансовые риски, связанные с осуществлением предпринимательской деятельности и планирования личных финансов;</w:t>
            </w:r>
          </w:p>
          <w:p w14:paraId="143E0588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 работать в коллективе и команде;</w:t>
            </w:r>
          </w:p>
          <w:p w14:paraId="2A66F744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взаимодействовать с коллегами, руководством, клиентами, в ходе профессиональной и предпринимательской деятельности</w:t>
            </w:r>
          </w:p>
        </w:tc>
        <w:tc>
          <w:tcPr>
            <w:tcW w:w="4445" w:type="dxa"/>
            <w:tcBorders>
              <w:bottom w:val="single" w:sz="4" w:space="0" w:color="auto"/>
            </w:tcBorders>
          </w:tcPr>
          <w:p w14:paraId="4B28C2C5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lastRenderedPageBreak/>
              <w:t xml:space="preserve">- актуальный профессиональный и социальный контекст, в котором приходится работать и жить; </w:t>
            </w:r>
          </w:p>
          <w:p w14:paraId="75C4DBF3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основные источники информации и ресурсы для решения задач в профессиональном и социальном контексте, в контексте личностного развития и управления финансовым благополучием;</w:t>
            </w:r>
          </w:p>
          <w:p w14:paraId="1C36F80F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критерии оценки результатов принятого решения в профессиональной деятельности, для личностного развития и достижения финансового благополучия;</w:t>
            </w:r>
          </w:p>
          <w:p w14:paraId="03D717D1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- информационные источники, применяемые в профессиональной деятельности; для решения задач личностного развития и финансового благополучия; </w:t>
            </w:r>
          </w:p>
          <w:p w14:paraId="6DB96186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формат представления результатов поиска информации;</w:t>
            </w:r>
          </w:p>
          <w:p w14:paraId="7BDF3F26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современные средства и устройства информатизации;</w:t>
            </w:r>
          </w:p>
          <w:p w14:paraId="3E867D2E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 возможности использования различных цифровых средств при решении профессиональных задач, задач личностного развития и финансового благополучия;</w:t>
            </w:r>
          </w:p>
          <w:p w14:paraId="487D2899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- принципы и методы презентации </w:t>
            </w: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lastRenderedPageBreak/>
              <w:t xml:space="preserve">собственных бизнес-идей, в том числе различным категориям заинтересованных лиц; </w:t>
            </w:r>
          </w:p>
          <w:p w14:paraId="048B5C16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основные принципы и методы проведения финансовых расчетов в процессе осуществления предпринимательской деятельности и планирования личных финансов;</w:t>
            </w:r>
          </w:p>
          <w:p w14:paraId="71587E0C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</w:t>
            </w: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ab/>
              <w:t xml:space="preserve">различие между наличными и безналичными платежами, порядок использования их при оплате покупки; </w:t>
            </w:r>
          </w:p>
          <w:p w14:paraId="6AE88C31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понятие инфляции, ее влияние на решение финансовых задач в профессии, личном планировании;</w:t>
            </w:r>
          </w:p>
          <w:p w14:paraId="76571B20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</w:t>
            </w: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ab/>
              <w:t>структуру личных доходов и расходов, правила составления личного и семейного бюджета;</w:t>
            </w:r>
          </w:p>
          <w:p w14:paraId="06B8870D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финансами;</w:t>
            </w:r>
          </w:p>
          <w:p w14:paraId="7021AAE7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  <w:p w14:paraId="56A64E10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направления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обязанностей;</w:t>
            </w:r>
          </w:p>
          <w:p w14:paraId="450D9640" w14:textId="77777777" w:rsidR="00886682" w:rsidRPr="00886682" w:rsidRDefault="00886682" w:rsidP="008866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особенности работы в малых и больших группах, работы в команде, организации коллективной работы;</w:t>
            </w:r>
          </w:p>
          <w:p w14:paraId="3549F84E" w14:textId="77777777" w:rsidR="00886682" w:rsidRPr="00886682" w:rsidRDefault="00886682" w:rsidP="00886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6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принципы организации проектной деятельности</w:t>
            </w:r>
          </w:p>
        </w:tc>
      </w:tr>
    </w:tbl>
    <w:p w14:paraId="00CF7C3E" w14:textId="50D25B0E" w:rsidR="00217205" w:rsidRPr="00886682" w:rsidRDefault="00217205" w:rsidP="00581E68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14:paraId="32DE15EA" w14:textId="77777777" w:rsidR="00921E00" w:rsidRPr="00EC7971" w:rsidRDefault="00921E00" w:rsidP="00581E6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EC7971">
        <w:rPr>
          <w:rFonts w:ascii="Arial" w:hAnsi="Arial" w:cs="Arial"/>
          <w:b/>
          <w:sz w:val="24"/>
          <w:szCs w:val="28"/>
        </w:rPr>
        <w:lastRenderedPageBreak/>
        <w:t>Краткое содержание дисциплины</w:t>
      </w:r>
    </w:p>
    <w:p w14:paraId="0CFB7F1D" w14:textId="77777777" w:rsidR="0039006A" w:rsidRPr="00EC7971" w:rsidRDefault="0039006A" w:rsidP="00581E6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14:paraId="6B75515F" w14:textId="77777777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Введение в курс финансовой грамотности</w:t>
      </w:r>
    </w:p>
    <w:p w14:paraId="0EBFA260" w14:textId="77777777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Потребности и ресурсы. Финансовые цели. Финансовое благополучие и финансовые риски. Финансовые решения. Финансовое поведение. Финансовая культура</w:t>
      </w:r>
    </w:p>
    <w:p w14:paraId="66343F24" w14:textId="40D65883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Деньги и платежи</w:t>
      </w:r>
    </w:p>
    <w:p w14:paraId="7C305C23" w14:textId="7A0E632B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Покупки и цены</w:t>
      </w:r>
    </w:p>
    <w:p w14:paraId="00FCBEB5" w14:textId="14FF50B3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Безопасное использование денег</w:t>
      </w:r>
    </w:p>
    <w:p w14:paraId="705C84CA" w14:textId="21C7A20B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Личный и семейный бюджет, финансовое планирование</w:t>
      </w:r>
    </w:p>
    <w:p w14:paraId="1A8A3041" w14:textId="00E3335A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Личные сбережения</w:t>
      </w:r>
    </w:p>
    <w:p w14:paraId="73A218E0" w14:textId="2735BAD8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Кредиты и займы</w:t>
      </w:r>
    </w:p>
    <w:p w14:paraId="43D555D3" w14:textId="3DECC582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Безопасное управление личными финансами</w:t>
      </w:r>
    </w:p>
    <w:p w14:paraId="2C714B73" w14:textId="3F61D4FB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Риск и доходность</w:t>
      </w:r>
    </w:p>
    <w:p w14:paraId="11684928" w14:textId="27348956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Инвестирование</w:t>
      </w:r>
    </w:p>
    <w:p w14:paraId="570459A8" w14:textId="25856E27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Страхование</w:t>
      </w:r>
    </w:p>
    <w:p w14:paraId="0D2C3E3D" w14:textId="0ADF93B4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Предпринимательство</w:t>
      </w:r>
    </w:p>
    <w:p w14:paraId="6575F4CC" w14:textId="3E322972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Финансовая среда</w:t>
      </w:r>
    </w:p>
    <w:p w14:paraId="793D20F4" w14:textId="256CD814" w:rsidR="00886682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Финансовые взаимоотношения с государством</w:t>
      </w:r>
    </w:p>
    <w:p w14:paraId="36B63462" w14:textId="0A3EA696" w:rsidR="007B486B" w:rsidRPr="00EC7971" w:rsidRDefault="00886682" w:rsidP="00581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971">
        <w:rPr>
          <w:rFonts w:ascii="Arial" w:hAnsi="Arial" w:cs="Arial"/>
          <w:sz w:val="24"/>
          <w:szCs w:val="24"/>
        </w:rPr>
        <w:t>Защита прав граждан в финансовой сфере</w:t>
      </w:r>
    </w:p>
    <w:sectPr w:rsidR="007B486B" w:rsidRPr="00EC7971" w:rsidSect="00886682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E00"/>
    <w:rsid w:val="00217205"/>
    <w:rsid w:val="002E35BF"/>
    <w:rsid w:val="0039006A"/>
    <w:rsid w:val="003E0073"/>
    <w:rsid w:val="0051452E"/>
    <w:rsid w:val="00581E68"/>
    <w:rsid w:val="006A7BD8"/>
    <w:rsid w:val="006F2AAC"/>
    <w:rsid w:val="007B486B"/>
    <w:rsid w:val="00886682"/>
    <w:rsid w:val="008E0727"/>
    <w:rsid w:val="00921E00"/>
    <w:rsid w:val="00A86EFB"/>
    <w:rsid w:val="00AA4E84"/>
    <w:rsid w:val="00B77DF9"/>
    <w:rsid w:val="00BF29CF"/>
    <w:rsid w:val="00EC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5BBC"/>
  <w15:docId w15:val="{A131833F-4D6F-431F-9602-6B7F36F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qFormat/>
    <w:rsid w:val="00921E00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921E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21E00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Марсель Хайруллин</cp:lastModifiedBy>
  <cp:revision>9</cp:revision>
  <cp:lastPrinted>2024-06-02T18:06:00Z</cp:lastPrinted>
  <dcterms:created xsi:type="dcterms:W3CDTF">2024-06-02T18:05:00Z</dcterms:created>
  <dcterms:modified xsi:type="dcterms:W3CDTF">2025-07-15T18:53:00Z</dcterms:modified>
</cp:coreProperties>
</file>